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371" w:rsidRDefault="005B76F4" w:rsidP="00573371">
      <w:pPr>
        <w:pStyle w:val="Titre1"/>
        <w:spacing w:line="276" w:lineRule="auto"/>
        <w:rPr>
          <w:rFonts w:ascii="Cooper Black" w:hAnsi="Cooper Black"/>
          <w:b w:val="0"/>
          <w:color w:val="auto"/>
          <w:sz w:val="24"/>
          <w:szCs w:val="24"/>
        </w:rPr>
      </w:pPr>
      <w:r>
        <w:rPr>
          <w:rFonts w:ascii="Cooper Black" w:hAnsi="Cooper Black"/>
          <w:b w:val="0"/>
          <w:noProof/>
          <w:color w:val="auto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33.15pt;margin-top:-20.45pt;width:56.7pt;height:56.7pt;z-index:251661312" strokecolor="#7030a0" strokeweight="3pt">
            <v:stroke dashstyle="1 1" endcap="round"/>
            <v:textbox style="mso-next-textbox:#_x0000_s1027" inset="0,0,0,0">
              <w:txbxContent>
                <w:p w:rsidR="00573371" w:rsidRDefault="00FF17B3" w:rsidP="008866B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81990" cy="582930"/>
                        <wp:effectExtent l="19050" t="0" r="3810" b="0"/>
                        <wp:docPr id="1" name="Image 0" descr="perso08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erso08.bmp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1990" cy="582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oper Black" w:hAnsi="Cooper Black"/>
          <w:b w:val="0"/>
          <w:noProof/>
          <w:color w:val="auto"/>
          <w:sz w:val="24"/>
          <w:szCs w:val="24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26" type="#_x0000_t114" style="position:absolute;margin-left:-72.4pt;margin-top:-28.95pt;width:601.8pt;height:74.65pt;z-index:251660288" fillcolor="#666 [1936]" strokecolor="#7030a0" strokeweight="3pt">
            <v:fill r:id="rId6" o:title="purple-pattern" color2="#ccc [656]" recolor="t" type="frame"/>
            <v:stroke dashstyle="1 1" endcap="round"/>
            <v:shadow type="perspective" color="#7f7f7f [1601]" opacity=".5" offset="1pt" offset2="-3pt"/>
            <v:textbox style="mso-next-textbox:#_x0000_s1026">
              <w:txbxContent>
                <w:p w:rsidR="00573371" w:rsidRPr="001905C9" w:rsidRDefault="00573371" w:rsidP="00573371">
                  <w:pPr>
                    <w:ind w:left="3540"/>
                    <w:rPr>
                      <w:rFonts w:ascii="Cursive standard" w:hAnsi="Cursive standard"/>
                      <w:sz w:val="6"/>
                    </w:rPr>
                  </w:pPr>
                </w:p>
                <w:p w:rsidR="00573371" w:rsidRPr="006C4A7F" w:rsidRDefault="008866B9" w:rsidP="00573371">
                  <w:pPr>
                    <w:ind w:left="2124"/>
                    <w:rPr>
                      <w:rFonts w:ascii="Bookman Old Style" w:hAnsi="Bookman Old Style"/>
                      <w:color w:val="FFFFFF" w:themeColor="background1"/>
                      <w:sz w:val="32"/>
                    </w:rPr>
                  </w:pPr>
                  <w:r w:rsidRPr="006C4A7F">
                    <w:rPr>
                      <w:rFonts w:ascii="Bookman Old Style" w:hAnsi="Bookman Old Style"/>
                      <w:color w:val="FFFFFF" w:themeColor="background1"/>
                      <w:sz w:val="32"/>
                    </w:rPr>
                    <w:t xml:space="preserve">Je </w:t>
                  </w:r>
                  <w:r w:rsidR="00FF17B3">
                    <w:rPr>
                      <w:rFonts w:ascii="Bookman Old Style" w:hAnsi="Bookman Old Style"/>
                      <w:color w:val="FFFFFF" w:themeColor="background1"/>
                      <w:sz w:val="32"/>
                    </w:rPr>
                    <w:t>planifie</w:t>
                  </w:r>
                  <w:r w:rsidR="00757B6B">
                    <w:rPr>
                      <w:rFonts w:ascii="Bookman Old Style" w:hAnsi="Bookman Old Style"/>
                      <w:color w:val="FFFFFF" w:themeColor="background1"/>
                      <w:sz w:val="32"/>
                    </w:rPr>
                    <w:t xml:space="preserve"> </w:t>
                  </w:r>
                  <w:r w:rsidR="00FF17B3">
                    <w:rPr>
                      <w:rFonts w:ascii="Bookman Old Style" w:hAnsi="Bookman Old Style"/>
                      <w:color w:val="FFFFFF" w:themeColor="background1"/>
                      <w:sz w:val="32"/>
                    </w:rPr>
                    <w:t xml:space="preserve">ce que je dois faire </w:t>
                  </w:r>
                  <w:r w:rsidR="00757B6B">
                    <w:rPr>
                      <w:rFonts w:ascii="Bookman Old Style" w:hAnsi="Bookman Old Style"/>
                      <w:color w:val="FFFFFF" w:themeColor="background1"/>
                      <w:sz w:val="32"/>
                    </w:rPr>
                    <w:t>pour bien</w:t>
                  </w:r>
                </w:p>
                <w:p w:rsidR="00573371" w:rsidRPr="006C4A7F" w:rsidRDefault="00FF17B3" w:rsidP="00573371">
                  <w:pPr>
                    <w:ind w:left="2124"/>
                    <w:rPr>
                      <w:rFonts w:ascii="Bookman Old Style" w:hAnsi="Bookman Old Style"/>
                      <w:b/>
                      <w:color w:val="FFFFFF" w:themeColor="background1"/>
                      <w:sz w:val="44"/>
                      <w:szCs w:val="40"/>
                    </w:rPr>
                  </w:pPr>
                  <w:r>
                    <w:rPr>
                      <w:rFonts w:ascii="Bookman Old Style" w:hAnsi="Bookman Old Style"/>
                      <w:b/>
                      <w:color w:val="FFFFFF" w:themeColor="background1"/>
                      <w:sz w:val="44"/>
                      <w:szCs w:val="40"/>
                    </w:rPr>
                    <w:t>mémoriser une liste</w:t>
                  </w:r>
                  <w:r w:rsidR="00573371" w:rsidRPr="006C4A7F">
                    <w:rPr>
                      <w:rFonts w:ascii="Bookman Old Style" w:hAnsi="Bookman Old Style"/>
                      <w:b/>
                      <w:color w:val="FFFFFF" w:themeColor="background1"/>
                      <w:sz w:val="44"/>
                      <w:szCs w:val="40"/>
                    </w:rPr>
                    <w:t>.</w:t>
                  </w:r>
                </w:p>
              </w:txbxContent>
            </v:textbox>
          </v:shape>
        </w:pict>
      </w:r>
    </w:p>
    <w:p w:rsidR="00AC41C3" w:rsidRDefault="005B76F4" w:rsidP="00573371">
      <w:pPr>
        <w:pStyle w:val="Titre1"/>
        <w:spacing w:before="0" w:line="276" w:lineRule="auto"/>
        <w:rPr>
          <w:rFonts w:ascii="Cooper Black" w:hAnsi="Cooper Black"/>
          <w:b w:val="0"/>
          <w:color w:val="auto"/>
          <w:sz w:val="12"/>
          <w:szCs w:val="24"/>
        </w:rPr>
      </w:pPr>
      <w:r w:rsidRPr="005B76F4">
        <w:rPr>
          <w:rFonts w:ascii="Andika Basic" w:hAnsi="Andika Basic"/>
          <w:noProof/>
        </w:rPr>
        <w:pict>
          <v:group id="_x0000_s1047" style="position:absolute;margin-left:-20.75pt;margin-top:5.85pt;width:562.6pt;height:28.35pt;z-index:251665408" coordorigin="716,3280" coordsize="11252,567">
            <v:oval id="_x0000_s1048" style="position:absolute;left:716;top:3280;width:567;height:567" strokecolor="#7030a0" strokeweight="3pt">
              <v:stroke dashstyle="1 1" endcap="round"/>
              <v:textbox>
                <w:txbxContent>
                  <w:p w:rsidR="00AC41C3" w:rsidRPr="003D4631" w:rsidRDefault="00AC41C3" w:rsidP="00AC41C3">
                    <w:pPr>
                      <w:rPr>
                        <w:b/>
                      </w:rPr>
                    </w:pPr>
                    <w:r w:rsidRPr="003D4631">
                      <w:rPr>
                        <w:b/>
                      </w:rPr>
                      <w:t>1</w:t>
                    </w:r>
                  </w:p>
                </w:txbxContent>
              </v:textbox>
            </v:oval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9" type="#_x0000_t32" style="position:absolute;left:965;top:3847;width:11003;height:0" o:connectortype="straight" strokecolor="#7030a0" strokeweight="2.25pt">
              <v:stroke dashstyle="1 1" endcap="round"/>
            </v:shape>
          </v:group>
        </w:pict>
      </w:r>
    </w:p>
    <w:p w:rsidR="00573371" w:rsidRDefault="005B76F4" w:rsidP="00573371">
      <w:pPr>
        <w:pStyle w:val="Titre1"/>
        <w:spacing w:before="0" w:line="276" w:lineRule="auto"/>
        <w:rPr>
          <w:rFonts w:ascii="Cooper Black" w:hAnsi="Cooper Black"/>
          <w:b w:val="0"/>
          <w:color w:val="auto"/>
          <w:sz w:val="12"/>
          <w:szCs w:val="24"/>
        </w:rPr>
      </w:pPr>
      <w:r>
        <w:rPr>
          <w:rFonts w:ascii="Cooper Black" w:hAnsi="Cooper Black"/>
          <w:b w:val="0"/>
          <w:noProof/>
          <w:color w:val="auto"/>
          <w:sz w:val="12"/>
          <w:szCs w:val="24"/>
        </w:rPr>
        <w:pict>
          <v:shape id="_x0000_s1046" type="#_x0000_t32" style="position:absolute;margin-left:-5.7pt;margin-top:5.85pt;width:1.35pt;height:762.1pt;z-index:251664384" o:connectortype="straight" strokecolor="#7030a0" strokeweight="3pt">
            <v:stroke dashstyle="1 1" endcap="round"/>
          </v:shape>
        </w:pict>
      </w:r>
    </w:p>
    <w:p w:rsidR="006C4E73" w:rsidRPr="00AC41C3" w:rsidRDefault="007D5E81" w:rsidP="00AC41C3">
      <w:pPr>
        <w:pStyle w:val="Titre2"/>
      </w:pPr>
      <w:r>
        <w:t>A quoi ça sert ?</w:t>
      </w:r>
    </w:p>
    <w:p w:rsidR="00C4713C" w:rsidRPr="00C4713C" w:rsidRDefault="00FF17B3" w:rsidP="00FF17B3">
      <w:pPr>
        <w:pStyle w:val="Paragraphedeliste"/>
        <w:ind w:left="0"/>
        <w:jc w:val="both"/>
        <w:rPr>
          <w:rFonts w:ascii="Andika Basic" w:hAnsi="Andika Basic"/>
        </w:rPr>
      </w:pPr>
      <w:r>
        <w:rPr>
          <w:rFonts w:ascii="Andika Basic" w:hAnsi="Andika Basic"/>
        </w:rPr>
        <w:t>Tu as souvent besoin de mémoriser des listes de choses à l'école et dans la vie. Si la liste est longue, ça peut être difficile de se souvenir de tout. Mais tu peux y arriver facilement en utilisant des techniques</w:t>
      </w:r>
      <w:r w:rsidR="00A17D34">
        <w:rPr>
          <w:rFonts w:ascii="Andika Basic" w:hAnsi="Andika Basic"/>
        </w:rPr>
        <w:t>.</w:t>
      </w:r>
    </w:p>
    <w:p w:rsidR="007C6AF7" w:rsidRDefault="007C6AF7" w:rsidP="006C4A7F"/>
    <w:p w:rsidR="006C4A7F" w:rsidRDefault="005B76F4" w:rsidP="006C4A7F">
      <w:r>
        <w:rPr>
          <w:noProof/>
        </w:rPr>
        <w:pict>
          <v:group id="_x0000_s1050" style="position:absolute;margin-left:-20.75pt;margin-top:4.45pt;width:562.6pt;height:28.35pt;z-index:251666432" coordorigin="716,3280" coordsize="11252,567">
            <v:oval id="_x0000_s1051" style="position:absolute;left:716;top:3280;width:567;height:567" strokecolor="#7030a0" strokeweight="3pt">
              <v:stroke dashstyle="1 1" endcap="round"/>
              <v:textbox>
                <w:txbxContent>
                  <w:p w:rsidR="007D5E81" w:rsidRPr="003D4631" w:rsidRDefault="007D5E81" w:rsidP="007D5E81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2</w:t>
                    </w:r>
                  </w:p>
                </w:txbxContent>
              </v:textbox>
            </v:oval>
            <v:shape id="_x0000_s1052" type="#_x0000_t32" style="position:absolute;left:965;top:3847;width:11003;height:0" o:connectortype="straight" strokecolor="#7030a0" strokeweight="2.25pt">
              <v:stroke dashstyle="1 1" endcap="round"/>
            </v:shape>
          </v:group>
        </w:pict>
      </w:r>
    </w:p>
    <w:p w:rsidR="000A7C14" w:rsidRDefault="007D5E81" w:rsidP="007D5E81">
      <w:pPr>
        <w:pStyle w:val="Titre2"/>
      </w:pPr>
      <w:r>
        <w:t>Comment faire ?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07"/>
        <w:gridCol w:w="8230"/>
      </w:tblGrid>
      <w:tr w:rsidR="000A7C14" w:rsidTr="007D5E81">
        <w:tc>
          <w:tcPr>
            <w:tcW w:w="1907" w:type="dxa"/>
            <w:vAlign w:val="center"/>
          </w:tcPr>
          <w:p w:rsidR="000A7C14" w:rsidRDefault="00FF17B3" w:rsidP="000A7C1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5704" cy="540000"/>
                  <wp:effectExtent l="19050" t="0" r="0" b="0"/>
                  <wp:docPr id="8" name="Image 7" descr="pict0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015.bmp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04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0" w:type="dxa"/>
            <w:vAlign w:val="center"/>
          </w:tcPr>
          <w:p w:rsidR="006C4E73" w:rsidRPr="000A7C14" w:rsidRDefault="000A7C14" w:rsidP="000A7C14">
            <w:pPr>
              <w:jc w:val="both"/>
              <w:rPr>
                <w:rFonts w:ascii="Andika Basic" w:hAnsi="Andika Basic"/>
              </w:rPr>
            </w:pPr>
            <w:r>
              <w:rPr>
                <w:rFonts w:ascii="Andika Basic" w:hAnsi="Andika Basic"/>
              </w:rPr>
              <w:sym w:font="Wingdings" w:char="F08C"/>
            </w:r>
            <w:r>
              <w:rPr>
                <w:rFonts w:ascii="Andika Basic" w:hAnsi="Andika Basic"/>
              </w:rPr>
              <w:t xml:space="preserve"> </w:t>
            </w:r>
            <w:r w:rsidR="00035881">
              <w:rPr>
                <w:rFonts w:ascii="Andika Basic" w:hAnsi="Andika Basic"/>
              </w:rPr>
              <w:t xml:space="preserve">Je </w:t>
            </w:r>
            <w:r w:rsidR="00FF17B3">
              <w:rPr>
                <w:rFonts w:ascii="Andika Basic" w:hAnsi="Andika Basic"/>
              </w:rPr>
              <w:t>ne panique pas, je me détends.</w:t>
            </w:r>
          </w:p>
        </w:tc>
      </w:tr>
      <w:tr w:rsidR="000A7C14" w:rsidTr="007D5E81">
        <w:tc>
          <w:tcPr>
            <w:tcW w:w="1907" w:type="dxa"/>
            <w:vAlign w:val="center"/>
          </w:tcPr>
          <w:p w:rsidR="000A7C14" w:rsidRDefault="00FF17B3" w:rsidP="000A7C1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9453" cy="540000"/>
                  <wp:effectExtent l="19050" t="0" r="0" b="0"/>
                  <wp:docPr id="9" name="Image 8" descr="pict04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047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45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0" w:type="dxa"/>
            <w:vAlign w:val="center"/>
          </w:tcPr>
          <w:p w:rsidR="000A7C14" w:rsidRPr="000A7C14" w:rsidRDefault="000A7C14" w:rsidP="00FF17B3">
            <w:pPr>
              <w:jc w:val="both"/>
              <w:rPr>
                <w:rFonts w:ascii="Andika Basic" w:hAnsi="Andika Basic"/>
              </w:rPr>
            </w:pPr>
            <w:r>
              <w:rPr>
                <w:rFonts w:ascii="Andika Basic" w:hAnsi="Andika Basic"/>
              </w:rPr>
              <w:sym w:font="Wingdings" w:char="F08D"/>
            </w:r>
            <w:r>
              <w:rPr>
                <w:rFonts w:ascii="Andika Basic" w:hAnsi="Andika Basic"/>
              </w:rPr>
              <w:t xml:space="preserve"> </w:t>
            </w:r>
            <w:r w:rsidRPr="000A7C14">
              <w:rPr>
                <w:rFonts w:ascii="Andika Basic" w:hAnsi="Andika Basic"/>
              </w:rPr>
              <w:t xml:space="preserve">Je </w:t>
            </w:r>
            <w:r w:rsidR="00FF17B3">
              <w:rPr>
                <w:rFonts w:ascii="Andika Basic" w:hAnsi="Andika Basic"/>
              </w:rPr>
              <w:t>regarde pour choisir quelle technique je vais utiliser pour apprendre ma liste.</w:t>
            </w:r>
          </w:p>
        </w:tc>
      </w:tr>
      <w:tr w:rsidR="000A7C14" w:rsidTr="007D5E81">
        <w:tc>
          <w:tcPr>
            <w:tcW w:w="1907" w:type="dxa"/>
            <w:vAlign w:val="center"/>
          </w:tcPr>
          <w:p w:rsidR="000A7C14" w:rsidRDefault="00FF17B3" w:rsidP="000A7C1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8203" cy="540000"/>
                  <wp:effectExtent l="19050" t="0" r="7097" b="0"/>
                  <wp:docPr id="10" name="Image 9" descr="pict007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007b.b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0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0" w:type="dxa"/>
            <w:vAlign w:val="center"/>
          </w:tcPr>
          <w:p w:rsidR="000A7C14" w:rsidRPr="000A7C14" w:rsidRDefault="000A7C14" w:rsidP="00FF17B3">
            <w:pPr>
              <w:jc w:val="both"/>
              <w:rPr>
                <w:rFonts w:ascii="Andika Basic" w:hAnsi="Andika Basic"/>
              </w:rPr>
            </w:pPr>
            <w:r>
              <w:rPr>
                <w:rFonts w:ascii="Andika Basic" w:hAnsi="Andika Basic"/>
              </w:rPr>
              <w:sym w:font="Wingdings" w:char="F08E"/>
            </w:r>
            <w:r>
              <w:rPr>
                <w:rFonts w:ascii="Andika Basic" w:hAnsi="Andika Basic"/>
              </w:rPr>
              <w:t xml:space="preserve"> </w:t>
            </w:r>
            <w:r w:rsidRPr="000A7C14">
              <w:rPr>
                <w:rFonts w:ascii="Andika Basic" w:hAnsi="Andika Basic"/>
              </w:rPr>
              <w:t xml:space="preserve">Je </w:t>
            </w:r>
            <w:r w:rsidR="00FF17B3">
              <w:rPr>
                <w:rFonts w:ascii="Andika Basic" w:hAnsi="Andika Basic"/>
              </w:rPr>
              <w:t>prépare mon plan : je regarde ce que je dois faire pour utiliser cette technique.</w:t>
            </w:r>
          </w:p>
        </w:tc>
      </w:tr>
      <w:tr w:rsidR="00FF17B3" w:rsidTr="007D5E81">
        <w:tc>
          <w:tcPr>
            <w:tcW w:w="1907" w:type="dxa"/>
            <w:vAlign w:val="center"/>
          </w:tcPr>
          <w:p w:rsidR="00FF17B3" w:rsidRDefault="00FF17B3" w:rsidP="000A7C1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30727" cy="540000"/>
                  <wp:effectExtent l="19050" t="0" r="0" b="0"/>
                  <wp:docPr id="11" name="Image 10" descr="pict02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024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72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0" w:type="dxa"/>
            <w:vAlign w:val="center"/>
          </w:tcPr>
          <w:p w:rsidR="00FF17B3" w:rsidRDefault="00FF17B3" w:rsidP="00FF17B3">
            <w:pPr>
              <w:jc w:val="both"/>
              <w:rPr>
                <w:rFonts w:ascii="Andika Basic" w:hAnsi="Andika Basic"/>
              </w:rPr>
            </w:pPr>
            <w:r>
              <w:rPr>
                <w:rFonts w:ascii="Andika Basic" w:hAnsi="Andika Basic"/>
              </w:rPr>
              <w:sym w:font="Wingdings" w:char="F08F"/>
            </w:r>
            <w:r>
              <w:rPr>
                <w:rFonts w:ascii="Andika Basic" w:hAnsi="Andika Basic"/>
              </w:rPr>
              <w:t xml:space="preserve"> J'applique la technique en suivant les étapes dans l'ordre.</w:t>
            </w:r>
          </w:p>
        </w:tc>
      </w:tr>
    </w:tbl>
    <w:p w:rsidR="007D5E81" w:rsidRPr="00BF0E0B" w:rsidRDefault="007D5E81" w:rsidP="006C4A7F">
      <w:pPr>
        <w:rPr>
          <w:sz w:val="12"/>
        </w:rPr>
      </w:pPr>
    </w:p>
    <w:p w:rsidR="000A7C14" w:rsidRDefault="005B76F4" w:rsidP="006C4A7F">
      <w:r>
        <w:rPr>
          <w:noProof/>
        </w:rPr>
        <w:pict>
          <v:group id="_x0000_s1053" style="position:absolute;margin-left:-20.75pt;margin-top:1.9pt;width:562.6pt;height:28.35pt;z-index:251667456" coordorigin="716,3280" coordsize="11252,567">
            <v:oval id="_x0000_s1054" style="position:absolute;left:716;top:3280;width:567;height:567" strokecolor="#7030a0" strokeweight="3pt">
              <v:stroke dashstyle="1 1" endcap="round"/>
              <v:textbox>
                <w:txbxContent>
                  <w:p w:rsidR="007D5E81" w:rsidRPr="003D4631" w:rsidRDefault="007D5E81" w:rsidP="007D5E81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3</w:t>
                    </w:r>
                  </w:p>
                </w:txbxContent>
              </v:textbox>
            </v:oval>
            <v:shape id="_x0000_s1055" type="#_x0000_t32" style="position:absolute;left:965;top:3847;width:11003;height:0" o:connectortype="straight" strokecolor="#7030a0" strokeweight="2.25pt">
              <v:stroke dashstyle="1 1" endcap="round"/>
            </v:shape>
          </v:group>
        </w:pict>
      </w:r>
    </w:p>
    <w:p w:rsidR="007D5E81" w:rsidRDefault="00035881" w:rsidP="007D5E81">
      <w:pPr>
        <w:pStyle w:val="Titre2"/>
      </w:pPr>
      <w:r>
        <w:t xml:space="preserve">Les </w:t>
      </w:r>
      <w:r w:rsidR="00460960">
        <w:t>3 tech</w:t>
      </w:r>
      <w:r w:rsidR="00623582">
        <w:t>niques pour mémoriser une liste</w:t>
      </w:r>
    </w:p>
    <w:p w:rsidR="005454F4" w:rsidRPr="00BB58C8" w:rsidRDefault="007C5263" w:rsidP="00BC5244">
      <w:pPr>
        <w:spacing w:line="276" w:lineRule="auto"/>
        <w:jc w:val="both"/>
        <w:rPr>
          <w:rFonts w:ascii="Andika Basic" w:hAnsi="Andika Basic"/>
        </w:rPr>
      </w:pPr>
      <w:r>
        <w:rPr>
          <w:rFonts w:ascii="Andika Basic" w:hAnsi="Andika Basic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235022</wp:posOffset>
            </wp:positionH>
            <wp:positionV relativeFrom="paragraph">
              <wp:posOffset>195160</wp:posOffset>
            </wp:positionV>
            <wp:extent cx="1474386" cy="1518944"/>
            <wp:effectExtent l="57150" t="38100" r="30564" b="24106"/>
            <wp:wrapNone/>
            <wp:docPr id="13" name="Image 11" descr="Technique association-pa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nique association-paire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386" cy="151894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B58C8" w:rsidRPr="00BB58C8">
        <w:rPr>
          <w:rFonts w:ascii="Andika Basic" w:hAnsi="Andika Basic"/>
          <w:noProof/>
        </w:rPr>
      </w:r>
      <w:r w:rsidRPr="00BB58C8">
        <w:rPr>
          <w:rFonts w:ascii="Andika Basic" w:hAnsi="Andika Basic"/>
        </w:rPr>
        <w:pict>
          <v:roundrect id="_x0000_s1057" style="width:512.8pt;height:150.25pt;mso-position-horizontal-relative:char;mso-position-vertical-relative:line" arcsize="10923f">
            <v:shadow on="t"/>
            <v:textbox>
              <w:txbxContent>
                <w:p w:rsidR="00BB58C8" w:rsidRPr="00BB58C8" w:rsidRDefault="00BB58C8" w:rsidP="007C5263">
                  <w:pPr>
                    <w:ind w:left="2832"/>
                    <w:rPr>
                      <w:rFonts w:ascii="Comic Sans MS" w:hAnsi="Comic Sans MS"/>
                      <w:u w:val="single"/>
                    </w:rPr>
                  </w:pPr>
                  <w:r w:rsidRPr="00BB58C8">
                    <w:rPr>
                      <w:rFonts w:ascii="Comic Sans MS" w:hAnsi="Comic Sans MS"/>
                      <w:u w:val="single"/>
                    </w:rPr>
                    <w:t>La technique des paires</w:t>
                  </w:r>
                </w:p>
                <w:p w:rsidR="00BB58C8" w:rsidRDefault="00BB58C8" w:rsidP="007C5263">
                  <w:pPr>
                    <w:ind w:left="2832"/>
                    <w:jc w:val="both"/>
                  </w:pPr>
                  <w:r>
                    <w:sym w:font="Wingdings" w:char="F081"/>
                  </w:r>
                  <w:r>
                    <w:t xml:space="preserve"> Je compte le nombre de choses dans ma liste. Je prends autant de feuilles que la moitié de ce nombre.</w:t>
                  </w:r>
                </w:p>
                <w:p w:rsidR="00BB58C8" w:rsidRDefault="00BB58C8" w:rsidP="007C5263">
                  <w:pPr>
                    <w:ind w:left="2832"/>
                    <w:jc w:val="both"/>
                  </w:pPr>
                  <w:r>
                    <w:sym w:font="Wingdings" w:char="F082"/>
                  </w:r>
                  <w:r>
                    <w:t xml:space="preserve"> Je plie chaque feuille en deux. J'écris ou je dessine une chose de la liste sur chaque moitié de feuille.</w:t>
                  </w:r>
                </w:p>
                <w:p w:rsidR="00BB58C8" w:rsidRDefault="00BB58C8" w:rsidP="007C5263">
                  <w:pPr>
                    <w:ind w:left="2832"/>
                    <w:jc w:val="both"/>
                  </w:pPr>
                  <w:r>
                    <w:sym w:font="Wingdings" w:char="F083"/>
                  </w:r>
                  <w:r>
                    <w:t xml:space="preserve"> J'observe chaque feuille en essayant d'inventer une histoire avec les deux choses qu'il y a sur la feuille.</w:t>
                  </w:r>
                </w:p>
                <w:p w:rsidR="00BB58C8" w:rsidRDefault="00BB58C8" w:rsidP="007C5263">
                  <w:pPr>
                    <w:ind w:left="2832"/>
                    <w:jc w:val="both"/>
                  </w:pPr>
                  <w:r>
                    <w:sym w:font="Wingdings" w:char="F084"/>
                  </w:r>
                  <w:r>
                    <w:t xml:space="preserve"> Je replie les feuilles. Je regarde un seul côté et j'essaye de me rappeler ce qu'il y a sur l'autre côté.</w:t>
                  </w:r>
                </w:p>
              </w:txbxContent>
            </v:textbox>
            <w10:wrap type="none"/>
            <w10:anchorlock/>
          </v:roundrect>
        </w:pict>
      </w:r>
    </w:p>
    <w:p w:rsidR="00BB58C8" w:rsidRDefault="00BF0E0B" w:rsidP="00BC5244">
      <w:pPr>
        <w:spacing w:line="276" w:lineRule="auto"/>
        <w:jc w:val="both"/>
        <w:rPr>
          <w:rFonts w:ascii="Andika Basic" w:hAnsi="Andika Basic"/>
        </w:rPr>
      </w:pPr>
      <w:r>
        <w:rPr>
          <w:rFonts w:ascii="Andika Basic" w:hAnsi="Andika Basic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166011</wp:posOffset>
            </wp:positionH>
            <wp:positionV relativeFrom="paragraph">
              <wp:posOffset>279484</wp:posOffset>
            </wp:positionV>
            <wp:extent cx="1619765" cy="996185"/>
            <wp:effectExtent l="57150" t="38100" r="37585" b="13465"/>
            <wp:wrapNone/>
            <wp:docPr id="14" name="Image 13" descr="Techniques d'association-empil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niques d'association-empilage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292" cy="99773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B58C8" w:rsidRPr="00BB58C8">
        <w:rPr>
          <w:rFonts w:ascii="Andika Basic" w:hAnsi="Andika Basic"/>
          <w:noProof/>
        </w:rPr>
      </w:r>
      <w:r w:rsidRPr="00BB58C8">
        <w:rPr>
          <w:rFonts w:ascii="Andika Basic" w:hAnsi="Andika Basic"/>
        </w:rPr>
        <w:pict>
          <v:roundrect id="_x0000_s1058" style="width:512.8pt;height:119.05pt;mso-position-horizontal-relative:char;mso-position-vertical-relative:line" arcsize="10923f">
            <v:shadow on="t"/>
            <v:textbox style="mso-next-textbox:#_x0000_s1058">
              <w:txbxContent>
                <w:p w:rsidR="00BB58C8" w:rsidRPr="00BB58C8" w:rsidRDefault="00BB58C8" w:rsidP="00BF0E0B">
                  <w:pPr>
                    <w:ind w:left="2694"/>
                    <w:rPr>
                      <w:rFonts w:ascii="Comic Sans MS" w:hAnsi="Comic Sans MS"/>
                      <w:u w:val="single"/>
                    </w:rPr>
                  </w:pPr>
                  <w:r>
                    <w:rPr>
                      <w:rFonts w:ascii="Comic Sans MS" w:hAnsi="Comic Sans MS"/>
                      <w:u w:val="single"/>
                    </w:rPr>
                    <w:t xml:space="preserve">La technique du dessin </w:t>
                  </w:r>
                  <w:r w:rsidR="00BF0E0B">
                    <w:rPr>
                      <w:rFonts w:ascii="Comic Sans MS" w:hAnsi="Comic Sans MS"/>
                      <w:u w:val="single"/>
                    </w:rPr>
                    <w:t>empilé</w:t>
                  </w:r>
                </w:p>
                <w:p w:rsidR="00BB58C8" w:rsidRDefault="00BB58C8" w:rsidP="00BF0E0B">
                  <w:pPr>
                    <w:ind w:left="2694"/>
                    <w:jc w:val="both"/>
                  </w:pPr>
                  <w:r>
                    <w:sym w:font="Wingdings" w:char="F081"/>
                  </w:r>
                  <w:r>
                    <w:t xml:space="preserve"> Je prend une feuille et je fais un dessin avec toutes les choses de ma liste. Le dessin doit mettre ensemble toutes les choses de la liste pour faire </w:t>
                  </w:r>
                  <w:r w:rsidR="00BC5244">
                    <w:t>des liens entre les choses</w:t>
                  </w:r>
                  <w:r>
                    <w:t>.</w:t>
                  </w:r>
                </w:p>
                <w:p w:rsidR="00BB58C8" w:rsidRDefault="00BB58C8" w:rsidP="00BF0E0B">
                  <w:pPr>
                    <w:ind w:left="2694"/>
                    <w:jc w:val="both"/>
                  </w:pPr>
                  <w:r>
                    <w:sym w:font="Wingdings" w:char="F082"/>
                  </w:r>
                  <w:r>
                    <w:t xml:space="preserve"> Je regarde bien mon dessin en me </w:t>
                  </w:r>
                  <w:r w:rsidR="00BC5244">
                    <w:t>racontant les liens que j'ai imaginés.</w:t>
                  </w:r>
                </w:p>
                <w:p w:rsidR="00BB58C8" w:rsidRDefault="00BB58C8" w:rsidP="00BF0E0B">
                  <w:pPr>
                    <w:ind w:left="2694"/>
                    <w:jc w:val="both"/>
                  </w:pPr>
                  <w:r>
                    <w:sym w:font="Wingdings" w:char="F083"/>
                  </w:r>
                  <w:r>
                    <w:t xml:space="preserve"> J</w:t>
                  </w:r>
                  <w:r w:rsidR="00BC5244">
                    <w:t>e cache le dessin et j'essaye de me rappeler de tout en utilisant ce que j'ai imaginé.</w:t>
                  </w:r>
                </w:p>
              </w:txbxContent>
            </v:textbox>
            <w10:wrap type="none"/>
            <w10:anchorlock/>
          </v:roundrect>
        </w:pict>
      </w:r>
    </w:p>
    <w:p w:rsidR="00BC5244" w:rsidRDefault="007C5263" w:rsidP="00BC5244">
      <w:pPr>
        <w:spacing w:line="276" w:lineRule="auto"/>
        <w:jc w:val="both"/>
        <w:rPr>
          <w:rFonts w:ascii="Andika Basic" w:hAnsi="Andika Basic"/>
          <w:highlight w:val="lightGray"/>
        </w:rPr>
      </w:pPr>
      <w:r>
        <w:rPr>
          <w:rFonts w:ascii="Andika Basic" w:hAnsi="Andika Basic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231428</wp:posOffset>
            </wp:positionH>
            <wp:positionV relativeFrom="paragraph">
              <wp:posOffset>115283</wp:posOffset>
            </wp:positionV>
            <wp:extent cx="1549483" cy="1122763"/>
            <wp:effectExtent l="57150" t="38100" r="31667" b="20237"/>
            <wp:wrapNone/>
            <wp:docPr id="65" name="Image 6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83" cy="112276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244" w:rsidRPr="00BB58C8">
        <w:rPr>
          <w:rFonts w:ascii="Andika Basic" w:hAnsi="Andika Basic"/>
          <w:noProof/>
        </w:rPr>
      </w:r>
      <w:r w:rsidRPr="00BB58C8">
        <w:rPr>
          <w:rFonts w:ascii="Andika Basic" w:hAnsi="Andika Basic"/>
        </w:rPr>
        <w:pict>
          <v:roundrect id="_x0000_s1059" style="width:512.8pt;height:107.7pt;mso-position-horizontal-relative:char;mso-position-vertical-relative:line" arcsize="10923f">
            <v:shadow on="t"/>
            <v:textbox style="mso-next-textbox:#_x0000_s1059">
              <w:txbxContent>
                <w:p w:rsidR="00BC5244" w:rsidRPr="00BB58C8" w:rsidRDefault="00BC5244" w:rsidP="007C5263">
                  <w:pPr>
                    <w:ind w:left="2832"/>
                    <w:rPr>
                      <w:rFonts w:ascii="Comic Sans MS" w:hAnsi="Comic Sans MS"/>
                      <w:u w:val="single"/>
                    </w:rPr>
                  </w:pPr>
                  <w:r>
                    <w:rPr>
                      <w:rFonts w:ascii="Comic Sans MS" w:hAnsi="Comic Sans MS"/>
                      <w:u w:val="single"/>
                    </w:rPr>
                    <w:t>La technique de l'histoire</w:t>
                  </w:r>
                </w:p>
                <w:p w:rsidR="00BC5244" w:rsidRPr="007C5263" w:rsidRDefault="00BC5244" w:rsidP="007C5263">
                  <w:pPr>
                    <w:ind w:left="2832"/>
                    <w:jc w:val="both"/>
                  </w:pPr>
                  <w:r w:rsidRPr="007C5263">
                    <w:sym w:font="Wingdings" w:char="F081"/>
                  </w:r>
                  <w:r w:rsidRPr="007C5263">
                    <w:t xml:space="preserve"> J'imagine une histoire en utilisant toutes les choses de ma liste.</w:t>
                  </w:r>
                </w:p>
                <w:p w:rsidR="00BC5244" w:rsidRDefault="00BC5244" w:rsidP="007C5263">
                  <w:pPr>
                    <w:ind w:left="2832"/>
                    <w:jc w:val="both"/>
                  </w:pPr>
                  <w:r>
                    <w:sym w:font="Wingdings" w:char="F082"/>
                  </w:r>
                  <w:r>
                    <w:t xml:space="preserve"> Je me répète plusieurs fois mon histoire, je peux la dessiner pour m'aider.</w:t>
                  </w:r>
                </w:p>
                <w:p w:rsidR="00BC5244" w:rsidRDefault="00BC5244" w:rsidP="007C5263">
                  <w:pPr>
                    <w:ind w:left="2832"/>
                    <w:jc w:val="both"/>
                  </w:pPr>
                  <w:r>
                    <w:sym w:font="Wingdings" w:char="F083"/>
                  </w:r>
                  <w:r>
                    <w:t xml:space="preserve"> J'essaye de dire toutes les choses de la liste en me racontant mon histoire dans ma tête.</w:t>
                  </w:r>
                </w:p>
              </w:txbxContent>
            </v:textbox>
            <w10:wrap type="none"/>
            <w10:anchorlock/>
          </v:roundrect>
        </w:pict>
      </w:r>
    </w:p>
    <w:sectPr w:rsidR="00BC5244" w:rsidSect="00AB1CA5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224BD"/>
    <w:multiLevelType w:val="hybridMultilevel"/>
    <w:tmpl w:val="26A2672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7A23B3"/>
    <w:multiLevelType w:val="hybridMultilevel"/>
    <w:tmpl w:val="92F69040"/>
    <w:lvl w:ilvl="0" w:tplc="1B8662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B45210"/>
    <w:multiLevelType w:val="hybridMultilevel"/>
    <w:tmpl w:val="DF1239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FA1828"/>
    <w:multiLevelType w:val="hybridMultilevel"/>
    <w:tmpl w:val="AD0EA4B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7241C4"/>
    <w:multiLevelType w:val="hybridMultilevel"/>
    <w:tmpl w:val="259A0A5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60477C"/>
    <w:multiLevelType w:val="hybridMultilevel"/>
    <w:tmpl w:val="23CEEE5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573371"/>
    <w:rsid w:val="00035881"/>
    <w:rsid w:val="00065420"/>
    <w:rsid w:val="000975CA"/>
    <w:rsid w:val="000A7C14"/>
    <w:rsid w:val="000C4460"/>
    <w:rsid w:val="000F2A11"/>
    <w:rsid w:val="00136069"/>
    <w:rsid w:val="001A2886"/>
    <w:rsid w:val="001C0476"/>
    <w:rsid w:val="0021688F"/>
    <w:rsid w:val="00273948"/>
    <w:rsid w:val="0027636B"/>
    <w:rsid w:val="00330150"/>
    <w:rsid w:val="003343B1"/>
    <w:rsid w:val="00342411"/>
    <w:rsid w:val="003D7C85"/>
    <w:rsid w:val="003F001D"/>
    <w:rsid w:val="003F657E"/>
    <w:rsid w:val="004103DC"/>
    <w:rsid w:val="00415B4C"/>
    <w:rsid w:val="00446A18"/>
    <w:rsid w:val="00460960"/>
    <w:rsid w:val="004A75DC"/>
    <w:rsid w:val="004E1255"/>
    <w:rsid w:val="005454F4"/>
    <w:rsid w:val="00560397"/>
    <w:rsid w:val="00573371"/>
    <w:rsid w:val="005B76F4"/>
    <w:rsid w:val="005E2299"/>
    <w:rsid w:val="00616962"/>
    <w:rsid w:val="00623582"/>
    <w:rsid w:val="00650FA2"/>
    <w:rsid w:val="006C4A7F"/>
    <w:rsid w:val="006C4E73"/>
    <w:rsid w:val="006F59C3"/>
    <w:rsid w:val="00702143"/>
    <w:rsid w:val="00757B6B"/>
    <w:rsid w:val="007C5263"/>
    <w:rsid w:val="007C6AF7"/>
    <w:rsid w:val="007D5E81"/>
    <w:rsid w:val="0083539D"/>
    <w:rsid w:val="0085633A"/>
    <w:rsid w:val="00865CFC"/>
    <w:rsid w:val="008866B9"/>
    <w:rsid w:val="008F626E"/>
    <w:rsid w:val="009465B0"/>
    <w:rsid w:val="00962CF0"/>
    <w:rsid w:val="00971179"/>
    <w:rsid w:val="009B5DE3"/>
    <w:rsid w:val="00A17D34"/>
    <w:rsid w:val="00A33186"/>
    <w:rsid w:val="00A359C9"/>
    <w:rsid w:val="00AB1CA5"/>
    <w:rsid w:val="00AC41C3"/>
    <w:rsid w:val="00AD5D89"/>
    <w:rsid w:val="00B3360E"/>
    <w:rsid w:val="00B50919"/>
    <w:rsid w:val="00B83F60"/>
    <w:rsid w:val="00BA69BA"/>
    <w:rsid w:val="00BB58C8"/>
    <w:rsid w:val="00BB6998"/>
    <w:rsid w:val="00BC5244"/>
    <w:rsid w:val="00BF0E0B"/>
    <w:rsid w:val="00C13B31"/>
    <w:rsid w:val="00C4713C"/>
    <w:rsid w:val="00CA17C7"/>
    <w:rsid w:val="00D47513"/>
    <w:rsid w:val="00D65719"/>
    <w:rsid w:val="00D94FEF"/>
    <w:rsid w:val="00DB0E6D"/>
    <w:rsid w:val="00DF7861"/>
    <w:rsid w:val="00E35E02"/>
    <w:rsid w:val="00E61B7B"/>
    <w:rsid w:val="00F17C8F"/>
    <w:rsid w:val="00F45B29"/>
    <w:rsid w:val="00FC60D3"/>
    <w:rsid w:val="00FF1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#7030a0" shadowcolor="none"/>
    </o:shapedefaults>
    <o:shapelayout v:ext="edit">
      <o:idmap v:ext="edit" data="1"/>
      <o:rules v:ext="edit">
        <o:r id="V:Rule5" type="connector" idref="#_x0000_s1049"/>
        <o:r id="V:Rule6" type="connector" idref="#_x0000_s1046"/>
        <o:r id="V:Rule7" type="connector" idref="#_x0000_s1052"/>
        <o:r id="V:Rule8" type="connector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3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5733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C41C3"/>
    <w:pPr>
      <w:spacing w:line="360" w:lineRule="auto"/>
      <w:ind w:left="284"/>
      <w:jc w:val="both"/>
      <w:outlineLvl w:val="1"/>
    </w:pPr>
    <w:rPr>
      <w:rFonts w:ascii="Cooper Black" w:hAnsi="Cooper Black"/>
    </w:rPr>
  </w:style>
  <w:style w:type="paragraph" w:styleId="Titre4">
    <w:name w:val="heading 4"/>
    <w:basedOn w:val="Normal"/>
    <w:next w:val="Normal"/>
    <w:link w:val="Titre4Car"/>
    <w:qFormat/>
    <w:rsid w:val="00573371"/>
    <w:pPr>
      <w:spacing w:line="360" w:lineRule="auto"/>
      <w:jc w:val="both"/>
      <w:outlineLvl w:val="3"/>
    </w:pPr>
    <w:rPr>
      <w:b/>
      <w:smallCaps/>
      <w:shadow/>
      <w:color w:val="F79646" w:themeColor="accent6"/>
      <w:sz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733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character" w:customStyle="1" w:styleId="Titre4Car">
    <w:name w:val="Titre 4 Car"/>
    <w:basedOn w:val="Policepardfaut"/>
    <w:link w:val="Titre4"/>
    <w:rsid w:val="00573371"/>
    <w:rPr>
      <w:rFonts w:ascii="Times New Roman" w:eastAsia="Times New Roman" w:hAnsi="Times New Roman" w:cs="Times New Roman"/>
      <w:b/>
      <w:smallCaps/>
      <w:shadow/>
      <w:color w:val="F79646" w:themeColor="accent6"/>
      <w:sz w:val="36"/>
      <w:szCs w:val="24"/>
      <w:lang w:eastAsia="fr-FR"/>
    </w:rPr>
  </w:style>
  <w:style w:type="table" w:styleId="Grilledutableau">
    <w:name w:val="Table Grid"/>
    <w:basedOn w:val="TableauNormal"/>
    <w:uiPriority w:val="59"/>
    <w:rsid w:val="005733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7337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3371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C4713C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AC41C3"/>
    <w:rPr>
      <w:rFonts w:ascii="Cooper Black" w:eastAsia="Times New Roman" w:hAnsi="Cooper Black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103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Karine Brossois</cp:lastModifiedBy>
  <cp:revision>9</cp:revision>
  <cp:lastPrinted>2015-09-06T13:36:00Z</cp:lastPrinted>
  <dcterms:created xsi:type="dcterms:W3CDTF">2015-10-27T17:20:00Z</dcterms:created>
  <dcterms:modified xsi:type="dcterms:W3CDTF">2015-10-27T18:09:00Z</dcterms:modified>
</cp:coreProperties>
</file>