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ayout w:type="fixed"/>
        <w:tblLook w:val="04A0"/>
      </w:tblPr>
      <w:tblGrid>
        <w:gridCol w:w="3798"/>
        <w:gridCol w:w="3798"/>
        <w:gridCol w:w="3798"/>
      </w:tblGrid>
      <w:tr w:rsidR="00010B96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623695"/>
                  <wp:effectExtent l="0" t="0" r="0" b="0"/>
                  <wp:docPr id="10" name="Image 9" descr="A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jp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333333"/>
                              </a:clrFrom>
                              <a:clrTo>
                                <a:srgbClr val="333333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518285"/>
                  <wp:effectExtent l="19050" t="0" r="0" b="0"/>
                  <wp:docPr id="95" name="Image 94" descr="h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706245"/>
                  <wp:effectExtent l="19050" t="0" r="0" b="0"/>
                  <wp:docPr id="96" name="Image 95" descr="Le harpo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harpon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96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7737E1" w:rsidRPr="007737E1" w:rsidRDefault="008F33EB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9" type="#_x0000_t202" style="position:absolute;left:0;text-align:left;margin-left:22.6pt;margin-top:54.9pt;width:139pt;height:65.55pt;z-index:25168384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96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96"/>
                          </w:rPr>
                          <w:t>arc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15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16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8F33EB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0" type="#_x0000_t202" style="position:absolute;left:0;text-align:left;margin-left:20.45pt;margin-top:67.35pt;width:139pt;height:65.55pt;z-index:25168486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72"/>
                          </w:rPr>
                          <w:t>hache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17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8F33EB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1" type="#_x0000_t202" style="position:absolute;left:0;text-align:left;margin-left:19.6pt;margin-top:70.1pt;width:148.9pt;height:50.95pt;z-index:25168588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72"/>
                            <w:szCs w:val="72"/>
                          </w:rPr>
                          <w:t>harpon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18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96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235585"/>
                  <wp:effectExtent l="0" t="0" r="0" b="0"/>
                  <wp:docPr id="100" name="Image 96" descr="spear-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r-d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483995"/>
                  <wp:effectExtent l="19050" t="0" r="0" b="0"/>
                  <wp:docPr id="99" name="Image 97" descr="sag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gaie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CB8F6B"/>
                              </a:clrFrom>
                              <a:clrTo>
                                <a:srgbClr val="CB8F6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7737E1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6475" cy="1234987"/>
                  <wp:effectExtent l="19050" t="0" r="9525" b="0"/>
                  <wp:docPr id="101" name="Image 100" descr="propu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pul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401" cy="124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14253" cy="1771650"/>
                  <wp:effectExtent l="19050" t="0" r="0" b="0"/>
                  <wp:docPr id="102" name="Image 101" descr="ch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26" cy="177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72" type="#_x0000_t202" style="position:absolute;left:0;text-align:left;margin-left:17.7pt;margin-top:62.6pt;width:152.1pt;height:55.8pt;z-index:25168793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80"/>
                            <w:szCs w:val="80"/>
                          </w:rPr>
                          <w:t>sagaie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0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1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3" type="#_x0000_t202" style="position:absolute;left:0;text-align:left;margin-left:13.7pt;margin-top:75.45pt;width:155.5pt;height:38.8pt;z-index:25168896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2"/>
                            <w:szCs w:val="5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2"/>
                            <w:szCs w:val="52"/>
                          </w:rPr>
                          <w:t>propulseur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2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4" type="#_x0000_t202" style="position:absolute;left:0;text-align:left;margin-left:20pt;margin-top:23.7pt;width:148.9pt;height:138.45pt;z-index:25168998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  <w:szCs w:val="7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72"/>
                            <w:szCs w:val="72"/>
                          </w:rPr>
                          <w:t>chasse</w:t>
                        </w:r>
                        <w:proofErr w:type="gramEnd"/>
                        <w:r>
                          <w:rPr>
                            <w:rFonts w:ascii="Verdana" w:hAnsi="Verdana"/>
                            <w:sz w:val="72"/>
                            <w:szCs w:val="72"/>
                          </w:rPr>
                          <w:t xml:space="preserve"> avec sagaie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3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96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2274570" cy="1489710"/>
                  <wp:effectExtent l="19050" t="0" r="0" b="0"/>
                  <wp:docPr id="103" name="Image 102" descr="chass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0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839595"/>
                  <wp:effectExtent l="19050" t="0" r="0" b="0"/>
                  <wp:docPr id="105" name="Image 104" descr="chass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0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696720"/>
                  <wp:effectExtent l="19050" t="0" r="0" b="0"/>
                  <wp:docPr id="191" name="Image 190" descr="fro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nd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75" type="#_x0000_t202" style="position:absolute;left:0;text-align:left;margin-left:17.8pt;margin-top:18.7pt;width:152.1pt;height:153.05pt;z-index:25169203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80"/>
                            <w:szCs w:val="80"/>
                          </w:rPr>
                          <w:t>chasse</w:t>
                        </w:r>
                        <w:proofErr w:type="gramEnd"/>
                        <w:r>
                          <w:rPr>
                            <w:rFonts w:ascii="Verdana" w:hAnsi="Verdana"/>
                            <w:sz w:val="80"/>
                            <w:szCs w:val="80"/>
                          </w:rPr>
                          <w:t xml:space="preserve"> à la battue</w:t>
                        </w:r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4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5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6" type="#_x0000_t202" style="position:absolute;left:0;text-align:left;margin-left:13.95pt;margin-top:19.05pt;width:155.5pt;height:138.45pt;z-index:25169305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72"/>
                            <w:szCs w:val="72"/>
                          </w:rPr>
                          <w:t>chasse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72"/>
                            <w:szCs w:val="72"/>
                          </w:rPr>
                          <w:t xml:space="preserve"> à la fosse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6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7" type="#_x0000_t202" style="position:absolute;left:0;text-align:left;margin-left:20pt;margin-top:23.7pt;width:148.9pt;height:138.45pt;z-index:25169408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  <w:szCs w:val="7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72"/>
                            <w:szCs w:val="72"/>
                          </w:rPr>
                          <w:t>chasse</w:t>
                        </w:r>
                        <w:proofErr w:type="gramEnd"/>
                        <w:r>
                          <w:rPr>
                            <w:rFonts w:ascii="Verdana" w:hAnsi="Verdana"/>
                            <w:sz w:val="72"/>
                            <w:szCs w:val="72"/>
                          </w:rPr>
                          <w:t xml:space="preserve"> avec fronde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7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96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63140" cy="1572768"/>
                  <wp:effectExtent l="19050" t="0" r="3810" b="0"/>
                  <wp:docPr id="192" name="Image 191" descr="p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838960"/>
                  <wp:effectExtent l="19050" t="0" r="0" b="0"/>
                  <wp:docPr id="193" name="Image 192" descr="aur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ch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10B96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2067560"/>
                  <wp:effectExtent l="19050" t="0" r="0" b="0"/>
                  <wp:docPr id="194" name="Image 193" descr="mammouth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outh couleu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78" type="#_x0000_t202" style="position:absolute;left:0;text-align:left;margin-left:17.7pt;margin-top:62.6pt;width:152.1pt;height:55.8pt;z-index:25169612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80"/>
                            <w:szCs w:val="80"/>
                          </w:rPr>
                          <w:t>pêche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8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29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79" type="#_x0000_t202" style="position:absolute;left:0;text-align:left;margin-left:14.2pt;margin-top:62.6pt;width:155.5pt;height:55.8pt;z-index:25169715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80"/>
                            <w:szCs w:val="80"/>
                          </w:rPr>
                          <w:t>auroch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0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0" type="#_x0000_t202" style="position:absolute;left:0;text-align:left;margin-left:20.4pt;margin-top:76.2pt;width:148.9pt;height:33.95pt;z-index:25169817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44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44"/>
                            <w:szCs w:val="72"/>
                          </w:rPr>
                          <w:t>mammouth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1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1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2274570" cy="1513840"/>
                  <wp:effectExtent l="19050" t="0" r="0" b="0"/>
                  <wp:docPr id="195" name="Image 194" descr="bis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n couleu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518285"/>
                  <wp:effectExtent l="19050" t="0" r="0" b="0"/>
                  <wp:docPr id="196" name="Image 195" descr="beouf musqu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ouf musqu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737E1" w:rsidRP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56"/>
                <w:szCs w:val="88"/>
              </w:rPr>
            </w:pPr>
            <w:r>
              <w:rPr>
                <w:rFonts w:ascii="Cooper Black" w:hAnsi="Cooper Black"/>
                <w:noProof/>
                <w:sz w:val="56"/>
                <w:szCs w:val="88"/>
              </w:rPr>
              <w:drawing>
                <wp:inline distT="0" distB="0" distL="0" distR="0">
                  <wp:extent cx="2274570" cy="1518285"/>
                  <wp:effectExtent l="19050" t="0" r="0" b="0"/>
                  <wp:docPr id="197" name="Image 196" descr="cerf couel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couelu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81" type="#_x0000_t202" style="position:absolute;left:0;text-align:left;margin-left:17.7pt;margin-top:62.6pt;width:152.1pt;height:55.8pt;z-index:25170022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80"/>
                            <w:szCs w:val="80"/>
                          </w:rPr>
                          <w:t>bison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2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3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2" type="#_x0000_t202" style="position:absolute;left:0;text-align:left;margin-left:14.5pt;margin-top:57.7pt;width:155.5pt;height:75.25pt;z-index:25170124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6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6"/>
                            <w:szCs w:val="80"/>
                          </w:rPr>
                          <w:t>bœuf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6"/>
                            <w:szCs w:val="80"/>
                          </w:rPr>
                          <w:t xml:space="preserve"> musqué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4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3" type="#_x0000_t202" style="position:absolute;left:0;text-align:left;margin-left:20.8pt;margin-top:62.95pt;width:148.9pt;height:65.55pt;z-index:25170227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96"/>
                            <w:szCs w:val="96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96"/>
                            <w:szCs w:val="96"/>
                          </w:rPr>
                          <w:t>cerf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5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E1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7737E1" w:rsidRDefault="007737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852295"/>
                  <wp:effectExtent l="19050" t="0" r="0" b="0"/>
                  <wp:docPr id="198" name="Image 197" descr="cheval de prezwals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de prezwalski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737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1911985" cy="2412365"/>
                  <wp:effectExtent l="19050" t="0" r="0" b="0"/>
                  <wp:docPr id="199" name="Image 198" descr="liè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èvr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737E1" w:rsidRPr="007737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518285"/>
                  <wp:effectExtent l="19050" t="0" r="0" b="0"/>
                  <wp:docPr id="200" name="Image 199" descr="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84" type="#_x0000_t202" style="position:absolute;left:0;text-align:left;margin-left:17.8pt;margin-top:55.2pt;width:152.1pt;height:75.25pt;z-index:25170432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6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6"/>
                            <w:szCs w:val="80"/>
                          </w:rPr>
                          <w:t>cheval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6"/>
                            <w:szCs w:val="80"/>
                          </w:rPr>
                          <w:t xml:space="preserve"> sauvage</w:t>
                        </w:r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6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7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5" type="#_x0000_t202" style="position:absolute;left:0;text-align:left;margin-left:14.2pt;margin-top:62.6pt;width:155.5pt;height:55.8pt;z-index:25170534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80"/>
                            <w:szCs w:val="80"/>
                          </w:rPr>
                          <w:t>lièvre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8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6" type="#_x0000_t202" style="position:absolute;left:0;text-align:left;margin-left:21.2pt;margin-top:62.6pt;width:148.9pt;height:75.25pt;z-index:251706368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6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6"/>
                            <w:szCs w:val="72"/>
                          </w:rPr>
                          <w:t>lion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6"/>
                            <w:szCs w:val="72"/>
                          </w:rPr>
                          <w:t xml:space="preserve"> des cavernes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39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4E1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lastRenderedPageBreak/>
              <w:drawing>
                <wp:inline distT="0" distB="0" distL="0" distR="0">
                  <wp:extent cx="2274570" cy="1283335"/>
                  <wp:effectExtent l="19050" t="0" r="0" b="0"/>
                  <wp:docPr id="201" name="Image 200" descr="panthère des nai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hère des naiges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438910"/>
                  <wp:effectExtent l="19050" t="0" r="0" b="0"/>
                  <wp:docPr id="202" name="Image 201" descr="rhinocéros lain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laineux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FB44E1" w:rsidRP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72"/>
                <w:szCs w:val="88"/>
              </w:rPr>
            </w:pPr>
            <w:r>
              <w:rPr>
                <w:rFonts w:ascii="Cooper Black" w:hAnsi="Cooper Black"/>
                <w:noProof/>
                <w:sz w:val="72"/>
                <w:szCs w:val="88"/>
              </w:rPr>
              <w:drawing>
                <wp:inline distT="0" distB="0" distL="0" distR="0">
                  <wp:extent cx="2274570" cy="1933575"/>
                  <wp:effectExtent l="19050" t="0" r="0" b="0"/>
                  <wp:docPr id="203" name="Image 202" descr="tigre dents de sa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 dents de sabr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87" type="#_x0000_t202" style="position:absolute;left:0;text-align:left;margin-left:18pt;margin-top:45.45pt;width:152.1pt;height:102pt;z-index:25170841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2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2"/>
                            <w:szCs w:val="8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z w:val="52"/>
                            <w:szCs w:val="80"/>
                          </w:rPr>
                          <w:t>a</w:t>
                        </w:r>
                        <w:r w:rsidRPr="0036413D">
                          <w:rPr>
                            <w:rFonts w:ascii="Verdana" w:hAnsi="Verdana"/>
                            <w:sz w:val="52"/>
                            <w:szCs w:val="80"/>
                          </w:rPr>
                          <w:t>nthère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2"/>
                            <w:szCs w:val="80"/>
                          </w:rPr>
                          <w:t xml:space="preserve"> des neiges</w:t>
                        </w:r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0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1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8" type="#_x0000_t202" style="position:absolute;left:0;text-align:left;margin-left:14.5pt;margin-top:57.7pt;width:155.5pt;height:70.4pt;z-index:25170944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2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2"/>
                            <w:szCs w:val="80"/>
                          </w:rPr>
                          <w:t>rhinocéros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2"/>
                            <w:szCs w:val="80"/>
                          </w:rPr>
                          <w:t xml:space="preserve"> laineux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2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89" type="#_x0000_t202" style="position:absolute;left:0;text-align:left;margin-left:20.8pt;margin-top:38.5pt;width:148.9pt;height:109.3pt;z-index:25171046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6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6"/>
                            <w:szCs w:val="72"/>
                          </w:rPr>
                          <w:t>tigre</w:t>
                        </w:r>
                        <w:proofErr w:type="gramEnd"/>
                        <w:r w:rsidRPr="0036413D">
                          <w:rPr>
                            <w:rFonts w:ascii="Verdana" w:hAnsi="Verdana"/>
                            <w:sz w:val="56"/>
                            <w:szCs w:val="72"/>
                          </w:rPr>
                          <w:t xml:space="preserve"> à dents de sabre</w:t>
                        </w:r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3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4E1" w:rsidRPr="007737E1" w:rsidTr="007737E1">
        <w:trPr>
          <w:trHeight w:hRule="exact" w:val="3799"/>
        </w:trPr>
        <w:tc>
          <w:tcPr>
            <w:tcW w:w="3798" w:type="dxa"/>
            <w:vAlign w:val="center"/>
          </w:tcPr>
          <w:p w:rsid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4570" cy="1520825"/>
                  <wp:effectExtent l="19050" t="0" r="0" b="0"/>
                  <wp:docPr id="204" name="Image 203" descr="sanglier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lier couleu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noProof/>
              </w:rPr>
              <w:drawing>
                <wp:inline distT="0" distB="0" distL="0" distR="0">
                  <wp:extent cx="2257778" cy="1219200"/>
                  <wp:effectExtent l="19050" t="0" r="9172" b="0"/>
                  <wp:docPr id="205" name="il_fi" descr="http://www.saumon.pro/images/saumo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umon.pro/images/saumo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7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FB44E1" w:rsidRPr="00FB44E1" w:rsidRDefault="00FB44E1" w:rsidP="007737E1">
            <w:pPr>
              <w:spacing w:line="276" w:lineRule="auto"/>
              <w:jc w:val="center"/>
              <w:rPr>
                <w:rFonts w:ascii="Cooper Black" w:hAnsi="Cooper Black"/>
                <w:sz w:val="72"/>
                <w:szCs w:val="88"/>
              </w:rPr>
            </w:pPr>
            <w:r>
              <w:rPr>
                <w:rFonts w:ascii="Cooper Black" w:hAnsi="Cooper Black"/>
                <w:noProof/>
                <w:sz w:val="72"/>
                <w:szCs w:val="88"/>
              </w:rPr>
              <w:drawing>
                <wp:inline distT="0" distB="0" distL="0" distR="0">
                  <wp:extent cx="1362075" cy="2276475"/>
                  <wp:effectExtent l="0" t="0" r="9525" b="0"/>
                  <wp:docPr id="206" name="Image 205" descr="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D" w:rsidRPr="007737E1" w:rsidTr="00BE214B">
        <w:trPr>
          <w:trHeight w:hRule="exact" w:val="3799"/>
        </w:trPr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en-US"/>
              </w:rPr>
              <w:pict>
                <v:shape id="_x0000_s1090" type="#_x0000_t202" style="position:absolute;left:0;text-align:left;margin-left:17.8pt;margin-top:76.2pt;width:152.1pt;height:41.25pt;z-index:25171251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56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56"/>
                            <w:szCs w:val="80"/>
                          </w:rPr>
                          <w:t>sanglier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4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5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91" type="#_x0000_t202" style="position:absolute;left:0;text-align:left;margin-left:14.2pt;margin-top:62.6pt;width:155.5pt;height:55.8pt;z-index:25171353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72"/>
                            <w:szCs w:val="80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72"/>
                            <w:szCs w:val="80"/>
                          </w:rPr>
                          <w:t>poisson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6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6413D" w:rsidRPr="007737E1" w:rsidRDefault="008F33EB" w:rsidP="00BE214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8F33EB">
              <w:rPr>
                <w:noProof/>
                <w:sz w:val="24"/>
              </w:rPr>
              <w:pict>
                <v:shape id="_x0000_s1092" type="#_x0000_t202" style="position:absolute;left:0;text-align:left;margin-left:17.05pt;margin-top:62.6pt;width:148.9pt;height:65.55pt;z-index:25171456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36413D" w:rsidRPr="0036413D" w:rsidRDefault="0036413D" w:rsidP="0036413D">
                        <w:pPr>
                          <w:jc w:val="center"/>
                          <w:rPr>
                            <w:rFonts w:ascii="Verdana" w:hAnsi="Verdana"/>
                            <w:sz w:val="96"/>
                            <w:szCs w:val="72"/>
                          </w:rPr>
                        </w:pPr>
                        <w:proofErr w:type="gramStart"/>
                        <w:r w:rsidRPr="0036413D">
                          <w:rPr>
                            <w:rFonts w:ascii="Verdana" w:hAnsi="Verdana"/>
                            <w:sz w:val="96"/>
                            <w:szCs w:val="72"/>
                          </w:rPr>
                          <w:t>ours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6413D" w:rsidRPr="0036413D">
              <w:rPr>
                <w:rFonts w:ascii="Cooper Black" w:hAnsi="Cooper Black"/>
                <w:noProof/>
                <w:sz w:val="88"/>
                <w:szCs w:val="88"/>
              </w:rPr>
              <w:drawing>
                <wp:inline distT="0" distB="0" distL="0" distR="0">
                  <wp:extent cx="2272668" cy="2362200"/>
                  <wp:effectExtent l="19050" t="0" r="0" b="0"/>
                  <wp:docPr id="247" name="Image 214" descr="Cadre préhistoire c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re préhistoire cent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36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51A" w:rsidRDefault="00EE651A">
      <w:pPr>
        <w:spacing w:line="276" w:lineRule="auto"/>
      </w:pPr>
      <w:r>
        <w:br w:type="page"/>
      </w:r>
    </w:p>
    <w:p w:rsidR="00EE651A" w:rsidRPr="008E3AD1" w:rsidRDefault="0068622F" w:rsidP="00C41335">
      <w:pPr>
        <w:jc w:val="center"/>
        <w:rPr>
          <w:rFonts w:ascii="Arial" w:hAnsi="Arial" w:cs="Arial"/>
          <w:color w:val="984806" w:themeColor="accent6" w:themeShade="80"/>
          <w:sz w:val="144"/>
        </w:rPr>
      </w:pPr>
      <w:proofErr w:type="gramStart"/>
      <w:r w:rsidRPr="008E3AD1">
        <w:rPr>
          <w:rFonts w:ascii="caveart" w:hAnsi="caveart"/>
          <w:color w:val="984806" w:themeColor="accent6" w:themeShade="80"/>
          <w:sz w:val="144"/>
        </w:rPr>
        <w:lastRenderedPageBreak/>
        <w:t>a</w:t>
      </w:r>
      <w:r w:rsidR="00C41335" w:rsidRPr="008E3AD1">
        <w:rPr>
          <w:rFonts w:ascii="caveart" w:hAnsi="caveart" w:cs="Arial"/>
          <w:color w:val="984806" w:themeColor="accent6" w:themeShade="80"/>
          <w:sz w:val="144"/>
        </w:rPr>
        <w:t>BCDEFGHIJKLMNOPQRSTUVWXYZaCDEABCDEFGHIJKLMNOPQRSTUVW</w:t>
      </w:r>
      <w:r w:rsidR="00C41335" w:rsidRPr="008E3AD1">
        <w:rPr>
          <w:rFonts w:ascii="caveart" w:hAnsi="caveart"/>
          <w:color w:val="984806" w:themeColor="accent6" w:themeShade="80"/>
          <w:sz w:val="144"/>
        </w:rPr>
        <w:t>a</w:t>
      </w:r>
      <w:r w:rsidR="00C41335" w:rsidRPr="008E3AD1">
        <w:rPr>
          <w:rFonts w:ascii="caveart" w:hAnsi="caveart" w:cs="Arial"/>
          <w:color w:val="984806" w:themeColor="accent6" w:themeShade="80"/>
          <w:sz w:val="144"/>
        </w:rPr>
        <w:t>BCDEFGHIJKLMNOPXYZABCDE</w:t>
      </w:r>
      <w:proofErr w:type="gramEnd"/>
    </w:p>
    <w:p w:rsidR="00010B96" w:rsidRDefault="00010B96">
      <w:pPr>
        <w:spacing w:line="276" w:lineRule="auto"/>
        <w:sectPr w:rsidR="00010B96" w:rsidSect="00010B96">
          <w:pgSz w:w="11906" w:h="16838"/>
          <w:pgMar w:top="284" w:right="284" w:bottom="284" w:left="284" w:header="709" w:footer="709" w:gutter="0"/>
          <w:cols w:space="709"/>
          <w:docGrid w:linePitch="360"/>
        </w:sectPr>
      </w:pPr>
    </w:p>
    <w:p w:rsidR="00B06CA7" w:rsidRPr="00B06CA7" w:rsidRDefault="00B06CA7" w:rsidP="00FD4872">
      <w:pPr>
        <w:rPr>
          <w:lang w:val="en-US"/>
        </w:rPr>
      </w:pPr>
    </w:p>
    <w:sectPr w:rsidR="00B06CA7" w:rsidRPr="00B06CA7" w:rsidSect="00010B96">
      <w:pgSz w:w="11906" w:h="16838"/>
      <w:pgMar w:top="567" w:right="1134" w:bottom="567" w:left="1134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veart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7FC5"/>
    <w:multiLevelType w:val="hybridMultilevel"/>
    <w:tmpl w:val="1BC00726"/>
    <w:lvl w:ilvl="0" w:tplc="07582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51595"/>
    <w:rsid w:val="00006800"/>
    <w:rsid w:val="00007F4B"/>
    <w:rsid w:val="00010B96"/>
    <w:rsid w:val="00023DEB"/>
    <w:rsid w:val="00024384"/>
    <w:rsid w:val="00040165"/>
    <w:rsid w:val="00046658"/>
    <w:rsid w:val="0006766A"/>
    <w:rsid w:val="000766CA"/>
    <w:rsid w:val="000A3649"/>
    <w:rsid w:val="000B3E5D"/>
    <w:rsid w:val="000C33A8"/>
    <w:rsid w:val="000C64C8"/>
    <w:rsid w:val="000D74A9"/>
    <w:rsid w:val="000E4510"/>
    <w:rsid w:val="000F7788"/>
    <w:rsid w:val="00114E8B"/>
    <w:rsid w:val="00125E07"/>
    <w:rsid w:val="00140C8D"/>
    <w:rsid w:val="00143274"/>
    <w:rsid w:val="00170DF6"/>
    <w:rsid w:val="001727B7"/>
    <w:rsid w:val="00190164"/>
    <w:rsid w:val="001A6D90"/>
    <w:rsid w:val="001B2AB3"/>
    <w:rsid w:val="001B2DEA"/>
    <w:rsid w:val="001E47B7"/>
    <w:rsid w:val="001F0A41"/>
    <w:rsid w:val="001F1EF8"/>
    <w:rsid w:val="00216A41"/>
    <w:rsid w:val="00221C94"/>
    <w:rsid w:val="00244570"/>
    <w:rsid w:val="00250B20"/>
    <w:rsid w:val="00256DD4"/>
    <w:rsid w:val="00286609"/>
    <w:rsid w:val="002A54BC"/>
    <w:rsid w:val="002B161E"/>
    <w:rsid w:val="002B35A1"/>
    <w:rsid w:val="00323B2D"/>
    <w:rsid w:val="0034532C"/>
    <w:rsid w:val="00353F51"/>
    <w:rsid w:val="003609F7"/>
    <w:rsid w:val="0036413D"/>
    <w:rsid w:val="00375364"/>
    <w:rsid w:val="00382BB3"/>
    <w:rsid w:val="003944F8"/>
    <w:rsid w:val="003A69AB"/>
    <w:rsid w:val="003C25E4"/>
    <w:rsid w:val="003D44A8"/>
    <w:rsid w:val="003D4E48"/>
    <w:rsid w:val="003E24E4"/>
    <w:rsid w:val="003E6BAA"/>
    <w:rsid w:val="003F4773"/>
    <w:rsid w:val="003F5A19"/>
    <w:rsid w:val="004351AE"/>
    <w:rsid w:val="00470724"/>
    <w:rsid w:val="004752D3"/>
    <w:rsid w:val="004C07A4"/>
    <w:rsid w:val="004C6D6C"/>
    <w:rsid w:val="004D697C"/>
    <w:rsid w:val="00536313"/>
    <w:rsid w:val="00551C71"/>
    <w:rsid w:val="005722DD"/>
    <w:rsid w:val="0057455E"/>
    <w:rsid w:val="0058503E"/>
    <w:rsid w:val="005A4E18"/>
    <w:rsid w:val="005D4FDB"/>
    <w:rsid w:val="005F1CE4"/>
    <w:rsid w:val="00610CEB"/>
    <w:rsid w:val="00614BD4"/>
    <w:rsid w:val="006169C1"/>
    <w:rsid w:val="006243A8"/>
    <w:rsid w:val="0062611B"/>
    <w:rsid w:val="00644AA6"/>
    <w:rsid w:val="006652FD"/>
    <w:rsid w:val="0068622F"/>
    <w:rsid w:val="006C32F9"/>
    <w:rsid w:val="006C39AA"/>
    <w:rsid w:val="006D2775"/>
    <w:rsid w:val="006D424A"/>
    <w:rsid w:val="006E47CC"/>
    <w:rsid w:val="007143E5"/>
    <w:rsid w:val="00730FA1"/>
    <w:rsid w:val="00760358"/>
    <w:rsid w:val="00762A86"/>
    <w:rsid w:val="007737E1"/>
    <w:rsid w:val="00774103"/>
    <w:rsid w:val="00793D75"/>
    <w:rsid w:val="00795C15"/>
    <w:rsid w:val="007A0F7C"/>
    <w:rsid w:val="007A1968"/>
    <w:rsid w:val="007A2919"/>
    <w:rsid w:val="007C13DD"/>
    <w:rsid w:val="007C77D3"/>
    <w:rsid w:val="007E4E5F"/>
    <w:rsid w:val="007F3B6B"/>
    <w:rsid w:val="007F5451"/>
    <w:rsid w:val="00811DC9"/>
    <w:rsid w:val="008646B4"/>
    <w:rsid w:val="0088097F"/>
    <w:rsid w:val="008A3B20"/>
    <w:rsid w:val="008A6FFC"/>
    <w:rsid w:val="008A703C"/>
    <w:rsid w:val="008B191E"/>
    <w:rsid w:val="008C108C"/>
    <w:rsid w:val="008C5D5C"/>
    <w:rsid w:val="008D14AD"/>
    <w:rsid w:val="008E3AD1"/>
    <w:rsid w:val="008F33EB"/>
    <w:rsid w:val="009169FF"/>
    <w:rsid w:val="00920FC9"/>
    <w:rsid w:val="009706FB"/>
    <w:rsid w:val="00973662"/>
    <w:rsid w:val="009777A3"/>
    <w:rsid w:val="009939D0"/>
    <w:rsid w:val="009A3FCE"/>
    <w:rsid w:val="009A6550"/>
    <w:rsid w:val="009D3A34"/>
    <w:rsid w:val="009D5B81"/>
    <w:rsid w:val="009E5CD1"/>
    <w:rsid w:val="009E720C"/>
    <w:rsid w:val="00A75C15"/>
    <w:rsid w:val="00AA7943"/>
    <w:rsid w:val="00AB49EF"/>
    <w:rsid w:val="00AC3315"/>
    <w:rsid w:val="00B06CA7"/>
    <w:rsid w:val="00B11581"/>
    <w:rsid w:val="00B11C74"/>
    <w:rsid w:val="00B15C15"/>
    <w:rsid w:val="00B3326A"/>
    <w:rsid w:val="00B4512F"/>
    <w:rsid w:val="00B51595"/>
    <w:rsid w:val="00B661B0"/>
    <w:rsid w:val="00BA194D"/>
    <w:rsid w:val="00BE24B5"/>
    <w:rsid w:val="00BE3914"/>
    <w:rsid w:val="00BF6F6B"/>
    <w:rsid w:val="00C02CCB"/>
    <w:rsid w:val="00C41335"/>
    <w:rsid w:val="00C54580"/>
    <w:rsid w:val="00C6426C"/>
    <w:rsid w:val="00C74D5D"/>
    <w:rsid w:val="00C92C95"/>
    <w:rsid w:val="00C93CE2"/>
    <w:rsid w:val="00CC4183"/>
    <w:rsid w:val="00CF14A0"/>
    <w:rsid w:val="00D12EC7"/>
    <w:rsid w:val="00D27B95"/>
    <w:rsid w:val="00D509AD"/>
    <w:rsid w:val="00D56864"/>
    <w:rsid w:val="00D83D5A"/>
    <w:rsid w:val="00DB0855"/>
    <w:rsid w:val="00DB0ED4"/>
    <w:rsid w:val="00DD26F9"/>
    <w:rsid w:val="00DE2EEF"/>
    <w:rsid w:val="00E224F7"/>
    <w:rsid w:val="00E22F1D"/>
    <w:rsid w:val="00E30F8B"/>
    <w:rsid w:val="00E54DD8"/>
    <w:rsid w:val="00E57D3A"/>
    <w:rsid w:val="00E60B9E"/>
    <w:rsid w:val="00E63887"/>
    <w:rsid w:val="00E71BC5"/>
    <w:rsid w:val="00E72560"/>
    <w:rsid w:val="00EA5C5D"/>
    <w:rsid w:val="00EA7BE6"/>
    <w:rsid w:val="00EB64A3"/>
    <w:rsid w:val="00EC71CD"/>
    <w:rsid w:val="00ED6314"/>
    <w:rsid w:val="00EE651A"/>
    <w:rsid w:val="00EF65FB"/>
    <w:rsid w:val="00F131F2"/>
    <w:rsid w:val="00F20801"/>
    <w:rsid w:val="00F278B2"/>
    <w:rsid w:val="00F335B1"/>
    <w:rsid w:val="00F43FC7"/>
    <w:rsid w:val="00F80A51"/>
    <w:rsid w:val="00F80B95"/>
    <w:rsid w:val="00F84A23"/>
    <w:rsid w:val="00F8660A"/>
    <w:rsid w:val="00F92800"/>
    <w:rsid w:val="00F93983"/>
    <w:rsid w:val="00FA4DF6"/>
    <w:rsid w:val="00FB44E1"/>
    <w:rsid w:val="00FD0066"/>
    <w:rsid w:val="00FD4872"/>
    <w:rsid w:val="00FE32C2"/>
    <w:rsid w:val="00FF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595"/>
    <w:pPr>
      <w:spacing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EC7"/>
    <w:pPr>
      <w:pBdr>
        <w:bottom w:val="single" w:sz="12" w:space="1" w:color="984806" w:themeColor="accent6" w:themeShade="80"/>
      </w:pBdr>
      <w:jc w:val="center"/>
      <w:outlineLvl w:val="0"/>
    </w:pPr>
    <w:rPr>
      <w:rFonts w:ascii="Bodoni MT Black" w:hAnsi="Bodoni MT Black"/>
      <w:color w:val="984806" w:themeColor="accent6" w:themeShade="80"/>
      <w:sz w:val="40"/>
      <w:szCs w:val="40"/>
    </w:rPr>
  </w:style>
  <w:style w:type="paragraph" w:styleId="Titre2">
    <w:name w:val="heading 2"/>
    <w:basedOn w:val="Normal"/>
    <w:next w:val="Normal"/>
    <w:link w:val="Titre2Car"/>
    <w:qFormat/>
    <w:rsid w:val="00D12EC7"/>
    <w:pPr>
      <w:spacing w:line="360" w:lineRule="auto"/>
      <w:outlineLvl w:val="1"/>
    </w:pPr>
    <w:rPr>
      <w:b/>
      <w:shadow/>
      <w:color w:val="F79646" w:themeColor="accent6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51595"/>
    <w:pPr>
      <w:keepNext/>
      <w:outlineLvl w:val="2"/>
    </w:pPr>
    <w:rPr>
      <w:b/>
      <w:smallCaps/>
      <w:sz w:val="36"/>
    </w:rPr>
  </w:style>
  <w:style w:type="paragraph" w:styleId="Titre4">
    <w:name w:val="heading 4"/>
    <w:basedOn w:val="Normal"/>
    <w:next w:val="Normal"/>
    <w:link w:val="Titre4Car"/>
    <w:qFormat/>
    <w:rsid w:val="00B51595"/>
    <w:pPr>
      <w:keepNext/>
      <w:outlineLvl w:val="3"/>
    </w:pPr>
    <w:rPr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12EC7"/>
    <w:rPr>
      <w:rFonts w:eastAsia="Times New Roman" w:cs="Times New Roman"/>
      <w:b/>
      <w:shadow/>
      <w:color w:val="F79646" w:themeColor="accent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B51595"/>
    <w:rPr>
      <w:rFonts w:eastAsia="Times New Roman" w:cs="Times New Roman"/>
      <w:b/>
      <w:smallCaps/>
      <w:sz w:val="36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B51595"/>
    <w:rPr>
      <w:rFonts w:eastAsia="Times New Roman" w:cs="Times New Roman"/>
      <w:b/>
      <w:bCs/>
      <w:smallCaps/>
      <w:szCs w:val="24"/>
      <w:lang w:eastAsia="fr-FR"/>
    </w:rPr>
  </w:style>
  <w:style w:type="paragraph" w:styleId="Titre">
    <w:name w:val="Title"/>
    <w:basedOn w:val="Normal"/>
    <w:link w:val="TitreCar"/>
    <w:qFormat/>
    <w:rsid w:val="00B51595"/>
    <w:pPr>
      <w:jc w:val="center"/>
    </w:pPr>
    <w:rPr>
      <w:rFonts w:ascii="Artistamp Medium" w:hAnsi="Artistamp Medium"/>
      <w:sz w:val="28"/>
    </w:rPr>
  </w:style>
  <w:style w:type="character" w:customStyle="1" w:styleId="TitreCar">
    <w:name w:val="Titre Car"/>
    <w:basedOn w:val="Policepardfaut"/>
    <w:link w:val="Titre"/>
    <w:rsid w:val="00B51595"/>
    <w:rPr>
      <w:rFonts w:ascii="Artistamp Medium" w:eastAsia="Times New Roman" w:hAnsi="Artistamp Medium" w:cs="Times New Roman"/>
      <w:sz w:val="28"/>
      <w:szCs w:val="24"/>
      <w:lang w:eastAsia="fr-FR"/>
    </w:rPr>
  </w:style>
  <w:style w:type="table" w:styleId="Grilledutableau">
    <w:name w:val="Table Grid"/>
    <w:basedOn w:val="TableauNormal"/>
    <w:uiPriority w:val="59"/>
    <w:rsid w:val="00B51595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12EC7"/>
    <w:rPr>
      <w:rFonts w:ascii="Bodoni MT Black" w:eastAsia="Times New Roman" w:hAnsi="Bodoni MT Black" w:cs="Times New Roman"/>
      <w:color w:val="984806" w:themeColor="accent6" w:themeShade="80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12EC7"/>
    <w:pPr>
      <w:keepNext/>
      <w:keepLines/>
      <w:pBdr>
        <w:bottom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12EC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12EC7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D12EC7"/>
    <w:pPr>
      <w:spacing w:before="360"/>
    </w:pPr>
    <w:rPr>
      <w:rFonts w:asciiTheme="majorHAnsi" w:hAnsiTheme="majorHAnsi"/>
      <w:b/>
      <w:bCs/>
      <w:caps/>
    </w:rPr>
  </w:style>
  <w:style w:type="character" w:styleId="Lienhypertexte">
    <w:name w:val="Hyperlink"/>
    <w:basedOn w:val="Policepardfaut"/>
    <w:uiPriority w:val="99"/>
    <w:unhideWhenUsed/>
    <w:rsid w:val="00D12E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E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EC7"/>
    <w:rPr>
      <w:rFonts w:ascii="Tahoma" w:eastAsia="Times New Roman" w:hAnsi="Tahoma" w:cs="Tahoma"/>
      <w:sz w:val="16"/>
      <w:szCs w:val="16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9706FB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706F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706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706F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706F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706FB"/>
    <w:pPr>
      <w:ind w:left="1680"/>
    </w:pPr>
    <w:rPr>
      <w:rFonts w:asciiTheme="minorHAnsi" w:hAnsiTheme="minorHAnsi" w:cstheme="minorHAns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E4E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272F4-C2F7-42B3-86DE-0E62F030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</Words>
  <Characters>193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2</cp:revision>
  <cp:lastPrinted>2013-04-27T15:06:00Z</cp:lastPrinted>
  <dcterms:created xsi:type="dcterms:W3CDTF">2013-04-27T16:01:00Z</dcterms:created>
  <dcterms:modified xsi:type="dcterms:W3CDTF">2013-04-27T16:01:00Z</dcterms:modified>
</cp:coreProperties>
</file>