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412A4" w:rsidRPr="002412A4" w:rsidTr="008B5158">
        <w:trPr>
          <w:trHeight w:val="5102"/>
        </w:trPr>
        <w:tc>
          <w:tcPr>
            <w:tcW w:w="5303" w:type="dxa"/>
            <w:tcBorders>
              <w:bottom w:val="nil"/>
            </w:tcBorders>
            <w:vAlign w:val="center"/>
          </w:tcPr>
          <w:p w:rsidR="002412A4" w:rsidRPr="002412A4" w:rsidRDefault="0080055F" w:rsidP="002412A4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drawing>
                <wp:inline distT="0" distB="0" distL="0" distR="0">
                  <wp:extent cx="3171852" cy="3168000"/>
                  <wp:effectExtent l="19050" t="0" r="9498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52" cy="31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2412A4" w:rsidRPr="002412A4" w:rsidRDefault="0080055F" w:rsidP="002412A4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drawing>
                <wp:inline distT="0" distB="0" distL="0" distR="0">
                  <wp:extent cx="3168000" cy="3177629"/>
                  <wp:effectExtent l="19050" t="0" r="0" b="0"/>
                  <wp:docPr id="7" name="Image 4" descr="murmu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mur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317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2A4" w:rsidRPr="002412A4" w:rsidTr="008B5158">
        <w:trPr>
          <w:trHeight w:val="1701"/>
        </w:trPr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2412A4" w:rsidRPr="002412A4" w:rsidRDefault="002412A4" w:rsidP="002412A4">
            <w:pPr>
              <w:jc w:val="center"/>
              <w:rPr>
                <w:rFonts w:ascii="Cooper Black" w:hAnsi="Cooper Black"/>
                <w:sz w:val="72"/>
              </w:rPr>
            </w:pPr>
            <w:r w:rsidRPr="002412A4">
              <w:rPr>
                <w:rFonts w:ascii="Cooper Black" w:hAnsi="Cooper Black"/>
                <w:sz w:val="72"/>
              </w:rPr>
              <w:t>murmurer</w:t>
            </w:r>
          </w:p>
        </w:tc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2412A4" w:rsidRPr="002412A4" w:rsidRDefault="002412A4" w:rsidP="002412A4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chuchoter</w:t>
            </w:r>
          </w:p>
        </w:tc>
      </w:tr>
      <w:tr w:rsidR="002412A4" w:rsidRPr="002412A4" w:rsidTr="008B5158">
        <w:trPr>
          <w:trHeight w:val="5102"/>
        </w:trPr>
        <w:tc>
          <w:tcPr>
            <w:tcW w:w="5303" w:type="dxa"/>
            <w:tcBorders>
              <w:bottom w:val="nil"/>
            </w:tcBorders>
            <w:vAlign w:val="center"/>
          </w:tcPr>
          <w:p w:rsidR="002412A4" w:rsidRPr="002412A4" w:rsidRDefault="00C86877" w:rsidP="002412A4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drawing>
                <wp:inline distT="0" distB="0" distL="0" distR="0">
                  <wp:extent cx="3170568" cy="3168000"/>
                  <wp:effectExtent l="19050" t="0" r="0" b="0"/>
                  <wp:docPr id="2" name="Image 1" descr="Parl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er 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568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2412A4" w:rsidRPr="002412A4" w:rsidRDefault="00C86877" w:rsidP="002412A4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drawing>
                <wp:inline distT="0" distB="0" distL="0" distR="0">
                  <wp:extent cx="3183086" cy="3168000"/>
                  <wp:effectExtent l="19050" t="0" r="0" b="0"/>
                  <wp:docPr id="4" name="Image 3" descr="se t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tair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086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2A4" w:rsidRPr="002412A4" w:rsidTr="008B5158">
        <w:trPr>
          <w:trHeight w:val="1701"/>
        </w:trPr>
        <w:tc>
          <w:tcPr>
            <w:tcW w:w="5303" w:type="dxa"/>
            <w:tcBorders>
              <w:top w:val="nil"/>
            </w:tcBorders>
            <w:vAlign w:val="center"/>
          </w:tcPr>
          <w:p w:rsidR="002412A4" w:rsidRPr="002412A4" w:rsidRDefault="002412A4" w:rsidP="002412A4">
            <w:pPr>
              <w:jc w:val="center"/>
              <w:rPr>
                <w:rFonts w:ascii="Cooper Black" w:hAnsi="Cooper Black"/>
                <w:sz w:val="72"/>
              </w:rPr>
            </w:pPr>
            <w:r w:rsidRPr="004D1F1D">
              <w:rPr>
                <w:rFonts w:ascii="Cooper Black" w:hAnsi="Cooper Black"/>
                <w:sz w:val="56"/>
              </w:rPr>
              <w:t>parler</w:t>
            </w:r>
            <w:r w:rsidR="004D1F1D" w:rsidRPr="004D1F1D">
              <w:rPr>
                <w:rFonts w:ascii="Cooper Black" w:hAnsi="Cooper Black"/>
                <w:sz w:val="56"/>
              </w:rPr>
              <w:t xml:space="preserve"> normalement</w:t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2412A4" w:rsidRPr="002412A4" w:rsidRDefault="002412A4" w:rsidP="002412A4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se taire</w:t>
            </w:r>
          </w:p>
        </w:tc>
      </w:tr>
    </w:tbl>
    <w:p w:rsidR="0080055F" w:rsidRDefault="0080055F">
      <w:pPr>
        <w:spacing w:after="0"/>
        <w:jc w:val="left"/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80055F" w:rsidRPr="002412A4" w:rsidTr="008B5158">
        <w:trPr>
          <w:trHeight w:val="5102"/>
        </w:trPr>
        <w:tc>
          <w:tcPr>
            <w:tcW w:w="5303" w:type="dxa"/>
            <w:tcBorders>
              <w:bottom w:val="nil"/>
            </w:tcBorders>
            <w:vAlign w:val="center"/>
          </w:tcPr>
          <w:p w:rsidR="0080055F" w:rsidRPr="002412A4" w:rsidRDefault="0080055F" w:rsidP="00CA1F75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lastRenderedPageBreak/>
              <w:drawing>
                <wp:inline distT="0" distB="0" distL="0" distR="0">
                  <wp:extent cx="3176345" cy="3168000"/>
                  <wp:effectExtent l="19050" t="0" r="5005" b="0"/>
                  <wp:docPr id="11" name="Image 10" descr="lever le doig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ver le doigt 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45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80055F" w:rsidRPr="002412A4" w:rsidRDefault="0022737D" w:rsidP="00CA1F75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drawing>
                <wp:inline distT="0" distB="0" distL="0" distR="0">
                  <wp:extent cx="3168000" cy="3168000"/>
                  <wp:effectExtent l="19050" t="0" r="0" b="0"/>
                  <wp:docPr id="12" name="Image 11" descr="souff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ffle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55F" w:rsidRPr="002412A4" w:rsidTr="008B5158">
        <w:trPr>
          <w:trHeight w:val="1701"/>
        </w:trPr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80055F" w:rsidRPr="002412A4" w:rsidRDefault="0080055F" w:rsidP="00CA1F75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lever le doigt</w:t>
            </w:r>
          </w:p>
        </w:tc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80055F" w:rsidRPr="002412A4" w:rsidRDefault="0022737D" w:rsidP="0022737D">
            <w:pPr>
              <w:jc w:val="center"/>
              <w:rPr>
                <w:rFonts w:ascii="Cooper Black" w:hAnsi="Cooper Black"/>
                <w:sz w:val="72"/>
              </w:rPr>
            </w:pPr>
            <w:r w:rsidRPr="0022737D">
              <w:rPr>
                <w:rFonts w:ascii="Cooper Black" w:hAnsi="Cooper Black"/>
                <w:sz w:val="52"/>
              </w:rPr>
              <w:t>regarder le travail des autres</w:t>
            </w:r>
          </w:p>
        </w:tc>
      </w:tr>
      <w:tr w:rsidR="0022737D" w:rsidRPr="002412A4" w:rsidTr="008B5158">
        <w:trPr>
          <w:trHeight w:val="5102"/>
        </w:trPr>
        <w:tc>
          <w:tcPr>
            <w:tcW w:w="5303" w:type="dxa"/>
            <w:tcBorders>
              <w:bottom w:val="nil"/>
            </w:tcBorders>
            <w:vAlign w:val="center"/>
          </w:tcPr>
          <w:p w:rsidR="0022737D" w:rsidRPr="002412A4" w:rsidRDefault="0022737D" w:rsidP="0022737D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noProof/>
                <w:sz w:val="72"/>
                <w:lang w:eastAsia="fr-FR"/>
              </w:rPr>
              <w:drawing>
                <wp:inline distT="0" distB="0" distL="0" distR="0">
                  <wp:extent cx="3176345" cy="3168000"/>
                  <wp:effectExtent l="19050" t="0" r="5005" b="0"/>
                  <wp:docPr id="15" name="Image 14" descr="dema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mand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45" cy="31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22737D" w:rsidRPr="002412A4" w:rsidRDefault="0022737D" w:rsidP="0022737D">
            <w:pPr>
              <w:jc w:val="center"/>
              <w:rPr>
                <w:rFonts w:ascii="Cooper Black" w:hAnsi="Cooper Black"/>
                <w:sz w:val="72"/>
              </w:rPr>
            </w:pPr>
          </w:p>
        </w:tc>
      </w:tr>
      <w:tr w:rsidR="0022737D" w:rsidRPr="002412A4" w:rsidTr="008B5158">
        <w:trPr>
          <w:trHeight w:val="1701"/>
        </w:trPr>
        <w:tc>
          <w:tcPr>
            <w:tcW w:w="5303" w:type="dxa"/>
            <w:tcBorders>
              <w:top w:val="nil"/>
            </w:tcBorders>
            <w:vAlign w:val="center"/>
          </w:tcPr>
          <w:p w:rsidR="0022737D" w:rsidRPr="002412A4" w:rsidRDefault="0022737D" w:rsidP="0022737D">
            <w:pPr>
              <w:jc w:val="center"/>
              <w:rPr>
                <w:rFonts w:ascii="Cooper Black" w:hAnsi="Cooper Black"/>
                <w:sz w:val="72"/>
              </w:rPr>
            </w:pPr>
            <w:r w:rsidRPr="0022737D">
              <w:rPr>
                <w:rFonts w:ascii="Cooper Black" w:hAnsi="Cooper Black"/>
                <w:sz w:val="56"/>
              </w:rPr>
              <w:t xml:space="preserve">parler sans </w:t>
            </w:r>
            <w:r w:rsidRPr="0022737D">
              <w:rPr>
                <w:rFonts w:ascii="Cooper Black" w:hAnsi="Cooper Black"/>
                <w:sz w:val="56"/>
              </w:rPr>
              <w:t>lever le doigt</w:t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22737D" w:rsidRPr="002412A4" w:rsidRDefault="0022737D" w:rsidP="0022737D">
            <w:pPr>
              <w:jc w:val="center"/>
              <w:rPr>
                <w:rFonts w:ascii="Cooper Black" w:hAnsi="Cooper Black"/>
                <w:sz w:val="72"/>
              </w:rPr>
            </w:pPr>
          </w:p>
        </w:tc>
      </w:tr>
    </w:tbl>
    <w:p w:rsidR="00730FA1" w:rsidRDefault="00730FA1"/>
    <w:sectPr w:rsidR="00730FA1" w:rsidSect="002412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12A4"/>
    <w:rsid w:val="00053769"/>
    <w:rsid w:val="0022737D"/>
    <w:rsid w:val="002412A4"/>
    <w:rsid w:val="00320C58"/>
    <w:rsid w:val="003352EA"/>
    <w:rsid w:val="004D1F1D"/>
    <w:rsid w:val="004F0004"/>
    <w:rsid w:val="005B4734"/>
    <w:rsid w:val="006C39AA"/>
    <w:rsid w:val="00730FA1"/>
    <w:rsid w:val="0080055F"/>
    <w:rsid w:val="008B5158"/>
    <w:rsid w:val="00B3326A"/>
    <w:rsid w:val="00C86877"/>
    <w:rsid w:val="00D04F16"/>
    <w:rsid w:val="00D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12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2012-01-11T19:07:00Z</dcterms:created>
  <dcterms:modified xsi:type="dcterms:W3CDTF">2012-01-11T19:19:00Z</dcterms:modified>
</cp:coreProperties>
</file>