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A649A1">
      <w:pPr>
        <w:rPr>
          <w:rFonts w:ascii="Cooper Black" w:hAnsi="Cooper Black"/>
          <w:shadow/>
          <w:color w:val="7030A0"/>
          <w:sz w:val="72"/>
        </w:rPr>
      </w:pPr>
      <w:r w:rsidRPr="00A649A1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A20B9D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 w:rsidRPr="00EA22D2"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Table d’addition</w:t>
                  </w: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 xml:space="preserve"> de 5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>
                    <w:rPr>
                      <w:rFonts w:ascii="Arial Rounded MT Bold" w:hAnsi="Arial Rounded MT Bold"/>
                      <w:bCs/>
                    </w:rPr>
                    <w:t xml:space="preserve">décompositions en </w:t>
                  </w:r>
                  <w:r w:rsidRPr="00EA22D2">
                    <w:rPr>
                      <w:rFonts w:ascii="Arial Rounded MT Bold" w:hAnsi="Arial Rounded MT Bold"/>
                      <w:bCs/>
                      <w:i/>
                    </w:rPr>
                    <w:t>5+n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</w:t>
                  </w:r>
                  <w:r w:rsidRPr="0089410C">
                    <w:rPr>
                      <w:rFonts w:ascii="Arial Rounded MT Bold" w:hAnsi="Arial Rounded MT Bold"/>
                      <w:bCs/>
                    </w:rPr>
                    <w:t>jusqu’à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5+5</w:t>
                  </w:r>
                  <w:r w:rsidRPr="00EA22D2">
                    <w:rPr>
                      <w:rFonts w:ascii="Arial Rounded MT Bold" w:hAnsi="Arial Rounded MT Bold"/>
                      <w:bCs/>
                    </w:rPr>
                    <w:t>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4E3B30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F0A22E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A5644E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B58B80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C3986D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A19574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C17529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4E3B30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F0A22E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A5644E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C77C0E" w:themeColor="accent1" w:themeShade="BF"/>
              <w:left w:val="single" w:sz="48" w:space="0" w:color="C77C0E" w:themeColor="accent1" w:themeShade="BF"/>
              <w:bottom w:val="single" w:sz="48" w:space="0" w:color="C77C0E" w:themeColor="accent1" w:themeShade="BF"/>
              <w:right w:val="single" w:sz="48" w:space="0" w:color="C77C0E" w:themeColor="accent1" w:themeShade="BF"/>
            </w:tcBorders>
            <w:shd w:val="clear" w:color="auto" w:fill="F6C681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C77C0E" w:themeColor="accent1" w:themeShade="BF"/>
              <w:bottom w:val="single" w:sz="4" w:space="0" w:color="auto"/>
            </w:tcBorders>
            <w:shd w:val="clear" w:color="auto" w:fill="F6C681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6C681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9D9AB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9D9AB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CECD5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523227" w:themeColor="accent2" w:themeShade="80"/>
            </w:tcBorders>
            <w:shd w:val="clear" w:color="auto" w:fill="FCECD5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523227" w:themeColor="accent2" w:themeShade="80"/>
              <w:left w:val="single" w:sz="48" w:space="0" w:color="523227" w:themeColor="accent2" w:themeShade="80"/>
              <w:bottom w:val="single" w:sz="48" w:space="0" w:color="523227" w:themeColor="accent2" w:themeShade="80"/>
              <w:right w:val="single" w:sz="48" w:space="0" w:color="523227" w:themeColor="accent2" w:themeShade="80"/>
            </w:tcBorders>
            <w:shd w:val="clear" w:color="auto" w:fill="7B4A3A" w:themeFill="accen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C77C0E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524B38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523227" w:themeColor="accent2" w:themeShade="80"/>
            </w:tcBorders>
            <w:shd w:val="clear" w:color="auto" w:fill="CBA092" w:themeFill="accent2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E7D5C4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7D5C4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3EAE1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524B38" w:themeColor="accent5" w:themeShade="80"/>
            </w:tcBorders>
            <w:shd w:val="clear" w:color="auto" w:fill="F3EAE1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524B38" w:themeColor="accent5" w:themeShade="80"/>
              <w:left w:val="single" w:sz="48" w:space="0" w:color="524B38" w:themeColor="accent5" w:themeShade="80"/>
              <w:bottom w:val="single" w:sz="48" w:space="0" w:color="524B38" w:themeColor="accent5" w:themeShade="80"/>
              <w:right w:val="single" w:sz="48" w:space="0" w:color="524B38" w:themeColor="accent5" w:themeShade="80"/>
            </w:tcBorders>
            <w:shd w:val="clear" w:color="auto" w:fill="7B7053" w:themeFill="accent5" w:themeFillShade="BF"/>
            <w:vAlign w:val="center"/>
          </w:tcPr>
          <w:p w:rsidR="00E669AA" w:rsidRPr="00556CE1" w:rsidRDefault="00E669AA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8" w:space="0" w:color="524B38" w:themeColor="accent5" w:themeShade="80"/>
            </w:tcBorders>
            <w:shd w:val="clear" w:color="auto" w:fill="C6BFAB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603A14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BA092" w:themeFill="accent2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3565C3">
        <w:trPr>
          <w:trHeight w:val="1247"/>
        </w:trPr>
        <w:tc>
          <w:tcPr>
            <w:tcW w:w="2039" w:type="dxa"/>
            <w:shd w:val="clear" w:color="auto" w:fill="DBC1A7" w:themeFill="accent4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3565C3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noProof w:val="0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4.2pt;margin-top:7.6pt;width:145.55pt;height:141.85pt;z-index:251658240;mso-position-horizontal-relative:text;mso-position-vertical-relative:text" fillcolor="#f7e09d [2894]" strokecolor="#845209 [1604]" strokeweight="6pt">
                  <v:textbox>
                    <w:txbxContent>
                      <w:p w:rsidR="003565C3" w:rsidRDefault="003565C3" w:rsidP="003565C3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3565C3" w:rsidRDefault="003565C3" w:rsidP="003565C3">
                        <w:pPr>
                          <w:jc w:val="center"/>
                          <w:rPr>
                            <w:rFonts w:ascii="Cooper Black" w:hAnsi="Cooper Black"/>
                            <w:sz w:val="44"/>
                            <w:szCs w:val="22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524B38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6BFAB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603A14" w:themeFill="accent6" w:themeFillShade="80"/>
            <w:vAlign w:val="center"/>
          </w:tcPr>
          <w:p w:rsidR="00E669AA" w:rsidRPr="00E669AA" w:rsidRDefault="00E669AA" w:rsidP="00E669AA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DCBFB6" w:themeFill="accent2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121B09" w:rsidRPr="00A20B9D" w:rsidTr="003565C3">
        <w:trPr>
          <w:trHeight w:val="1247"/>
        </w:trPr>
        <w:tc>
          <w:tcPr>
            <w:tcW w:w="2039" w:type="dxa"/>
            <w:tcBorders>
              <w:bottom w:val="single" w:sz="48" w:space="0" w:color="6B4C2C" w:themeColor="accent4" w:themeShade="80"/>
            </w:tcBorders>
            <w:shd w:val="clear" w:color="auto" w:fill="DBC1A7" w:themeFill="accent4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3565C3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CE9E3" w:themeFill="accent5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4C7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4C7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CBFB6" w:themeFill="accent2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3565C3">
        <w:trPr>
          <w:trHeight w:val="1247"/>
        </w:trPr>
        <w:tc>
          <w:tcPr>
            <w:tcW w:w="2039" w:type="dxa"/>
            <w:tcBorders>
              <w:top w:val="single" w:sz="48" w:space="0" w:color="6B4C2C" w:themeColor="accent4" w:themeShade="80"/>
              <w:left w:val="single" w:sz="48" w:space="0" w:color="6B4C2C" w:themeColor="accent4" w:themeShade="80"/>
              <w:bottom w:val="single" w:sz="48" w:space="0" w:color="6B4C2C" w:themeColor="accent4" w:themeShade="80"/>
              <w:right w:val="single" w:sz="48" w:space="0" w:color="6B4C2C" w:themeColor="accent4" w:themeShade="80"/>
            </w:tcBorders>
            <w:shd w:val="clear" w:color="auto" w:fill="A17142" w:themeFill="accent4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single" w:sz="48" w:space="0" w:color="6B4C2C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614139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EDDFDA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E110EA">
        <w:trPr>
          <w:trHeight w:val="1247"/>
        </w:trPr>
        <w:tc>
          <w:tcPr>
            <w:tcW w:w="2039" w:type="dxa"/>
            <w:tcBorders>
              <w:top w:val="single" w:sz="48" w:space="0" w:color="6B4C2C" w:themeColor="accent4" w:themeShade="80"/>
            </w:tcBorders>
            <w:shd w:val="clear" w:color="auto" w:fill="F0E7E5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0E7E5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E1D0CC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E1D0CC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D2B9B2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right w:val="single" w:sz="48" w:space="0" w:color="614139" w:themeColor="accent3" w:themeShade="80"/>
            </w:tcBorders>
            <w:shd w:val="clear" w:color="auto" w:fill="D2B9B2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single" w:sz="48" w:space="0" w:color="614139" w:themeColor="accent3" w:themeShade="80"/>
              <w:left w:val="single" w:sz="48" w:space="0" w:color="614139" w:themeColor="accent3" w:themeShade="80"/>
              <w:bottom w:val="single" w:sz="48" w:space="0" w:color="614139" w:themeColor="accent3" w:themeShade="80"/>
              <w:right w:val="single" w:sz="48" w:space="0" w:color="614139" w:themeColor="accent3" w:themeShade="80"/>
            </w:tcBorders>
            <w:shd w:val="clear" w:color="auto" w:fill="926155" w:themeFill="accent3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40" w:type="dxa"/>
            <w:tcBorders>
              <w:left w:val="single" w:sz="48" w:space="0" w:color="614139" w:themeColor="accent3" w:themeShade="80"/>
            </w:tcBorders>
            <w:shd w:val="clear" w:color="auto" w:fill="EDDFDA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172798"/>
    <w:rsid w:val="00174F2D"/>
    <w:rsid w:val="003565C3"/>
    <w:rsid w:val="004526C8"/>
    <w:rsid w:val="004F0004"/>
    <w:rsid w:val="00556CE1"/>
    <w:rsid w:val="005B4734"/>
    <w:rsid w:val="005C06EB"/>
    <w:rsid w:val="006C39AA"/>
    <w:rsid w:val="00716EB0"/>
    <w:rsid w:val="00730FA1"/>
    <w:rsid w:val="007675DA"/>
    <w:rsid w:val="00880218"/>
    <w:rsid w:val="00951000"/>
    <w:rsid w:val="00A20B9D"/>
    <w:rsid w:val="00A649A1"/>
    <w:rsid w:val="00B3326A"/>
    <w:rsid w:val="00BF7690"/>
    <w:rsid w:val="00D04F16"/>
    <w:rsid w:val="00D34EE9"/>
    <w:rsid w:val="00DA0FF1"/>
    <w:rsid w:val="00E110EA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603A14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603A14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90571E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603A14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90571E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2011-10-15T13:45:00Z</dcterms:created>
  <dcterms:modified xsi:type="dcterms:W3CDTF">2011-11-27T10:44:00Z</dcterms:modified>
</cp:coreProperties>
</file>