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7D1261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-119730</wp:posOffset>
            </wp:positionV>
            <wp:extent cx="876300" cy="872205"/>
            <wp:effectExtent l="19050" t="0" r="0" b="0"/>
            <wp:wrapNone/>
            <wp:docPr id="2" name="Image 1" descr="trava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i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sais </w:t>
      </w:r>
      <w:r>
        <w:rPr>
          <w:rFonts w:ascii="Comic Sans MS" w:hAnsi="Comic Sans MS"/>
          <w:color w:val="auto"/>
          <w:sz w:val="24"/>
          <w:szCs w:val="24"/>
        </w:rPr>
        <w:t>écrire…</w:t>
      </w:r>
    </w:p>
    <w:p w:rsidR="00E33F8F" w:rsidRPr="00F60612" w:rsidRDefault="007D1261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8"/>
          <w:szCs w:val="48"/>
        </w:rPr>
      </w:pPr>
      <w:proofErr w:type="gramStart"/>
      <w:r>
        <w:rPr>
          <w:rFonts w:ascii="Comic Sans MS" w:hAnsi="Comic Sans MS"/>
          <w:color w:val="auto"/>
          <w:sz w:val="48"/>
          <w:szCs w:val="48"/>
        </w:rPr>
        <w:t>les</w:t>
      </w:r>
      <w:proofErr w:type="gramEnd"/>
      <w:r w:rsidR="00E33F8F" w:rsidRPr="00F60612">
        <w:rPr>
          <w:rFonts w:ascii="Comic Sans MS" w:hAnsi="Comic Sans MS"/>
          <w:color w:val="auto"/>
          <w:sz w:val="48"/>
          <w:szCs w:val="48"/>
        </w:rPr>
        <w:t xml:space="preserve"> </w:t>
      </w:r>
      <w:r>
        <w:rPr>
          <w:rFonts w:ascii="Comic Sans MS" w:hAnsi="Comic Sans MS"/>
          <w:color w:val="auto"/>
          <w:sz w:val="48"/>
          <w:szCs w:val="48"/>
        </w:rPr>
        <w:t>phrases de la semaine.</w:t>
      </w:r>
    </w:p>
    <w:p w:rsidR="00730FA1" w:rsidRDefault="00730FA1" w:rsidP="00F60612"/>
    <w:tbl>
      <w:tblPr>
        <w:tblStyle w:val="Grilledutableau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10606"/>
      </w:tblGrid>
      <w:tr w:rsidR="00682D8A" w:rsidTr="00682D8A">
        <w:tc>
          <w:tcPr>
            <w:tcW w:w="10606" w:type="dxa"/>
          </w:tcPr>
          <w:p w:rsidR="00682D8A" w:rsidRDefault="00682D8A" w:rsidP="00682D8A">
            <w:pPr>
              <w:rPr>
                <w:rFonts w:asciiTheme="majorHAnsi" w:hAnsiTheme="majorHAnsi"/>
                <w:b/>
                <w:u w:val="single"/>
              </w:rPr>
            </w:pPr>
          </w:p>
          <w:p w:rsidR="00682D8A" w:rsidRPr="00682D8A" w:rsidRDefault="00682D8A" w:rsidP="00682D8A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682D8A">
              <w:rPr>
                <w:rFonts w:asciiTheme="majorHAnsi" w:hAnsiTheme="majorHAnsi"/>
                <w:b/>
                <w:sz w:val="32"/>
                <w:u w:val="single"/>
              </w:rPr>
              <w:t>Consei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>ls aux parents pour les devoirs</w:t>
            </w: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  <w:r w:rsidRPr="00682D8A">
              <w:rPr>
                <w:rFonts w:asciiTheme="majorHAnsi" w:hAnsiTheme="majorHAnsi"/>
              </w:rPr>
              <w:t>Pour progresser en lecture et en orthographe, les élèves étudieront chaque semaine une phrase. Afin d’approfondir le travail fait en classe et de permettre à votre enfant de mémoriser l’orthographe des mots de la phrase, les devoirs porteront sur les différentes activités ci-dessous. Le dernier jour de l’étude, les enfants devront s’auto-dicter la phrase en classe.</w:t>
            </w: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  <w:r w:rsidRPr="00682D8A">
              <w:rPr>
                <w:rFonts w:asciiTheme="majorHAnsi" w:hAnsiTheme="majorHAnsi"/>
              </w:rPr>
              <w:sym w:font="Wingdings" w:char="F08C"/>
            </w:r>
            <w:r w:rsidRPr="00682D8A">
              <w:rPr>
                <w:rFonts w:asciiTheme="majorHAnsi" w:hAnsiTheme="majorHAnsi"/>
              </w:rPr>
              <w:t xml:space="preserve"> </w:t>
            </w:r>
            <w:r w:rsidRPr="00682D8A">
              <w:rPr>
                <w:rFonts w:asciiTheme="majorHAnsi" w:hAnsiTheme="majorHAnsi"/>
                <w:b/>
              </w:rPr>
              <w:t>Apprendre la phrase par cœur</w:t>
            </w:r>
            <w:r w:rsidRPr="00682D8A">
              <w:rPr>
                <w:rFonts w:asciiTheme="majorHAnsi" w:hAnsiTheme="majorHAnsi"/>
              </w:rPr>
              <w:t> : c’est-à-dire être capable de réciter la phrase de mémoire à haute voix.</w:t>
            </w: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  <w:r w:rsidRPr="00682D8A">
              <w:rPr>
                <w:rFonts w:asciiTheme="majorHAnsi" w:hAnsiTheme="majorHAnsi"/>
              </w:rPr>
              <w:sym w:font="Wingdings 2" w:char="F076"/>
            </w:r>
            <w:r w:rsidRPr="00682D8A">
              <w:rPr>
                <w:rFonts w:asciiTheme="majorHAnsi" w:hAnsiTheme="majorHAnsi"/>
              </w:rPr>
              <w:t xml:space="preserve"> </w:t>
            </w:r>
            <w:r w:rsidRPr="00682D8A">
              <w:rPr>
                <w:rFonts w:asciiTheme="majorHAnsi" w:hAnsiTheme="majorHAnsi"/>
                <w:b/>
              </w:rPr>
              <w:t>Recopier la phrase</w:t>
            </w:r>
            <w:r w:rsidRPr="00682D8A">
              <w:rPr>
                <w:rFonts w:asciiTheme="majorHAnsi" w:hAnsiTheme="majorHAnsi"/>
              </w:rPr>
              <w:t> : recopier la phrase plusieurs fois sur une feuille en écriture attachée sans faire d’erreurs.</w:t>
            </w: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  <w:r w:rsidRPr="00682D8A">
              <w:rPr>
                <w:rFonts w:asciiTheme="majorHAnsi" w:hAnsiTheme="majorHAnsi"/>
              </w:rPr>
              <w:sym w:font="Wingdings 2" w:char="F077"/>
            </w:r>
            <w:r w:rsidRPr="00682D8A">
              <w:rPr>
                <w:rFonts w:asciiTheme="majorHAnsi" w:hAnsiTheme="majorHAnsi"/>
              </w:rPr>
              <w:t xml:space="preserve"> </w:t>
            </w:r>
            <w:r w:rsidRPr="00682D8A">
              <w:rPr>
                <w:rFonts w:asciiTheme="majorHAnsi" w:hAnsiTheme="majorHAnsi"/>
                <w:b/>
              </w:rPr>
              <w:t>Copie-cachée</w:t>
            </w:r>
            <w:r w:rsidRPr="00682D8A">
              <w:rPr>
                <w:rFonts w:asciiTheme="majorHAnsi" w:hAnsiTheme="majorHAnsi"/>
              </w:rPr>
              <w:t> : le modèle de la phrase est caché (fiche retournée) et l’enfant doit écrire la phrase sur une feuille en retournant le moins de fois possible la fiche pour regarder le modèle.</w:t>
            </w: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</w:p>
          <w:p w:rsidR="00682D8A" w:rsidRPr="00682D8A" w:rsidRDefault="00682D8A" w:rsidP="00682D8A">
            <w:pPr>
              <w:jc w:val="both"/>
              <w:rPr>
                <w:rFonts w:asciiTheme="majorHAnsi" w:hAnsiTheme="majorHAnsi"/>
              </w:rPr>
            </w:pPr>
            <w:r w:rsidRPr="00682D8A">
              <w:rPr>
                <w:rFonts w:asciiTheme="majorHAnsi" w:hAnsiTheme="majorHAnsi"/>
              </w:rPr>
              <w:sym w:font="Wingdings 2" w:char="F078"/>
            </w:r>
            <w:r w:rsidRPr="00682D8A">
              <w:rPr>
                <w:rFonts w:asciiTheme="majorHAnsi" w:hAnsiTheme="majorHAnsi"/>
              </w:rPr>
              <w:t xml:space="preserve"> </w:t>
            </w:r>
            <w:r w:rsidRPr="00682D8A">
              <w:rPr>
                <w:rFonts w:asciiTheme="majorHAnsi" w:hAnsiTheme="majorHAnsi"/>
                <w:b/>
              </w:rPr>
              <w:t>Autodictée</w:t>
            </w:r>
            <w:r w:rsidRPr="00682D8A">
              <w:rPr>
                <w:rFonts w:asciiTheme="majorHAnsi" w:hAnsiTheme="majorHAnsi"/>
              </w:rPr>
              <w:t> : sans modèle, l’enfant se dicte la phrase dans sa tête et l’écrit sur une feuille. Il vérifie ensuite s’il a fait des erreurs en comparant avec le modèle.</w:t>
            </w:r>
          </w:p>
          <w:p w:rsidR="00682D8A" w:rsidRDefault="00682D8A" w:rsidP="00F60612"/>
        </w:tc>
      </w:tr>
    </w:tbl>
    <w:p w:rsidR="00682D8A" w:rsidRDefault="00682D8A" w:rsidP="00F60612"/>
    <w:p w:rsidR="00AD583F" w:rsidRPr="00682D8A" w:rsidRDefault="00AD583F" w:rsidP="00F60612">
      <w:pPr>
        <w:rPr>
          <w:rFonts w:asciiTheme="majorHAnsi" w:hAnsiTheme="majorHAnsi"/>
        </w:rPr>
      </w:pPr>
    </w:p>
    <w:p w:rsidR="00AD583F" w:rsidRDefault="00AD583F" w:rsidP="00F60612"/>
    <w:p w:rsidR="00AD583F" w:rsidRDefault="00AD583F" w:rsidP="00F60612"/>
    <w:sectPr w:rsidR="00AD583F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3078F6"/>
    <w:rsid w:val="003A3545"/>
    <w:rsid w:val="004656E5"/>
    <w:rsid w:val="005B4734"/>
    <w:rsid w:val="005E6961"/>
    <w:rsid w:val="00682D8A"/>
    <w:rsid w:val="006C39AA"/>
    <w:rsid w:val="00715BCB"/>
    <w:rsid w:val="00730FA1"/>
    <w:rsid w:val="007D1261"/>
    <w:rsid w:val="00881450"/>
    <w:rsid w:val="00900DD0"/>
    <w:rsid w:val="009175B3"/>
    <w:rsid w:val="00AD583F"/>
    <w:rsid w:val="00B3326A"/>
    <w:rsid w:val="00D04F16"/>
    <w:rsid w:val="00D25F63"/>
    <w:rsid w:val="00D35621"/>
    <w:rsid w:val="00E33F8F"/>
    <w:rsid w:val="00F60612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06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cp:lastPrinted>2010-08-29T12:06:00Z</cp:lastPrinted>
  <dcterms:created xsi:type="dcterms:W3CDTF">2011-05-01T16:38:00Z</dcterms:created>
  <dcterms:modified xsi:type="dcterms:W3CDTF">2011-05-01T16:52:00Z</dcterms:modified>
</cp:coreProperties>
</file>