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783"/>
        <w:gridCol w:w="5783"/>
      </w:tblGrid>
      <w:tr w:rsidR="001B6746" w:rsidRPr="00BA487F" w14:paraId="6A60DBF5" w14:textId="4F4FC9BE" w:rsidTr="00780421">
        <w:trPr>
          <w:trHeight w:hRule="exact" w:val="8050"/>
        </w:trPr>
        <w:tc>
          <w:tcPr>
            <w:tcW w:w="5783" w:type="dxa"/>
            <w:vAlign w:val="center"/>
          </w:tcPr>
          <w:p w14:paraId="33B06AF6" w14:textId="3D5C3F01" w:rsidR="001B6746" w:rsidRPr="00BA487F" w:rsidRDefault="00780421" w:rsidP="00BA487F">
            <w:pPr>
              <w:jc w:val="center"/>
              <w:rPr>
                <w:sz w:val="40"/>
                <w:szCs w:val="36"/>
              </w:rPr>
            </w:pPr>
            <w:r>
              <w:rPr>
                <w:noProof/>
                <w:sz w:val="40"/>
                <w:szCs w:val="36"/>
              </w:rPr>
              <w:drawing>
                <wp:inline distT="0" distB="0" distL="0" distR="0" wp14:anchorId="16E9D771" wp14:editId="304E1BC8">
                  <wp:extent cx="3456305" cy="31108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305" cy="311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3" w:type="dxa"/>
            <w:vAlign w:val="center"/>
          </w:tcPr>
          <w:p w14:paraId="12043F0E" w14:textId="1889761A" w:rsidR="001B6746" w:rsidRPr="00780421" w:rsidRDefault="001B6746" w:rsidP="00BA487F">
            <w:pPr>
              <w:jc w:val="center"/>
              <w:rPr>
                <w:sz w:val="72"/>
                <w:szCs w:val="56"/>
              </w:rPr>
            </w:pPr>
            <w:r w:rsidRPr="00780421">
              <w:rPr>
                <w:sz w:val="72"/>
                <w:szCs w:val="56"/>
              </w:rPr>
              <w:t>Je me prépare</w:t>
            </w:r>
            <w:r w:rsidR="00780421" w:rsidRPr="00780421">
              <w:rPr>
                <w:sz w:val="72"/>
                <w:szCs w:val="56"/>
              </w:rPr>
              <w:t> : je me calme, je fais le vide dans ma tête.</w:t>
            </w:r>
          </w:p>
        </w:tc>
      </w:tr>
      <w:tr w:rsidR="001B6746" w:rsidRPr="00BA487F" w14:paraId="2E622DEE" w14:textId="77777777" w:rsidTr="00780421">
        <w:trPr>
          <w:trHeight w:hRule="exact" w:val="8050"/>
        </w:trPr>
        <w:tc>
          <w:tcPr>
            <w:tcW w:w="5783" w:type="dxa"/>
            <w:vAlign w:val="center"/>
          </w:tcPr>
          <w:p w14:paraId="461A1B0F" w14:textId="66348C6D" w:rsidR="001B6746" w:rsidRPr="00BA487F" w:rsidRDefault="00780421" w:rsidP="00BA487F">
            <w:pPr>
              <w:jc w:val="center"/>
              <w:rPr>
                <w:sz w:val="40"/>
                <w:szCs w:val="36"/>
              </w:rPr>
            </w:pPr>
            <w:r>
              <w:rPr>
                <w:noProof/>
                <w:sz w:val="4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C1615" wp14:editId="0AE353EC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-135255</wp:posOffset>
                      </wp:positionV>
                      <wp:extent cx="2654935" cy="1969770"/>
                      <wp:effectExtent l="38100" t="19050" r="50165" b="944880"/>
                      <wp:wrapNone/>
                      <wp:docPr id="107" name="Phylactère : pensées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935" cy="1969770"/>
                              </a:xfrm>
                              <a:prstGeom prst="cloudCallout">
                                <a:avLst>
                                  <a:gd name="adj1" fmla="val -7175"/>
                                  <a:gd name="adj2" fmla="val 93641"/>
                                </a:avLst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EB2B89" w14:textId="675C4F04" w:rsidR="00780421" w:rsidRDefault="00780421" w:rsidP="0078042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504922" wp14:editId="7BC50F3B">
                                        <wp:extent cx="1135380" cy="1135380"/>
                                        <wp:effectExtent l="0" t="0" r="7620" b="7620"/>
                                        <wp:docPr id="108" name="Image 1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8" name="Image 108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100" cy="1143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C161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Phylactère : pensées 107" o:spid="_x0000_s1026" type="#_x0000_t106" style="position:absolute;left:0;text-align:left;margin-left:63.9pt;margin-top:-10.65pt;width:209.05pt;height:1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" adj="9250,31026" fillcolor="white [3201]" strokecolor="black [3200]" strokeweight="4.5pt">
                      <v:textbox>
                        <w:txbxContent>
                          <w:p w14:paraId="31EB2B89" w14:textId="675C4F04" w:rsidR="00780421" w:rsidRDefault="00780421" w:rsidP="0078042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04922" wp14:editId="7BC50F3B">
                                  <wp:extent cx="1135380" cy="1135380"/>
                                  <wp:effectExtent l="0" t="0" r="7620" b="7620"/>
                                  <wp:docPr id="108" name="Imag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" name="Image 108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100" cy="1143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3BE4AB17" wp14:editId="17C6E3D2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2369820</wp:posOffset>
                  </wp:positionV>
                  <wp:extent cx="2395855" cy="2395855"/>
                  <wp:effectExtent l="0" t="0" r="4445" b="4445"/>
                  <wp:wrapNone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 10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855" cy="239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3" w:type="dxa"/>
            <w:vAlign w:val="center"/>
          </w:tcPr>
          <w:p w14:paraId="728CF194" w14:textId="5FFDD472" w:rsidR="001B6746" w:rsidRPr="00780421" w:rsidRDefault="00780421" w:rsidP="00BA487F">
            <w:pPr>
              <w:jc w:val="center"/>
              <w:rPr>
                <w:sz w:val="72"/>
                <w:szCs w:val="56"/>
              </w:rPr>
            </w:pPr>
            <w:r w:rsidRPr="00780421">
              <w:rPr>
                <w:sz w:val="72"/>
                <w:szCs w:val="56"/>
              </w:rPr>
              <w:t>Je réfléchis à mon objectif</w:t>
            </w:r>
            <w:r w:rsidR="00E732E9">
              <w:rPr>
                <w:sz w:val="72"/>
                <w:szCs w:val="56"/>
              </w:rPr>
              <w:t xml:space="preserve"> et je me décide.</w:t>
            </w:r>
          </w:p>
        </w:tc>
      </w:tr>
      <w:tr w:rsidR="001B6746" w:rsidRPr="00BA487F" w14:paraId="119F01E4" w14:textId="77777777" w:rsidTr="00780421">
        <w:trPr>
          <w:trHeight w:hRule="exact" w:val="8050"/>
        </w:trPr>
        <w:tc>
          <w:tcPr>
            <w:tcW w:w="5783" w:type="dxa"/>
            <w:vAlign w:val="center"/>
          </w:tcPr>
          <w:p w14:paraId="2087BD9B" w14:textId="75B4E776" w:rsidR="001B6746" w:rsidRDefault="00780421" w:rsidP="00BA487F">
            <w:pPr>
              <w:jc w:val="center"/>
              <w:rPr>
                <w:sz w:val="40"/>
                <w:szCs w:val="36"/>
              </w:rPr>
            </w:pPr>
            <w:r>
              <w:rPr>
                <w:noProof/>
                <w:sz w:val="40"/>
                <w:szCs w:val="36"/>
              </w:rPr>
              <w:lastRenderedPageBreak/>
              <w:drawing>
                <wp:inline distT="0" distB="0" distL="0" distR="0" wp14:anchorId="2434DE4C" wp14:editId="1654D0BC">
                  <wp:extent cx="3469347" cy="2585545"/>
                  <wp:effectExtent l="0" t="0" r="0" b="5715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517" cy="259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3" w:type="dxa"/>
            <w:vAlign w:val="center"/>
          </w:tcPr>
          <w:p w14:paraId="12819E35" w14:textId="56A421AF" w:rsidR="001B6746" w:rsidRPr="00780421" w:rsidRDefault="00780421" w:rsidP="00BA487F">
            <w:pPr>
              <w:jc w:val="center"/>
              <w:rPr>
                <w:sz w:val="72"/>
                <w:szCs w:val="56"/>
              </w:rPr>
            </w:pPr>
            <w:r>
              <w:rPr>
                <w:sz w:val="72"/>
                <w:szCs w:val="56"/>
              </w:rPr>
              <w:t>Je me concentre : j’écoute.</w:t>
            </w:r>
          </w:p>
        </w:tc>
      </w:tr>
      <w:tr w:rsidR="00780421" w:rsidRPr="00BA487F" w14:paraId="0C58CE02" w14:textId="77777777" w:rsidTr="00780421">
        <w:trPr>
          <w:trHeight w:hRule="exact" w:val="8050"/>
        </w:trPr>
        <w:tc>
          <w:tcPr>
            <w:tcW w:w="5783" w:type="dxa"/>
            <w:vAlign w:val="center"/>
          </w:tcPr>
          <w:p w14:paraId="65E5F9CE" w14:textId="39D63CF9" w:rsidR="00780421" w:rsidRDefault="00780421" w:rsidP="00BA487F">
            <w:pPr>
              <w:jc w:val="center"/>
              <w:rPr>
                <w:sz w:val="40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12016EA" wp14:editId="5AD1B33E">
                  <wp:extent cx="3456305" cy="2993390"/>
                  <wp:effectExtent l="0" t="0" r="0" b="0"/>
                  <wp:docPr id="109" name="Image 109" descr="Loupe Émoticon Vecteurs libres de droits et plus d'images vectorielles de  Bonheur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upe Émoticon Vecteurs libres de droits et plus d'images vectorielles de  Bonheur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305" cy="299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3" w:type="dxa"/>
            <w:vAlign w:val="center"/>
          </w:tcPr>
          <w:p w14:paraId="42AD45BA" w14:textId="2BC229F7" w:rsidR="00780421" w:rsidRDefault="00780421" w:rsidP="00BA487F">
            <w:pPr>
              <w:jc w:val="center"/>
              <w:rPr>
                <w:sz w:val="72"/>
                <w:szCs w:val="56"/>
              </w:rPr>
            </w:pPr>
            <w:r>
              <w:rPr>
                <w:sz w:val="72"/>
                <w:szCs w:val="56"/>
              </w:rPr>
              <w:t>Je me concentre : je regarde.</w:t>
            </w:r>
          </w:p>
        </w:tc>
      </w:tr>
      <w:tr w:rsidR="001B6746" w:rsidRPr="00BA487F" w14:paraId="51933A78" w14:textId="3EF0B042" w:rsidTr="00780421">
        <w:trPr>
          <w:trHeight w:hRule="exact" w:val="8050"/>
        </w:trPr>
        <w:tc>
          <w:tcPr>
            <w:tcW w:w="5783" w:type="dxa"/>
            <w:vAlign w:val="center"/>
          </w:tcPr>
          <w:p w14:paraId="20E33174" w14:textId="02865465" w:rsidR="001B6746" w:rsidRPr="00BA487F" w:rsidRDefault="005D4F66" w:rsidP="00BA487F">
            <w:pPr>
              <w:jc w:val="center"/>
              <w:rPr>
                <w:sz w:val="40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76604A81" wp14:editId="428BB97A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117475</wp:posOffset>
                  </wp:positionV>
                  <wp:extent cx="1025525" cy="1281430"/>
                  <wp:effectExtent l="0" t="0" r="3175" b="0"/>
                  <wp:wrapNone/>
                  <wp:docPr id="115" name="Image 115" descr="Polaroid picture drawing | Tumblr outline drawings, Pictures to draw,  Polaroid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laroid picture drawing | Tumblr outline drawings, Pictures to draw,  Polaroid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EFEFEF"/>
                              </a:clrFrom>
                              <a:clrTo>
                                <a:srgbClr val="EFEFE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FF1F76" wp14:editId="6E03F4DB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508000</wp:posOffset>
                      </wp:positionV>
                      <wp:extent cx="1746250" cy="1683385"/>
                      <wp:effectExtent l="323850" t="19050" r="63500" b="564515"/>
                      <wp:wrapNone/>
                      <wp:docPr id="114" name="Phylactère : pensées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45728" y="775795"/>
                                <a:ext cx="1746250" cy="1683385"/>
                              </a:xfrm>
                              <a:prstGeom prst="cloudCallout">
                                <a:avLst>
                                  <a:gd name="adj1" fmla="val -64169"/>
                                  <a:gd name="adj2" fmla="val 78299"/>
                                </a:avLst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8E7A73" w14:textId="4DD29DD7" w:rsidR="005D4F66" w:rsidRDefault="005D4F66" w:rsidP="005D4F6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2666B3" wp14:editId="2A83FADE">
                                        <wp:extent cx="900430" cy="900430"/>
                                        <wp:effectExtent l="0" t="0" r="0" b="0"/>
                                        <wp:docPr id="116" name="Image 116" descr="🗣️ Tête Qui Parle Emoji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🗣️ Tête Qui Parle Emoj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0164" cy="9101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F1F76" id="Phylactère : pensées 114" o:spid="_x0000_s1027" type="#_x0000_t106" style="position:absolute;left:0;text-align:left;margin-left:136.2pt;margin-top:40pt;width:137.5pt;height:1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" adj="-3061,27713" fillcolor="white [3201]" strokecolor="black [3200]" strokeweight="4.5pt">
                      <v:textbox>
                        <w:txbxContent>
                          <w:p w14:paraId="318E7A73" w14:textId="4DD29DD7" w:rsidR="005D4F66" w:rsidRDefault="005D4F66" w:rsidP="005D4F6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2666B3" wp14:editId="2A83FADE">
                                  <wp:extent cx="900430" cy="900430"/>
                                  <wp:effectExtent l="0" t="0" r="0" b="0"/>
                                  <wp:docPr id="116" name="Image 116" descr="🗣️ Tête Qui Parle Emoj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🗣️ Tête Qui Parle Emoj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0164" cy="910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668644" wp14:editId="09FB8EC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50800</wp:posOffset>
                      </wp:positionV>
                      <wp:extent cx="1746250" cy="1683385"/>
                      <wp:effectExtent l="38100" t="19050" r="63500" b="1136015"/>
                      <wp:wrapNone/>
                      <wp:docPr id="113" name="Phylactère : pensées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5755" y="318595"/>
                                <a:ext cx="1746250" cy="1683385"/>
                              </a:xfrm>
                              <a:prstGeom prst="cloudCallout">
                                <a:avLst>
                                  <a:gd name="adj1" fmla="val 17988"/>
                                  <a:gd name="adj2" fmla="val 112951"/>
                                </a:avLst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DE9235" w14:textId="1698E498" w:rsidR="005D4F66" w:rsidRDefault="005D4F66" w:rsidP="005D4F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68644" id="Phylactère : pensées 113" o:spid="_x0000_s1028" type="#_x0000_t106" style="position:absolute;left:0;text-align:left;margin-left:-1.6pt;margin-top:4pt;width:137.5pt;height:1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" adj="14685,35197" fillcolor="white [3201]" strokecolor="black [3200]" strokeweight="4.5pt">
                      <v:textbox inset="0,0,0,0">
                        <w:txbxContent>
                          <w:p w14:paraId="60DE9235" w14:textId="1698E498" w:rsidR="005D4F66" w:rsidRDefault="005D4F66" w:rsidP="005D4F6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0DCE604A" wp14:editId="0E65B002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2513965</wp:posOffset>
                  </wp:positionV>
                  <wp:extent cx="2395855" cy="2395855"/>
                  <wp:effectExtent l="0" t="0" r="4445" b="4445"/>
                  <wp:wrapNone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 10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855" cy="239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3" w:type="dxa"/>
            <w:vAlign w:val="center"/>
          </w:tcPr>
          <w:p w14:paraId="4979E163" w14:textId="2F635366" w:rsidR="00940BF7" w:rsidRDefault="00780421" w:rsidP="00BA487F">
            <w:pPr>
              <w:jc w:val="center"/>
              <w:rPr>
                <w:sz w:val="72"/>
                <w:szCs w:val="56"/>
              </w:rPr>
            </w:pPr>
            <w:r w:rsidRPr="00780421">
              <w:rPr>
                <w:sz w:val="72"/>
                <w:szCs w:val="56"/>
              </w:rPr>
              <w:t xml:space="preserve">Je </w:t>
            </w:r>
            <w:r w:rsidR="005D4F66">
              <w:rPr>
                <w:sz w:val="72"/>
                <w:szCs w:val="56"/>
              </w:rPr>
              <w:t>revois</w:t>
            </w:r>
            <w:r w:rsidR="00940BF7">
              <w:rPr>
                <w:sz w:val="72"/>
                <w:szCs w:val="56"/>
              </w:rPr>
              <w:t xml:space="preserve"> dans ma tête</w:t>
            </w:r>
            <w:r w:rsidR="005D4F66">
              <w:rPr>
                <w:sz w:val="72"/>
                <w:szCs w:val="56"/>
              </w:rPr>
              <w:t xml:space="preserve">: </w:t>
            </w:r>
          </w:p>
          <w:p w14:paraId="1CB2191D" w14:textId="77777777" w:rsidR="00940BF7" w:rsidRDefault="005D4F66" w:rsidP="00BA487F">
            <w:pPr>
              <w:jc w:val="center"/>
              <w:rPr>
                <w:sz w:val="72"/>
                <w:szCs w:val="56"/>
              </w:rPr>
            </w:pPr>
            <w:r>
              <w:rPr>
                <w:sz w:val="72"/>
                <w:szCs w:val="56"/>
              </w:rPr>
              <w:t>je fais une image</w:t>
            </w:r>
          </w:p>
          <w:p w14:paraId="22994A0A" w14:textId="77777777" w:rsidR="00940BF7" w:rsidRDefault="005D4F66" w:rsidP="00BA487F">
            <w:pPr>
              <w:jc w:val="center"/>
              <w:rPr>
                <w:sz w:val="72"/>
                <w:szCs w:val="56"/>
              </w:rPr>
            </w:pPr>
            <w:r>
              <w:rPr>
                <w:sz w:val="72"/>
                <w:szCs w:val="56"/>
              </w:rPr>
              <w:t xml:space="preserve"> ou </w:t>
            </w:r>
          </w:p>
          <w:p w14:paraId="46ECF4C0" w14:textId="17382D8E" w:rsidR="001B6746" w:rsidRPr="00780421" w:rsidRDefault="005D4F66" w:rsidP="00940BF7">
            <w:pPr>
              <w:jc w:val="center"/>
              <w:rPr>
                <w:sz w:val="72"/>
                <w:szCs w:val="56"/>
              </w:rPr>
            </w:pPr>
            <w:r>
              <w:rPr>
                <w:sz w:val="72"/>
                <w:szCs w:val="56"/>
              </w:rPr>
              <w:t>je me parle.</w:t>
            </w:r>
          </w:p>
        </w:tc>
      </w:tr>
      <w:tr w:rsidR="00780421" w:rsidRPr="00BA487F" w14:paraId="0BC086F9" w14:textId="77777777" w:rsidTr="00780421">
        <w:trPr>
          <w:trHeight w:hRule="exact" w:val="8050"/>
        </w:trPr>
        <w:tc>
          <w:tcPr>
            <w:tcW w:w="5783" w:type="dxa"/>
            <w:vAlign w:val="center"/>
          </w:tcPr>
          <w:p w14:paraId="58CE5BBC" w14:textId="6D804C20" w:rsidR="00780421" w:rsidRPr="00BA487F" w:rsidRDefault="005D4F66" w:rsidP="00BA487F">
            <w:pPr>
              <w:jc w:val="center"/>
              <w:rPr>
                <w:sz w:val="40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35C9209" wp14:editId="75AE6287">
                  <wp:extent cx="3061252" cy="3061252"/>
                  <wp:effectExtent l="0" t="0" r="6350" b="6350"/>
                  <wp:docPr id="117" name="Image 117" descr="Épinglé par Bekabelt sur Emoticones | Emoticone gratuit, Emoji drôle,  Emot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Épinglé par Bekabelt sur Emoticones | Emoticone gratuit, Emoji drôle,  Emot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097" cy="307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3" w:type="dxa"/>
            <w:vAlign w:val="center"/>
          </w:tcPr>
          <w:p w14:paraId="7FA22DB5" w14:textId="0E2D8499" w:rsidR="00780421" w:rsidRPr="00780421" w:rsidRDefault="005D4F66" w:rsidP="00BA487F">
            <w:pPr>
              <w:jc w:val="center"/>
              <w:rPr>
                <w:sz w:val="72"/>
                <w:szCs w:val="56"/>
              </w:rPr>
            </w:pPr>
            <w:r>
              <w:rPr>
                <w:sz w:val="72"/>
                <w:szCs w:val="56"/>
              </w:rPr>
              <w:t>J’agis.</w:t>
            </w:r>
          </w:p>
        </w:tc>
      </w:tr>
    </w:tbl>
    <w:p w14:paraId="1DA8BB9F" w14:textId="005FB821" w:rsidR="00E34872" w:rsidRDefault="00E34872" w:rsidP="005D4F66"/>
    <w:sectPr w:rsidR="00E34872" w:rsidSect="00780421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7F"/>
    <w:rsid w:val="001B6746"/>
    <w:rsid w:val="004904F7"/>
    <w:rsid w:val="005D4F66"/>
    <w:rsid w:val="0067793F"/>
    <w:rsid w:val="00780421"/>
    <w:rsid w:val="00940BF7"/>
    <w:rsid w:val="00BA487F"/>
    <w:rsid w:val="00CC01F4"/>
    <w:rsid w:val="00E34872"/>
    <w:rsid w:val="00E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928A"/>
  <w15:chartTrackingRefBased/>
  <w15:docId w15:val="{6AC73716-4C3B-4ECC-B687-DDDFA4AE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48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Karine Brossois</cp:lastModifiedBy>
  <cp:revision>5</cp:revision>
  <dcterms:created xsi:type="dcterms:W3CDTF">2020-11-01T13:37:00Z</dcterms:created>
  <dcterms:modified xsi:type="dcterms:W3CDTF">2023-01-15T10:29:00Z</dcterms:modified>
</cp:coreProperties>
</file>