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102"/>
        <w:gridCol w:w="5102"/>
      </w:tblGrid>
      <w:tr w:rsidR="00E53D64" w:rsidRPr="00CE45D6" w:rsidTr="00CE6B96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E53D64" w:rsidRPr="00CE45D6" w:rsidTr="00CE6B96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E53D64" w:rsidRPr="00CE45D6" w:rsidTr="00CE6B96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lastRenderedPageBreak/>
                    <w:t>7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E53D64" w:rsidTr="00CE6B9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E53D64" w:rsidRDefault="00E53D64" w:rsidP="00CE6B9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E53D64" w:rsidRPr="00CE45D6" w:rsidRDefault="00E53D64" w:rsidP="00CE6B9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773D73" w:rsidRPr="00CE45D6" w:rsidTr="00F436BB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CE45D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CE45D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CE45D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CE45D6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CE45D6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CE45D6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773D73" w:rsidRPr="00CE45D6" w:rsidRDefault="00773D73" w:rsidP="00CE45D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CE45D6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773D73" w:rsidRPr="00CE45D6" w:rsidRDefault="00773D73" w:rsidP="00CE45D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CE45D6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773D73" w:rsidRPr="00CE45D6" w:rsidRDefault="00773D73" w:rsidP="00CE45D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773D73" w:rsidRPr="00CE45D6" w:rsidTr="00F436BB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CE45D6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773D73" w:rsidRPr="00CE45D6" w:rsidRDefault="00773D73" w:rsidP="00CE45D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CE45D6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773D73" w:rsidRPr="00CE45D6" w:rsidRDefault="00773D73" w:rsidP="00CE45D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CE45D6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773D73" w:rsidRPr="00CE45D6" w:rsidRDefault="00773D73" w:rsidP="00CE45D6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A97622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CE45D6" w:rsidRPr="00CE45D6" w:rsidTr="00415137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E45D6" w:rsidRDefault="00CE45D6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CE45D6" w:rsidTr="00415137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E45D6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C84B48" w:rsidTr="004E248C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C84B48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84B48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C84B48" w:rsidRDefault="00C84B48" w:rsidP="00415137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CE45D6" w:rsidRPr="00CE45D6" w:rsidRDefault="00CE45D6" w:rsidP="00415137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rPr>
          <w:trHeight w:val="5102"/>
        </w:trPr>
        <w:tc>
          <w:tcPr>
            <w:tcW w:w="5136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2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3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192E84">
        <w:trPr>
          <w:trHeight w:val="5102"/>
        </w:trPr>
        <w:tc>
          <w:tcPr>
            <w:tcW w:w="5136" w:type="dxa"/>
            <w:tcBorders>
              <w:bottom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4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5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bottom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DA61C5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6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192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7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8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9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192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Tr="00DA61C5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Musicals" w:hAnsi="Musicals" w:cs="Holiday"/>
                <w:sz w:val="96"/>
              </w:rPr>
            </w:pPr>
            <w:r w:rsidRPr="00CE45D6">
              <w:rPr>
                <w:rFonts w:ascii="Musicals" w:hAnsi="Musicals" w:cs="Holiday"/>
                <w:sz w:val="96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Tr="00B802F2">
              <w:trPr>
                <w:trHeight w:val="1134"/>
                <w:jc w:val="center"/>
              </w:trPr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Default="00192E84" w:rsidP="00192E84">
                  <w:pPr>
                    <w:jc w:val="center"/>
                    <w:rPr>
                      <w:rFonts w:ascii="Holiday" w:hAnsi="Holiday" w:cs="Holiday"/>
                      <w:sz w:val="86"/>
                      <w:szCs w:val="86"/>
                    </w:rPr>
                  </w:pPr>
                  <w:r>
                    <w:rPr>
                      <w:rFonts w:ascii="Holiday" w:hAnsi="Holiday" w:cs="Holiday"/>
                      <w:sz w:val="8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192E84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192E84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192E84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192E84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192E8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192E84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192E84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192E84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192E8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192E84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192E84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192E8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192E8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</w:tr>
          </w:tbl>
          <w:p w:rsidR="00192E84" w:rsidRPr="00CE45D6" w:rsidRDefault="00192E84" w:rsidP="00192E84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192E84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192E8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192E84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192E8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192E84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4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5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6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7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8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9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4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5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6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7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8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9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2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192E84" w:rsidRPr="00CE45D6" w:rsidTr="00DA6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563"/>
              <w:gridCol w:w="563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4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5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 w:rsidRPr="00192E84">
                    <w:rPr>
                      <w:rFonts w:ascii="Holiday" w:hAnsi="Holiday" w:cs="Holiday"/>
                      <w:sz w:val="56"/>
                      <w:szCs w:val="86"/>
                    </w:rPr>
                    <w:t>0</w:t>
                  </w:r>
                </w:p>
              </w:tc>
            </w:tr>
          </w:tbl>
          <w:p w:rsidR="00192E84" w:rsidRPr="00192E84" w:rsidRDefault="00192E84" w:rsidP="00DA61C5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192E84" w:rsidRPr="00192E84" w:rsidTr="00DA61C5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192E84" w:rsidRPr="00192E84" w:rsidRDefault="00192E84" w:rsidP="00DA61C5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  <w:r>
                    <w:rPr>
                      <w:rFonts w:ascii="Holiday" w:hAnsi="Holiday" w:cs="Holiday"/>
                      <w:sz w:val="56"/>
                      <w:szCs w:val="86"/>
                    </w:rPr>
                    <w:t>6</w:t>
                  </w:r>
                </w:p>
              </w:tc>
            </w:tr>
          </w:tbl>
          <w:p w:rsidR="00192E84" w:rsidRPr="00CE45D6" w:rsidRDefault="00192E84" w:rsidP="00DA61C5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B619F4" w:rsidRPr="00CE45D6" w:rsidTr="00E77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CE45D6" w:rsidRDefault="00B619F4" w:rsidP="00E7792C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CE45D6" w:rsidRDefault="00B619F4" w:rsidP="00E7792C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CE45D6" w:rsidRDefault="00B619F4" w:rsidP="00E7792C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  <w:tr w:rsidR="00B619F4" w:rsidRPr="00CE45D6" w:rsidTr="00E77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1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619F4" w:rsidRPr="00192E84" w:rsidTr="00B619F4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E7792C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E7792C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CE45D6" w:rsidRDefault="00B619F4" w:rsidP="00E7792C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CE45D6" w:rsidRDefault="00B619F4" w:rsidP="00E7792C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  <w:tc>
          <w:tcPr>
            <w:tcW w:w="51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  <w:tc>
                <w:tcPr>
                  <w:tcW w:w="1134" w:type="dxa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192E84" w:rsidRDefault="00B619F4" w:rsidP="00B619F4">
            <w:pPr>
              <w:jc w:val="center"/>
              <w:rPr>
                <w:rFonts w:ascii="Musicals" w:hAnsi="Musicals" w:cs="Holiday"/>
                <w:sz w:val="72"/>
              </w:rPr>
            </w:pPr>
            <w:r w:rsidRPr="00192E84">
              <w:rPr>
                <w:rFonts w:ascii="Musicals" w:hAnsi="Musicals" w:cs="Holiday"/>
                <w:sz w:val="72"/>
              </w:rPr>
              <w:sym w:font="Wingdings 2" w:char="F0CC"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B619F4" w:rsidRPr="00192E84" w:rsidTr="00E7792C">
              <w:trPr>
                <w:trHeight w:val="680"/>
                <w:jc w:val="center"/>
              </w:trPr>
              <w:tc>
                <w:tcPr>
                  <w:tcW w:w="1134" w:type="dxa"/>
                  <w:vAlign w:val="center"/>
                </w:tcPr>
                <w:p w:rsidR="00B619F4" w:rsidRPr="00192E84" w:rsidRDefault="00B619F4" w:rsidP="00E7792C">
                  <w:pPr>
                    <w:jc w:val="center"/>
                    <w:rPr>
                      <w:rFonts w:ascii="Holiday" w:hAnsi="Holiday" w:cs="Holiday"/>
                      <w:sz w:val="56"/>
                      <w:szCs w:val="86"/>
                    </w:rPr>
                  </w:pPr>
                </w:p>
              </w:tc>
            </w:tr>
          </w:tbl>
          <w:p w:rsidR="00B619F4" w:rsidRPr="00CE45D6" w:rsidRDefault="00B619F4" w:rsidP="00E7792C">
            <w:pPr>
              <w:jc w:val="center"/>
              <w:rPr>
                <w:rFonts w:ascii="Holiday" w:hAnsi="Holiday" w:cs="Holiday"/>
                <w:sz w:val="86"/>
                <w:szCs w:val="86"/>
              </w:rPr>
            </w:pPr>
          </w:p>
        </w:tc>
      </w:tr>
    </w:tbl>
    <w:p w:rsidR="00B619F4" w:rsidRDefault="00990705" w:rsidP="00891C9F">
      <w:r>
        <w:t>NB : à partir de 1</w:t>
      </w:r>
      <w:bookmarkStart w:id="0" w:name="_GoBack"/>
      <w:bookmarkEnd w:id="0"/>
      <w:r>
        <w:t>36, les élèves remplissent à la main soit sur feuille photocopiée soit sur feuille plastifiée (effaçable).</w:t>
      </w:r>
    </w:p>
    <w:sectPr w:rsidR="00B619F4" w:rsidSect="00D813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liday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85"/>
    <w:rsid w:val="0009770A"/>
    <w:rsid w:val="00192E84"/>
    <w:rsid w:val="001E4F96"/>
    <w:rsid w:val="001F3E07"/>
    <w:rsid w:val="0021057A"/>
    <w:rsid w:val="00226AAA"/>
    <w:rsid w:val="002B7824"/>
    <w:rsid w:val="002E3E3C"/>
    <w:rsid w:val="00380DCF"/>
    <w:rsid w:val="003875DF"/>
    <w:rsid w:val="00391DDB"/>
    <w:rsid w:val="0039283D"/>
    <w:rsid w:val="00397C31"/>
    <w:rsid w:val="00573328"/>
    <w:rsid w:val="005B4734"/>
    <w:rsid w:val="006116E2"/>
    <w:rsid w:val="006C39AA"/>
    <w:rsid w:val="00730FA1"/>
    <w:rsid w:val="00773D73"/>
    <w:rsid w:val="0088411E"/>
    <w:rsid w:val="00891C9F"/>
    <w:rsid w:val="00990705"/>
    <w:rsid w:val="00996BB7"/>
    <w:rsid w:val="00A97622"/>
    <w:rsid w:val="00AA6B29"/>
    <w:rsid w:val="00B14047"/>
    <w:rsid w:val="00B30CFB"/>
    <w:rsid w:val="00B3326A"/>
    <w:rsid w:val="00B619F4"/>
    <w:rsid w:val="00B815E5"/>
    <w:rsid w:val="00C84B48"/>
    <w:rsid w:val="00CC0EE4"/>
    <w:rsid w:val="00CD1D86"/>
    <w:rsid w:val="00CE45D6"/>
    <w:rsid w:val="00D04F16"/>
    <w:rsid w:val="00D503EB"/>
    <w:rsid w:val="00D56656"/>
    <w:rsid w:val="00D713F7"/>
    <w:rsid w:val="00D81385"/>
    <w:rsid w:val="00DD0A50"/>
    <w:rsid w:val="00E40A6B"/>
    <w:rsid w:val="00E53D64"/>
    <w:rsid w:val="00E7231B"/>
    <w:rsid w:val="00EC6ADC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E3E"/>
  <w15:docId w15:val="{3E2437C8-96BD-4B7C-BC23-84CFBAE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D813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Tampopo</cp:lastModifiedBy>
  <cp:revision>11</cp:revision>
  <cp:lastPrinted>2018-08-24T16:40:00Z</cp:lastPrinted>
  <dcterms:created xsi:type="dcterms:W3CDTF">2012-09-05T16:16:00Z</dcterms:created>
  <dcterms:modified xsi:type="dcterms:W3CDTF">2018-08-24T16:40:00Z</dcterms:modified>
</cp:coreProperties>
</file>