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F5" w:rsidRPr="008328EC" w:rsidRDefault="00DC1689" w:rsidP="00606EF5">
      <w:pPr>
        <w:jc w:val="both"/>
        <w:rPr>
          <w:b/>
          <w:sz w:val="28"/>
          <w:szCs w:val="28"/>
        </w:rPr>
      </w:pPr>
      <w:r w:rsidRPr="00DC1689">
        <w:rPr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19" type="#_x0000_t58" style="position:absolute;left:0;text-align:left;margin-left:-64.15pt;margin-top:-3.65pt;width:57pt;height:56.25pt;z-index:251668480">
            <v:shadow on="t"/>
            <v:textbox style="mso-next-textbox:#_x0000_s1119">
              <w:txbxContent>
                <w:p w:rsidR="00606EF5" w:rsidRPr="00551C92" w:rsidRDefault="00606EF5" w:rsidP="00606EF5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 w:rsidR="001D0E6A">
                    <w:rPr>
                      <w:rFonts w:ascii="Cooper Black" w:hAnsi="Cooper Black"/>
                    </w:rPr>
                    <w:t>1</w:t>
                  </w:r>
                </w:p>
              </w:txbxContent>
            </v:textbox>
          </v:shape>
        </w:pict>
      </w:r>
      <w:r w:rsidR="00606EF5">
        <w:rPr>
          <w:sz w:val="28"/>
          <w:szCs w:val="28"/>
        </w:rPr>
        <w:sym w:font="Wingdings" w:char="F08C"/>
      </w:r>
      <w:r w:rsidR="00606EF5" w:rsidRPr="003E2760">
        <w:rPr>
          <w:sz w:val="28"/>
          <w:szCs w:val="28"/>
        </w:rPr>
        <w:t xml:space="preserve"> </w:t>
      </w:r>
      <w:r w:rsidR="00606EF5" w:rsidRPr="008328EC">
        <w:rPr>
          <w:b/>
          <w:sz w:val="28"/>
          <w:szCs w:val="28"/>
          <w:u w:val="single"/>
        </w:rPr>
        <w:t xml:space="preserve">Relie </w:t>
      </w:r>
      <w:r w:rsidR="00606EF5" w:rsidRPr="008328EC">
        <w:rPr>
          <w:b/>
          <w:sz w:val="28"/>
          <w:szCs w:val="28"/>
        </w:rPr>
        <w:t>les mots qui veulent dire le contraire l'un de l'autre.</w:t>
      </w:r>
      <w:r w:rsidR="00606EF5">
        <w:rPr>
          <w:b/>
          <w:sz w:val="28"/>
          <w:szCs w:val="28"/>
        </w:rPr>
        <w:t xml:space="preserve"> </w:t>
      </w:r>
      <w:r w:rsidR="00606EF5"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23980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23980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homme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23980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femme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1B5E0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gentille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1B5E0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méchante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1B5E0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lisse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1B5E0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noirci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23980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1B5E0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rugueux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1B5E0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propre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E43392" w:rsidRDefault="00606EF5" w:rsidP="00606EF5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A1702A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pilon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A1702A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Animal d'Afrique qui vit au bord des rivières.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A1702A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s'approcher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A1702A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Outil pour la cuisine qui sert à écraser des choses.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A1702A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crocodile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A1702A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Aller à côté de quelque chose.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150C24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606EF5" w:rsidRDefault="00606EF5" w:rsidP="00606EF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A1702A" w:rsidP="00A1702A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Fatou s'en va vers le dangereuse rivière.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A1702A" w:rsidP="00A1702A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Les parents de Fatou sont morts et elle vit avec une méchante femme.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A1702A" w:rsidP="00A1702A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La méchante femme demande à Fatou d'aller laver un pilon.</w:t>
            </w:r>
          </w:p>
        </w:tc>
      </w:tr>
    </w:tbl>
    <w:p w:rsidR="00606EF5" w:rsidRPr="00EA0373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606EF5" w:rsidRDefault="00606EF5" w:rsidP="00606EF5"/>
    <w:p w:rsidR="00606EF5" w:rsidRPr="00EA0373" w:rsidRDefault="00BE630E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Les parents de Fatou sont vivants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BE630E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de Fatou est gentille</w:t>
      </w:r>
      <w:r w:rsidR="00E30C4D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BE630E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de Fatou la tape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BE630E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donne à manger à Fatou</w:t>
      </w:r>
      <w:r w:rsidR="00E30C4D">
        <w:rPr>
          <w:rFonts w:ascii="Script Ecole 2" w:hAnsi="Script Ecole 2"/>
          <w:sz w:val="28"/>
          <w:szCs w:val="28"/>
        </w:rPr>
        <w:t>.</w:t>
      </w:r>
    </w:p>
    <w:p w:rsidR="00606EF5" w:rsidRDefault="00BE630E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demande à Fatou d'aller à la rivière</w:t>
      </w:r>
      <w:r w:rsidR="007D268A">
        <w:rPr>
          <w:rFonts w:ascii="Script Ecole 2" w:hAnsi="Script Ecole 2"/>
          <w:sz w:val="28"/>
          <w:szCs w:val="28"/>
        </w:rPr>
        <w:t>.</w:t>
      </w:r>
    </w:p>
    <w:p w:rsidR="00606EF5" w:rsidRDefault="00606EF5" w:rsidP="00606EF5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606EF5" w:rsidRPr="006901C9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D21FD4" w:rsidRDefault="00606EF5" w:rsidP="00606EF5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606EF5" w:rsidRDefault="00606EF5" w:rsidP="00606EF5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606EF5" w:rsidRPr="00D21FD4" w:rsidRDefault="00BE630E" w:rsidP="00606EF5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Larivièreauxcrocodilesestunerivièredangereuse</w:t>
      </w:r>
      <w:proofErr w:type="spellEnd"/>
      <w:r w:rsidR="007D268A">
        <w:rPr>
          <w:rFonts w:ascii="Script Ecole 2" w:hAnsi="Script Ecole 2"/>
          <w:sz w:val="36"/>
          <w:szCs w:val="36"/>
        </w:rPr>
        <w:t>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606EF5" w:rsidRPr="003E2760" w:rsidRDefault="00606EF5" w:rsidP="00606EF5">
      <w:pPr>
        <w:jc w:val="both"/>
        <w:rPr>
          <w:b/>
          <w:sz w:val="16"/>
          <w:szCs w:val="16"/>
        </w:rPr>
      </w:pPr>
    </w:p>
    <w:p w:rsidR="00606EF5" w:rsidRPr="00947AEB" w:rsidRDefault="00606EF5" w:rsidP="00606EF5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BE630E">
        <w:rPr>
          <w:rFonts w:ascii="Cursive standard" w:hAnsi="Cursive standard"/>
          <w:sz w:val="32"/>
          <w:szCs w:val="28"/>
        </w:rPr>
        <w:t>Fatou se met à pleurer parce que</w:t>
      </w:r>
      <w:r w:rsidR="007D268A">
        <w:rPr>
          <w:rFonts w:ascii="Cursive standard" w:hAnsi="Cursive standard"/>
          <w:sz w:val="32"/>
          <w:szCs w:val="28"/>
        </w:rPr>
        <w:t xml:space="preserve"> ….</w:t>
      </w:r>
    </w:p>
    <w:p w:rsidR="00606EF5" w:rsidRDefault="00606EF5" w:rsidP="00606EF5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BE630E">
        <w:rPr>
          <w:rFonts w:ascii="Cursive standard" w:hAnsi="Cursive standard"/>
          <w:sz w:val="32"/>
        </w:rPr>
        <w:t xml:space="preserve">Fatou doit aller laver </w:t>
      </w:r>
      <w:r w:rsidR="007D268A">
        <w:rPr>
          <w:rFonts w:ascii="Cursive standard" w:hAnsi="Cursive standard"/>
          <w:sz w:val="32"/>
        </w:rPr>
        <w:t>…</w:t>
      </w:r>
    </w:p>
    <w:p w:rsidR="00023980" w:rsidRDefault="00606EF5">
      <w:pPr>
        <w:spacing w:line="360" w:lineRule="auto"/>
        <w:jc w:val="both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BE630E">
        <w:rPr>
          <w:rFonts w:ascii="Cursive standard" w:hAnsi="Cursive standard"/>
          <w:sz w:val="32"/>
        </w:rPr>
        <w:t xml:space="preserve">Fatou a peur de la rivière mais </w:t>
      </w:r>
      <w:r w:rsidR="007D268A">
        <w:rPr>
          <w:rFonts w:ascii="Cursive standard" w:hAnsi="Cursive standard"/>
          <w:sz w:val="32"/>
        </w:rPr>
        <w:t>….</w:t>
      </w:r>
      <w:r w:rsidR="00023980">
        <w:rPr>
          <w:rFonts w:ascii="Cursive standard" w:hAnsi="Cursive standard"/>
          <w:sz w:val="32"/>
        </w:rPr>
        <w:br w:type="page"/>
      </w:r>
    </w:p>
    <w:p w:rsidR="00023980" w:rsidRPr="008328EC" w:rsidRDefault="00023980" w:rsidP="00023980">
      <w:pPr>
        <w:jc w:val="both"/>
        <w:rPr>
          <w:b/>
          <w:sz w:val="28"/>
          <w:szCs w:val="28"/>
        </w:rPr>
      </w:pPr>
      <w:r w:rsidRPr="00DC1689">
        <w:rPr>
          <w:noProof/>
          <w:sz w:val="28"/>
          <w:szCs w:val="28"/>
        </w:rPr>
        <w:lastRenderedPageBreak/>
        <w:pict>
          <v:shape id="_x0000_s1121" type="#_x0000_t58" style="position:absolute;left:0;text-align:left;margin-left:-64.15pt;margin-top:-3.65pt;width:57pt;height:56.25pt;z-index:251670528">
            <v:shadow on="t"/>
            <v:textbox style="mso-next-textbox:#_x0000_s1121">
              <w:txbxContent>
                <w:p w:rsidR="00023980" w:rsidRPr="00551C92" w:rsidRDefault="00023980" w:rsidP="00023980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8017C2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doucement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8017C2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crier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8017C2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triste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8017C2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fort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8017C2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murmurer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8017C2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rentrer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8017C2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énorme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8017C2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content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8017C2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surgir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8017C2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E43392" w:rsidRDefault="00023980" w:rsidP="00023980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8017C2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mâchoires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8017C2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 moitié.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8017C2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larme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8017C2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Partie de la bouche où il y a les dents.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8017C2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à demi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8017C2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Ce qui coule des yeux quand on est triste.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150C24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023980" w:rsidRDefault="00023980" w:rsidP="0002398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8017C2" w:rsidP="008017C2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Le lion devient l'ami de Fatou quand il apprend son histoire.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8017C2" w:rsidP="008017C2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Fatou rencontre un lion dangereux.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8017C2" w:rsidP="008017C2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Fatou rencontre un crocodile qui devient lui aussi son ami.</w:t>
            </w:r>
          </w:p>
        </w:tc>
      </w:tr>
    </w:tbl>
    <w:p w:rsidR="00023980" w:rsidRPr="00EA0373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023980" w:rsidRDefault="00023980" w:rsidP="00023980"/>
    <w:p w:rsidR="00023980" w:rsidRPr="00EA0373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lion vole devant Fatou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Fatou a très peur et elle crie très fort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lion devient l'ami de Fatou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crocodile surgit des arbres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crocodile a des gros yeux rouges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Default="00B754F5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crocodile pleure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Default="00023980" w:rsidP="00023980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023980" w:rsidRPr="006901C9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D21FD4" w:rsidRDefault="00023980" w:rsidP="00023980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023980" w:rsidRDefault="00023980" w:rsidP="00023980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023980" w:rsidRPr="00D21FD4" w:rsidRDefault="00B754F5" w:rsidP="00023980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Situleveuxmange</w:t>
      </w:r>
      <w:proofErr w:type="spellEnd"/>
      <w:r>
        <w:rPr>
          <w:rFonts w:ascii="Script Ecole 2" w:hAnsi="Script Ecole 2"/>
          <w:sz w:val="36"/>
          <w:szCs w:val="36"/>
        </w:rPr>
        <w:t>-</w:t>
      </w:r>
      <w:proofErr w:type="spellStart"/>
      <w:r>
        <w:rPr>
          <w:rFonts w:ascii="Script Ecole 2" w:hAnsi="Script Ecole 2"/>
          <w:sz w:val="36"/>
          <w:szCs w:val="36"/>
        </w:rPr>
        <w:t>moioumabelle</w:t>
      </w:r>
      <w:proofErr w:type="spellEnd"/>
      <w:r>
        <w:rPr>
          <w:rFonts w:ascii="Script Ecole 2" w:hAnsi="Script Ecole 2"/>
          <w:sz w:val="36"/>
          <w:szCs w:val="36"/>
        </w:rPr>
        <w:t>-</w:t>
      </w:r>
      <w:proofErr w:type="spellStart"/>
      <w:r>
        <w:rPr>
          <w:rFonts w:ascii="Script Ecole 2" w:hAnsi="Script Ecole 2"/>
          <w:sz w:val="36"/>
          <w:szCs w:val="36"/>
        </w:rPr>
        <w:t>mèremebattra</w:t>
      </w:r>
      <w:proofErr w:type="spellEnd"/>
      <w:r>
        <w:rPr>
          <w:rFonts w:ascii="Script Ecole 2" w:hAnsi="Script Ecole 2"/>
          <w:sz w:val="36"/>
          <w:szCs w:val="36"/>
        </w:rPr>
        <w:t>.</w:t>
      </w:r>
      <w:r w:rsidR="00023980">
        <w:rPr>
          <w:rFonts w:ascii="Script Ecole 2" w:hAnsi="Script Ecole 2"/>
          <w:sz w:val="36"/>
          <w:szCs w:val="36"/>
        </w:rPr>
        <w:t>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023980" w:rsidRPr="003E2760" w:rsidRDefault="00023980" w:rsidP="00023980">
      <w:pPr>
        <w:jc w:val="both"/>
        <w:rPr>
          <w:b/>
          <w:sz w:val="16"/>
          <w:szCs w:val="16"/>
        </w:rPr>
      </w:pPr>
    </w:p>
    <w:p w:rsidR="00023980" w:rsidRPr="00947AEB" w:rsidRDefault="00023980" w:rsidP="00023980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B754F5">
        <w:rPr>
          <w:rFonts w:ascii="Cursive standard" w:hAnsi="Cursive standard"/>
          <w:sz w:val="32"/>
          <w:szCs w:val="28"/>
        </w:rPr>
        <w:t>Fatou a peur et pourtant elle</w:t>
      </w:r>
      <w:r>
        <w:rPr>
          <w:rFonts w:ascii="Cursive standard" w:hAnsi="Cursive standard"/>
          <w:sz w:val="32"/>
          <w:szCs w:val="28"/>
        </w:rPr>
        <w:t xml:space="preserve"> ….</w:t>
      </w:r>
    </w:p>
    <w:p w:rsidR="00023980" w:rsidRDefault="00023980" w:rsidP="00023980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B754F5">
        <w:rPr>
          <w:rFonts w:ascii="Cursive standard" w:hAnsi="Cursive standard"/>
          <w:sz w:val="32"/>
        </w:rPr>
        <w:t>Le lion dit à Fatou qu'il</w:t>
      </w:r>
      <w:r>
        <w:rPr>
          <w:rFonts w:ascii="Cursive standard" w:hAnsi="Cursive standard"/>
          <w:sz w:val="32"/>
        </w:rPr>
        <w:t xml:space="preserve"> …</w:t>
      </w:r>
    </w:p>
    <w:p w:rsidR="00023980" w:rsidRDefault="00023980" w:rsidP="00023980">
      <w:pPr>
        <w:jc w:val="both"/>
        <w:rPr>
          <w:szCs w:val="28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B754F5">
        <w:rPr>
          <w:rFonts w:ascii="Cursive standard" w:hAnsi="Cursive standard"/>
          <w:sz w:val="32"/>
        </w:rPr>
        <w:t>Quand le crocodile apprend l'histoire de Fatou, il..</w:t>
      </w:r>
      <w:r>
        <w:rPr>
          <w:rFonts w:ascii="Cursive standard" w:hAnsi="Cursive standard"/>
          <w:sz w:val="32"/>
        </w:rPr>
        <w:t>.</w:t>
      </w:r>
    </w:p>
    <w:p w:rsidR="00023980" w:rsidRDefault="00023980">
      <w:pPr>
        <w:spacing w:line="36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023980" w:rsidRPr="008328EC" w:rsidRDefault="00023980" w:rsidP="00023980">
      <w:pPr>
        <w:jc w:val="both"/>
        <w:rPr>
          <w:b/>
          <w:sz w:val="28"/>
          <w:szCs w:val="28"/>
        </w:rPr>
      </w:pPr>
      <w:r w:rsidRPr="00DC1689">
        <w:rPr>
          <w:noProof/>
          <w:sz w:val="28"/>
          <w:szCs w:val="28"/>
        </w:rPr>
        <w:lastRenderedPageBreak/>
        <w:pict>
          <v:shape id="_x0000_s1122" type="#_x0000_t58" style="position:absolute;left:0;text-align:left;margin-left:-64.15pt;margin-top:-3.65pt;width:57pt;height:56.25pt;z-index:251672576">
            <v:shadow on="t"/>
            <v:textbox style="mso-next-textbox:#_x0000_s1122">
              <w:txbxContent>
                <w:p w:rsidR="00023980" w:rsidRPr="00551C92" w:rsidRDefault="00023980" w:rsidP="00023980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3C0901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s'agenouiller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3C0901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loin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3C0901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au bord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3C0901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vieux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3C0901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disparaître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3C0901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sale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3C0901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nouveau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3C0901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lever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3C0901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propre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3C0901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apparaître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E43392" w:rsidRDefault="00023980" w:rsidP="00023980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3C0901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remercier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3C0901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Bol dans lequel on met ce qu'on écrase avec un pilon.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3C0901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piler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3C0901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Dire merci à quelqu'un.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3C0901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mortier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3C0901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Ecraser des graines pour en faire de la farine.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150C24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023980" w:rsidRDefault="00023980" w:rsidP="0002398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3C0901" w:rsidP="003C090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Fatou découvre que le pilon que lui a offert le crocodile est magique.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3C0901" w:rsidP="003C090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Le crocodile offre un pilon tout neuf à Fatou.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3C0901" w:rsidP="003C090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Fatou fait tomber le pilon au fond de la rivière.</w:t>
            </w:r>
          </w:p>
        </w:tc>
      </w:tr>
    </w:tbl>
    <w:p w:rsidR="00023980" w:rsidRPr="00EA0373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023980" w:rsidRDefault="00023980" w:rsidP="00023980"/>
    <w:p w:rsidR="00023980" w:rsidRPr="00EA0373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pilon disparait au fond du lac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crocodile apporte un nouveau pilon à Fatou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nouveau pilon est incrusté de boue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roi de la rivière est l'ami de Fatou maintenant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Fatou pile du mil avec son nouveau pilon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Default="00F825A3" w:rsidP="00023980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Avec un grain de mil, Fatou fait 100 poignées de farine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Default="00023980" w:rsidP="00023980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023980" w:rsidRPr="006901C9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D21FD4" w:rsidRDefault="00023980" w:rsidP="00023980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023980" w:rsidRDefault="00023980" w:rsidP="00023980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023980" w:rsidRPr="00D21FD4" w:rsidRDefault="00F825A3" w:rsidP="00023980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LaméchantefemmeordonneàFatoudepréparerleTô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023980" w:rsidRPr="003E2760" w:rsidRDefault="00023980" w:rsidP="00023980">
      <w:pPr>
        <w:jc w:val="both"/>
        <w:rPr>
          <w:b/>
          <w:sz w:val="16"/>
          <w:szCs w:val="16"/>
        </w:rPr>
      </w:pPr>
    </w:p>
    <w:p w:rsidR="00023980" w:rsidRPr="00947AEB" w:rsidRDefault="00023980" w:rsidP="00023980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F825A3">
        <w:rPr>
          <w:rFonts w:ascii="Cursive standard" w:hAnsi="Cursive standard"/>
          <w:sz w:val="32"/>
          <w:szCs w:val="28"/>
        </w:rPr>
        <w:t>Avec son pilon, Fatou pile</w:t>
      </w:r>
      <w:r>
        <w:rPr>
          <w:rFonts w:ascii="Cursive standard" w:hAnsi="Cursive standard"/>
          <w:sz w:val="32"/>
          <w:szCs w:val="28"/>
        </w:rPr>
        <w:t xml:space="preserve"> ….</w:t>
      </w:r>
    </w:p>
    <w:p w:rsidR="00023980" w:rsidRPr="00F825A3" w:rsidRDefault="00023980" w:rsidP="00F825A3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F825A3">
        <w:rPr>
          <w:rFonts w:ascii="Cursive standard" w:hAnsi="Cursive standard"/>
          <w:sz w:val="32"/>
        </w:rPr>
        <w:t>Le pilon est magique parce que</w:t>
      </w:r>
      <w:r>
        <w:rPr>
          <w:rFonts w:ascii="Cursive standard" w:hAnsi="Cursive standard"/>
          <w:sz w:val="32"/>
        </w:rPr>
        <w:t xml:space="preserve"> …</w:t>
      </w:r>
      <w:r>
        <w:rPr>
          <w:szCs w:val="28"/>
        </w:rPr>
        <w:br w:type="page"/>
      </w:r>
    </w:p>
    <w:p w:rsidR="00023980" w:rsidRPr="008328EC" w:rsidRDefault="00023980" w:rsidP="00023980">
      <w:pPr>
        <w:jc w:val="both"/>
        <w:rPr>
          <w:b/>
          <w:sz w:val="28"/>
          <w:szCs w:val="28"/>
        </w:rPr>
      </w:pPr>
      <w:r w:rsidRPr="00DC1689">
        <w:rPr>
          <w:noProof/>
          <w:sz w:val="28"/>
          <w:szCs w:val="28"/>
        </w:rPr>
        <w:lastRenderedPageBreak/>
        <w:pict>
          <v:shape id="_x0000_s1123" type="#_x0000_t58" style="position:absolute;left:0;text-align:left;margin-left:-64.15pt;margin-top:-3.65pt;width:57pt;height:56.25pt;z-index:251674624">
            <v:shadow on="t"/>
            <v:textbox style="mso-next-textbox:#_x0000_s1123">
              <w:txbxContent>
                <w:p w:rsidR="00023980" w:rsidRPr="00551C92" w:rsidRDefault="00023980" w:rsidP="00023980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F16D7D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vieux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F16D7D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démêler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F16D7D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gros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F16D7D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près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F16D7D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emmêler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F16D7D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neuf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F16D7D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loin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F16D7D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moche</w:t>
            </w:r>
          </w:p>
        </w:tc>
      </w:tr>
      <w:tr w:rsidR="00023980" w:rsidRPr="003E2760" w:rsidTr="006F21CB">
        <w:trPr>
          <w:trHeight w:val="567"/>
        </w:trPr>
        <w:tc>
          <w:tcPr>
            <w:tcW w:w="2518" w:type="dxa"/>
            <w:vAlign w:val="center"/>
          </w:tcPr>
          <w:p w:rsidR="00023980" w:rsidRPr="003E2760" w:rsidRDefault="00F16D7D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beau</w:t>
            </w:r>
          </w:p>
        </w:tc>
        <w:tc>
          <w:tcPr>
            <w:tcW w:w="790" w:type="dxa"/>
            <w:vAlign w:val="center"/>
          </w:tcPr>
          <w:p w:rsidR="00023980" w:rsidRPr="003E2760" w:rsidRDefault="00023980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23980" w:rsidRPr="003E2760" w:rsidRDefault="00023980" w:rsidP="006F21CB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023980" w:rsidRPr="003E2760" w:rsidRDefault="00F16D7D" w:rsidP="006F21CB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E43392" w:rsidRDefault="00023980" w:rsidP="00023980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1432BE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saisir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1432BE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Très bon repas où il y a beaucoup à manger.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1432BE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se sauve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1432BE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Attraper quelque chose.</w:t>
            </w:r>
          </w:p>
        </w:tc>
      </w:tr>
      <w:tr w:rsidR="00023980" w:rsidRPr="00C05F9D" w:rsidTr="006F21CB">
        <w:trPr>
          <w:trHeight w:val="567"/>
        </w:trPr>
        <w:tc>
          <w:tcPr>
            <w:tcW w:w="1809" w:type="dxa"/>
            <w:vAlign w:val="center"/>
          </w:tcPr>
          <w:p w:rsidR="00023980" w:rsidRPr="00C05F9D" w:rsidRDefault="001432BE" w:rsidP="006F21CB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festin</w:t>
            </w:r>
          </w:p>
        </w:tc>
        <w:tc>
          <w:tcPr>
            <w:tcW w:w="426" w:type="dxa"/>
            <w:vAlign w:val="center"/>
          </w:tcPr>
          <w:p w:rsidR="00023980" w:rsidRPr="00C05F9D" w:rsidRDefault="00023980" w:rsidP="006F21CB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023980" w:rsidRPr="00C05F9D" w:rsidRDefault="00023980" w:rsidP="006F21CB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023980" w:rsidRPr="00C05F9D" w:rsidRDefault="001432BE" w:rsidP="006F21CB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S'enfuir en courant.</w:t>
            </w:r>
          </w:p>
        </w:tc>
      </w:tr>
    </w:tbl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spacing w:line="276" w:lineRule="auto"/>
        <w:jc w:val="both"/>
        <w:rPr>
          <w:sz w:val="28"/>
          <w:szCs w:val="28"/>
        </w:rPr>
      </w:pPr>
    </w:p>
    <w:p w:rsidR="00023980" w:rsidRPr="00150C24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023980" w:rsidRDefault="00023980" w:rsidP="0002398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1432BE" w:rsidP="001432BE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La belle-mère part à la rivière pour avoir un pilon magique.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1432BE" w:rsidP="001432BE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La belle-mère est méchante avec le lion et le crocodile.</w:t>
            </w:r>
          </w:p>
        </w:tc>
      </w:tr>
      <w:tr w:rsidR="00023980" w:rsidRPr="00A33A6D" w:rsidTr="006F21CB">
        <w:trPr>
          <w:trHeight w:val="794"/>
        </w:trPr>
        <w:tc>
          <w:tcPr>
            <w:tcW w:w="6437" w:type="dxa"/>
            <w:vAlign w:val="center"/>
          </w:tcPr>
          <w:p w:rsidR="00023980" w:rsidRPr="00A33A6D" w:rsidRDefault="001432BE" w:rsidP="001432BE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Le crocodile fait peur à la belle-mère et elle s'enfuit loin du village.</w:t>
            </w:r>
          </w:p>
        </w:tc>
      </w:tr>
    </w:tbl>
    <w:p w:rsidR="00023980" w:rsidRPr="00EA0373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023980" w:rsidRDefault="00023980" w:rsidP="00023980"/>
    <w:p w:rsidR="00023980" w:rsidRPr="00EA0373" w:rsidRDefault="00ED2502" w:rsidP="00ED2502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fait une horrible grimace au lion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ED2502" w:rsidP="00ED2502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parle gentiment au crocodile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ED2502" w:rsidP="00ED2502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crocodile mange la belle-mère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ED2502" w:rsidP="00ED2502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belle-mère se sauve en courant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Pr="00EA0373" w:rsidRDefault="00ED2502" w:rsidP="00ED2502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Fatou prépare un bon repas pour tout le monde</w:t>
      </w:r>
      <w:r w:rsidR="00023980">
        <w:rPr>
          <w:rFonts w:ascii="Script Ecole 2" w:hAnsi="Script Ecole 2"/>
          <w:sz w:val="28"/>
          <w:szCs w:val="28"/>
        </w:rPr>
        <w:t>.</w:t>
      </w:r>
    </w:p>
    <w:p w:rsidR="00023980" w:rsidRDefault="00023980" w:rsidP="00023980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023980" w:rsidRPr="006901C9" w:rsidRDefault="00023980" w:rsidP="00023980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D21FD4" w:rsidRDefault="00023980" w:rsidP="00023980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023980" w:rsidRDefault="00023980" w:rsidP="00023980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023980" w:rsidRPr="00D21FD4" w:rsidRDefault="00913951" w:rsidP="00023980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Apartirdecejour,Fatounemanquaplusderien</w:t>
      </w:r>
      <w:proofErr w:type="spellEnd"/>
      <w:r w:rsidR="00023980">
        <w:rPr>
          <w:rFonts w:ascii="Script Ecole 2" w:hAnsi="Script Ecole 2"/>
          <w:sz w:val="36"/>
          <w:szCs w:val="36"/>
        </w:rPr>
        <w:t>.</w:t>
      </w:r>
    </w:p>
    <w:p w:rsidR="00023980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Pr="00893E2E" w:rsidRDefault="00023980" w:rsidP="00023980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023980" w:rsidRDefault="00023980" w:rsidP="00023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023980" w:rsidRPr="003E2760" w:rsidRDefault="00023980" w:rsidP="00023980">
      <w:pPr>
        <w:jc w:val="both"/>
        <w:rPr>
          <w:b/>
          <w:sz w:val="16"/>
          <w:szCs w:val="16"/>
        </w:rPr>
      </w:pPr>
    </w:p>
    <w:p w:rsidR="00023980" w:rsidRPr="00947AEB" w:rsidRDefault="00023980" w:rsidP="00023980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0E274C">
        <w:rPr>
          <w:rFonts w:ascii="Cursive standard" w:hAnsi="Cursive standard"/>
          <w:sz w:val="32"/>
          <w:szCs w:val="28"/>
        </w:rPr>
        <w:t>Quand le crocodile lâche la belle-mère, elle</w:t>
      </w:r>
      <w:r>
        <w:rPr>
          <w:rFonts w:ascii="Cursive standard" w:hAnsi="Cursive standard"/>
          <w:sz w:val="32"/>
          <w:szCs w:val="28"/>
        </w:rPr>
        <w:t xml:space="preserve"> ….</w:t>
      </w:r>
    </w:p>
    <w:p w:rsidR="00023980" w:rsidRDefault="00023980" w:rsidP="00023980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0E274C">
        <w:rPr>
          <w:rFonts w:ascii="Cursive standard" w:hAnsi="Cursive standard"/>
          <w:sz w:val="32"/>
        </w:rPr>
        <w:t>Avec son beau pilon, Fatou</w:t>
      </w:r>
      <w:r>
        <w:rPr>
          <w:rFonts w:ascii="Cursive standard" w:hAnsi="Cursive standard"/>
          <w:sz w:val="32"/>
        </w:rPr>
        <w:t xml:space="preserve"> …</w:t>
      </w:r>
    </w:p>
    <w:p w:rsidR="00023980" w:rsidRDefault="00023980" w:rsidP="00023980">
      <w:pPr>
        <w:jc w:val="both"/>
        <w:rPr>
          <w:szCs w:val="28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0E274C">
        <w:rPr>
          <w:rFonts w:ascii="Cursive standard" w:hAnsi="Cursive standard"/>
          <w:sz w:val="32"/>
        </w:rPr>
        <w:t>Grâce à son pilon magique, Fatou</w:t>
      </w:r>
      <w:r>
        <w:rPr>
          <w:rFonts w:ascii="Cursive standard" w:hAnsi="Cursive standard"/>
          <w:sz w:val="32"/>
        </w:rPr>
        <w:t xml:space="preserve"> ….</w:t>
      </w:r>
    </w:p>
    <w:p w:rsidR="003E2760" w:rsidRDefault="003E2760" w:rsidP="008328EC">
      <w:pPr>
        <w:jc w:val="both"/>
        <w:rPr>
          <w:szCs w:val="28"/>
        </w:rPr>
      </w:pPr>
    </w:p>
    <w:sectPr w:rsidR="003E2760" w:rsidSect="005A5ED6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0A4B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517BC"/>
    <w:multiLevelType w:val="hybridMultilevel"/>
    <w:tmpl w:val="51FA5BB4"/>
    <w:lvl w:ilvl="0" w:tplc="3404D2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92008"/>
    <w:multiLevelType w:val="hybridMultilevel"/>
    <w:tmpl w:val="07D858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620EC"/>
    <w:multiLevelType w:val="hybridMultilevel"/>
    <w:tmpl w:val="2B82A826"/>
    <w:lvl w:ilvl="0" w:tplc="B37E8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position w:val="-6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7740"/>
    <w:multiLevelType w:val="hybridMultilevel"/>
    <w:tmpl w:val="3FC28420"/>
    <w:lvl w:ilvl="0" w:tplc="6F465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7673"/>
    <w:multiLevelType w:val="hybridMultilevel"/>
    <w:tmpl w:val="E4B6BC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23980"/>
    <w:rsid w:val="000316A0"/>
    <w:rsid w:val="00034013"/>
    <w:rsid w:val="000A36D0"/>
    <w:rsid w:val="000A40FF"/>
    <w:rsid w:val="000C659B"/>
    <w:rsid w:val="000D53D8"/>
    <w:rsid w:val="000E274C"/>
    <w:rsid w:val="000E7166"/>
    <w:rsid w:val="000F7470"/>
    <w:rsid w:val="00102791"/>
    <w:rsid w:val="0011485A"/>
    <w:rsid w:val="001432BE"/>
    <w:rsid w:val="001622E0"/>
    <w:rsid w:val="001B5E0D"/>
    <w:rsid w:val="001C4FB5"/>
    <w:rsid w:val="001D0E6A"/>
    <w:rsid w:val="001D0F5F"/>
    <w:rsid w:val="0020243E"/>
    <w:rsid w:val="002C5F3A"/>
    <w:rsid w:val="003429A5"/>
    <w:rsid w:val="00371EB2"/>
    <w:rsid w:val="00377DF5"/>
    <w:rsid w:val="003C0901"/>
    <w:rsid w:val="003E2760"/>
    <w:rsid w:val="00415815"/>
    <w:rsid w:val="00446239"/>
    <w:rsid w:val="004904F7"/>
    <w:rsid w:val="004C3DC4"/>
    <w:rsid w:val="005229EE"/>
    <w:rsid w:val="00531116"/>
    <w:rsid w:val="00551C92"/>
    <w:rsid w:val="0056449E"/>
    <w:rsid w:val="005953B8"/>
    <w:rsid w:val="005A5ED6"/>
    <w:rsid w:val="005D5C04"/>
    <w:rsid w:val="005D725F"/>
    <w:rsid w:val="00606EF5"/>
    <w:rsid w:val="006452EE"/>
    <w:rsid w:val="00647B57"/>
    <w:rsid w:val="006901C9"/>
    <w:rsid w:val="006E1E31"/>
    <w:rsid w:val="007024A9"/>
    <w:rsid w:val="00723DBB"/>
    <w:rsid w:val="007528F7"/>
    <w:rsid w:val="0075507C"/>
    <w:rsid w:val="007B66CA"/>
    <w:rsid w:val="007B7515"/>
    <w:rsid w:val="007D268A"/>
    <w:rsid w:val="007F3ADE"/>
    <w:rsid w:val="008006CD"/>
    <w:rsid w:val="008017C2"/>
    <w:rsid w:val="00832413"/>
    <w:rsid w:val="008328EC"/>
    <w:rsid w:val="00893E2E"/>
    <w:rsid w:val="008A25C8"/>
    <w:rsid w:val="008A6720"/>
    <w:rsid w:val="008B3481"/>
    <w:rsid w:val="008E5C27"/>
    <w:rsid w:val="008E6365"/>
    <w:rsid w:val="00913951"/>
    <w:rsid w:val="00914A0B"/>
    <w:rsid w:val="00924A08"/>
    <w:rsid w:val="009A3A3A"/>
    <w:rsid w:val="009B2B07"/>
    <w:rsid w:val="009F4024"/>
    <w:rsid w:val="00A0244C"/>
    <w:rsid w:val="00A1702A"/>
    <w:rsid w:val="00A33A6D"/>
    <w:rsid w:val="00A874C8"/>
    <w:rsid w:val="00AA3956"/>
    <w:rsid w:val="00AC115B"/>
    <w:rsid w:val="00B20F0A"/>
    <w:rsid w:val="00B23212"/>
    <w:rsid w:val="00B754F5"/>
    <w:rsid w:val="00BC48CB"/>
    <w:rsid w:val="00BE630E"/>
    <w:rsid w:val="00C10D98"/>
    <w:rsid w:val="00C36066"/>
    <w:rsid w:val="00CB4531"/>
    <w:rsid w:val="00D023C4"/>
    <w:rsid w:val="00D34BAA"/>
    <w:rsid w:val="00D519FB"/>
    <w:rsid w:val="00DC1689"/>
    <w:rsid w:val="00DC401C"/>
    <w:rsid w:val="00E30C4D"/>
    <w:rsid w:val="00E428D0"/>
    <w:rsid w:val="00EA1881"/>
    <w:rsid w:val="00ED2502"/>
    <w:rsid w:val="00EF5AE1"/>
    <w:rsid w:val="00F16D7D"/>
    <w:rsid w:val="00F441AB"/>
    <w:rsid w:val="00F70CEC"/>
    <w:rsid w:val="00F825A3"/>
    <w:rsid w:val="00F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28F7"/>
    <w:pPr>
      <w:keepNext/>
      <w:keepLines/>
      <w:outlineLvl w:val="0"/>
    </w:pPr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28F7"/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56449E"/>
    <w:pPr>
      <w:ind w:left="720"/>
      <w:contextualSpacing/>
    </w:pPr>
  </w:style>
  <w:style w:type="paragraph" w:styleId="Titre">
    <w:name w:val="Title"/>
    <w:basedOn w:val="Normal"/>
    <w:link w:val="TitreCar"/>
    <w:qFormat/>
    <w:rsid w:val="008328EC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8328EC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83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28EC"/>
    <w:rPr>
      <w:rFonts w:ascii="Times New Roman" w:eastAsia="Times New Roman" w:hAnsi="Times New Roman" w:cs="Times New Roman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9A3A3A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16</cp:revision>
  <cp:lastPrinted>2015-03-04T16:39:00Z</cp:lastPrinted>
  <dcterms:created xsi:type="dcterms:W3CDTF">2015-07-30T11:06:00Z</dcterms:created>
  <dcterms:modified xsi:type="dcterms:W3CDTF">2015-07-30T12:05:00Z</dcterms:modified>
</cp:coreProperties>
</file>