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1D2" w:rsidRPr="009B1709" w:rsidRDefault="00AA51D2" w:rsidP="00AA51D2">
      <w:pPr>
        <w:spacing w:line="240" w:lineRule="auto"/>
        <w:jc w:val="center"/>
        <w:rPr>
          <w:rFonts w:ascii="Jokerman" w:hAnsi="Jokerman"/>
          <w:color w:val="FFFFFF" w:themeColor="background1"/>
          <w:sz w:val="56"/>
        </w:rPr>
      </w:pP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rect id="_x0000_s1186" style="position:absolute;left:0;text-align:left;margin-left:-23.1pt;margin-top:38.15pt;width:808.1pt;height:498.65pt;z-index:-251601921" filled="f" strokecolor="#900" strokeweight="3pt"/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558712</wp:posOffset>
            </wp:positionH>
            <wp:positionV relativeFrom="paragraph">
              <wp:posOffset>-293172</wp:posOffset>
            </wp:positionV>
            <wp:extent cx="878213" cy="1107589"/>
            <wp:effectExtent l="76200" t="57150" r="74287" b="54461"/>
            <wp:wrapNone/>
            <wp:docPr id="1" name="Image 0" descr="premiere de 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e de couverture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13" cy="1107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oval id="_x0000_s1176" style="position:absolute;left:0;text-align:left;margin-left:724pt;margin-top:-21.05pt;width:53.85pt;height:53.85pt;z-index:251751424;mso-position-horizontal-relative:text;mso-position-vertical-relative:text" strokeweight="2.25pt">
            <v:stroke dashstyle="1 1"/>
            <v:textbox style="mso-next-textbox:#_x0000_s1176">
              <w:txbxContent>
                <w:p w:rsidR="00AA51D2" w:rsidRPr="009B1709" w:rsidRDefault="00AA51D2" w:rsidP="00AA51D2">
                  <w:pPr>
                    <w:jc w:val="center"/>
                    <w:rPr>
                      <w:rFonts w:ascii="Jokerman" w:hAnsi="Jokerman"/>
                      <w:sz w:val="48"/>
                    </w:rPr>
                  </w:pPr>
                  <w:r w:rsidRPr="009B1709">
                    <w:rPr>
                      <w:rFonts w:ascii="Jokerman" w:hAnsi="Jokerman"/>
                      <w:sz w:val="48"/>
                    </w:rPr>
                    <w:t>1</w:t>
                  </w:r>
                </w:p>
              </w:txbxContent>
            </v:textbox>
          </v:oval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75" type="#_x0000_t114" style="position:absolute;left:0;text-align:left;margin-left:-36.15pt;margin-top:-103.15pt;width:840.7pt;height:191.25pt;z-index:-251566080;mso-position-horizontal-relative:text;mso-position-vertical-relative:text" fillcolor="#fff200" strokecolor="#900" strokeweight="3pt">
            <v:fill r:id="rId6" o:title="frise 1" color2="#4d0808" recolor="t" rotate="t" type="frame"/>
          </v:shape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t>La rivière aux crocodiles Baama-Ba</w:t>
      </w:r>
    </w:p>
    <w:p w:rsidR="00AA51D2" w:rsidRPr="009B1709" w:rsidRDefault="00AA51D2" w:rsidP="00AA51D2">
      <w:pPr>
        <w:spacing w:line="360" w:lineRule="auto"/>
        <w:jc w:val="center"/>
        <w:rPr>
          <w:rFonts w:ascii="Jokerman" w:hAnsi="Jokerman"/>
          <w:color w:val="FFFFFF" w:themeColor="background1"/>
        </w:rPr>
      </w:pPr>
      <w:r>
        <w:rPr>
          <w:rFonts w:ascii="Jokerman" w:hAnsi="Jokerman"/>
          <w:color w:val="FFFFFF" w:themeColor="background1"/>
        </w:rPr>
        <w:t>Françoise Guillaumond et Arno</w:t>
      </w:r>
    </w:p>
    <w:p w:rsidR="00AA51D2" w:rsidRDefault="00AA51D2" w:rsidP="00AA51D2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54795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154795" w:rsidRPr="00FF7B19" w:rsidRDefault="00E423CE" w:rsidP="0009333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14339" cy="1152000"/>
                  <wp:effectExtent l="57150" t="38100" r="38161" b="10050"/>
                  <wp:docPr id="13" name="Image 1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39" cy="1152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54795" w:rsidRPr="00FF7B19" w:rsidRDefault="004918A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Une</w:t>
            </w:r>
          </w:p>
        </w:tc>
        <w:tc>
          <w:tcPr>
            <w:tcW w:w="1928" w:type="dxa"/>
            <w:vAlign w:val="center"/>
          </w:tcPr>
          <w:p w:rsidR="00154795" w:rsidRPr="00FF7B19" w:rsidRDefault="0058305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583054">
              <w:rPr>
                <w:rFonts w:ascii="Andika Basic" w:hAnsi="Andika Basic"/>
                <w:sz w:val="36"/>
                <w:szCs w:val="44"/>
              </w:rPr>
              <w:drawing>
                <wp:inline distT="0" distB="0" distL="0" distR="0">
                  <wp:extent cx="1035898" cy="1044000"/>
                  <wp:effectExtent l="19050" t="0" r="0" b="0"/>
                  <wp:docPr id="612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98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54795" w:rsidRPr="00FF7B19" w:rsidRDefault="0058305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686250" cy="1080000"/>
                  <wp:effectExtent l="19050" t="0" r="0" b="0"/>
                  <wp:docPr id="333" name="Image 332" descr="fe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mm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54795" w:rsidRPr="00FF7B19" w:rsidRDefault="004918A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4918A4">
              <w:rPr>
                <w:rFonts w:ascii="Andika Basic" w:hAnsi="Andika Basic"/>
                <w:sz w:val="40"/>
                <w:szCs w:val="44"/>
              </w:rPr>
              <w:t>s'occupe</w:t>
            </w:r>
          </w:p>
        </w:tc>
        <w:tc>
          <w:tcPr>
            <w:tcW w:w="1928" w:type="dxa"/>
            <w:vAlign w:val="center"/>
          </w:tcPr>
          <w:p w:rsidR="00154795" w:rsidRPr="00FF7B19" w:rsidRDefault="004918A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</w:t>
            </w:r>
          </w:p>
        </w:tc>
        <w:tc>
          <w:tcPr>
            <w:tcW w:w="1928" w:type="dxa"/>
            <w:vAlign w:val="center"/>
          </w:tcPr>
          <w:p w:rsidR="00154795" w:rsidRPr="00FF7B19" w:rsidRDefault="00583054" w:rsidP="009C7BD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noProof/>
                <w:sz w:val="44"/>
                <w:szCs w:val="52"/>
                <w:lang w:eastAsia="fr-FR"/>
              </w:rPr>
              <w:drawing>
                <wp:inline distT="0" distB="0" distL="0" distR="0">
                  <wp:extent cx="788464" cy="1080000"/>
                  <wp:effectExtent l="19050" t="0" r="0" b="0"/>
                  <wp:docPr id="334" name="Image 333" descr="Fat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ou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18A4"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154795" w:rsidRPr="00FF7B19" w:rsidRDefault="00154795" w:rsidP="00785EA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852FF9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852FF9" w:rsidRPr="00FF7B19" w:rsidRDefault="00E423CE" w:rsidP="0009333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85170" cy="900000"/>
                  <wp:effectExtent l="57150" t="38100" r="43530" b="14400"/>
                  <wp:docPr id="11" name="Image 1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70" cy="90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FF7B19" w:rsidRDefault="004918A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Elle</w:t>
            </w:r>
          </w:p>
        </w:tc>
        <w:tc>
          <w:tcPr>
            <w:tcW w:w="1928" w:type="dxa"/>
            <w:vAlign w:val="center"/>
          </w:tcPr>
          <w:p w:rsidR="00852FF9" w:rsidRPr="00FF7B19" w:rsidRDefault="0058305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583054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035897" cy="1044000"/>
                  <wp:effectExtent l="19050" t="0" r="0" b="0"/>
                  <wp:docPr id="674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97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FF7B19" w:rsidRDefault="004918A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à</w:t>
            </w:r>
          </w:p>
        </w:tc>
        <w:tc>
          <w:tcPr>
            <w:tcW w:w="1928" w:type="dxa"/>
            <w:vAlign w:val="center"/>
          </w:tcPr>
          <w:p w:rsidR="00852FF9" w:rsidRPr="00FF7B19" w:rsidRDefault="0058305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583054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788464" cy="1080000"/>
                  <wp:effectExtent l="19050" t="0" r="0" b="0"/>
                  <wp:docPr id="351" name="Image 333" descr="Fat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ou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18A4">
              <w:rPr>
                <w:rFonts w:ascii="Andika Basic" w:hAnsi="Andika Basic"/>
                <w:sz w:val="44"/>
                <w:szCs w:val="44"/>
              </w:rPr>
              <w:t>:</w:t>
            </w:r>
          </w:p>
        </w:tc>
        <w:tc>
          <w:tcPr>
            <w:tcW w:w="1928" w:type="dxa"/>
            <w:vAlign w:val="center"/>
          </w:tcPr>
          <w:p w:rsidR="00852FF9" w:rsidRPr="00FF7B19" w:rsidRDefault="00852FF9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852FF9" w:rsidRPr="00FF7B19" w:rsidRDefault="00852FF9" w:rsidP="00093334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852FF9" w:rsidRPr="00FF7B19" w:rsidRDefault="00852FF9" w:rsidP="00785EA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852FF9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852FF9" w:rsidRPr="00FF7B19" w:rsidRDefault="00E423CE" w:rsidP="00093334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196" type="#_x0000_t61" style="position:absolute;left:0;text-align:left;margin-left:50.45pt;margin-top:34.25pt;width:34.65pt;height:48.35pt;z-index:251768832;mso-position-horizontal-relative:text;mso-position-vertical-relative:text;v-text-anchor:middle" adj="-4582,-5339">
                  <v:textbox inset="0,0,0,0">
                    <w:txbxContent>
                      <w:p w:rsidR="00E423CE" w:rsidRPr="00E423CE" w:rsidRDefault="00E423CE">
                        <w:pPr>
                          <w:rPr>
                            <w:sz w:val="2"/>
                            <w:szCs w:val="16"/>
                          </w:rPr>
                        </w:pPr>
                        <w:r w:rsidRPr="00E423CE">
                          <w:rPr>
                            <w:noProof/>
                            <w:sz w:val="2"/>
                            <w:szCs w:val="16"/>
                            <w:lang w:eastAsia="fr-FR"/>
                          </w:rPr>
                          <w:drawing>
                            <wp:inline distT="0" distB="0" distL="0" distR="0">
                              <wp:extent cx="386402" cy="396000"/>
                              <wp:effectExtent l="19050" t="0" r="0" b="0"/>
                              <wp:docPr id="31" name="Image 30" descr="Rivie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iviere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6402" cy="396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E423CE">
              <w:rPr>
                <w:rFonts w:ascii="Andika Basic" w:hAnsi="Andika Basic"/>
                <w:sz w:val="52"/>
                <w:szCs w:val="52"/>
              </w:rPr>
              <w:drawing>
                <wp:inline distT="0" distB="0" distL="0" distR="0">
                  <wp:extent cx="985170" cy="900000"/>
                  <wp:effectExtent l="57150" t="38100" r="43530" b="14400"/>
                  <wp:docPr id="30" name="Image 1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170" cy="90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FF7B19" w:rsidRDefault="004918A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- "Va</w:t>
            </w:r>
          </w:p>
        </w:tc>
        <w:tc>
          <w:tcPr>
            <w:tcW w:w="1928" w:type="dxa"/>
            <w:vAlign w:val="center"/>
          </w:tcPr>
          <w:p w:rsidR="00852FF9" w:rsidRPr="00FF7B19" w:rsidRDefault="0058305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43076" cy="1044000"/>
                  <wp:effectExtent l="19050" t="0" r="4674" b="0"/>
                  <wp:docPr id="672" name="Image 671" descr="la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e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07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FF7B19" w:rsidRDefault="004918A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ce</w:t>
            </w:r>
          </w:p>
        </w:tc>
        <w:tc>
          <w:tcPr>
            <w:tcW w:w="1928" w:type="dxa"/>
            <w:vAlign w:val="center"/>
          </w:tcPr>
          <w:p w:rsidR="00852FF9" w:rsidRPr="00FF7B19" w:rsidRDefault="0058305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08914" cy="1008000"/>
                  <wp:effectExtent l="19050" t="0" r="736" b="0"/>
                  <wp:docPr id="675" name="Image 674" descr="pil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n 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FF7B19" w:rsidRDefault="004918A4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à</w:t>
            </w:r>
          </w:p>
        </w:tc>
        <w:tc>
          <w:tcPr>
            <w:tcW w:w="1928" w:type="dxa"/>
            <w:vAlign w:val="center"/>
          </w:tcPr>
          <w:p w:rsidR="00852FF9" w:rsidRPr="00FF7B19" w:rsidRDefault="004918A4" w:rsidP="009C7BD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852FF9" w:rsidRPr="00FF7B19" w:rsidRDefault="00583054" w:rsidP="009C7BDC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583054">
              <w:rPr>
                <w:rFonts w:ascii="Andika Basic" w:hAnsi="Andika Basic"/>
                <w:sz w:val="44"/>
                <w:szCs w:val="52"/>
              </w:rPr>
              <w:drawing>
                <wp:inline distT="0" distB="0" distL="0" distR="0">
                  <wp:extent cx="917572" cy="936000"/>
                  <wp:effectExtent l="19050" t="0" r="0" b="0"/>
                  <wp:docPr id="576" name="Image 13" descr="Riv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ier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2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18A4"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  <w:tr w:rsidR="00852FF9" w:rsidRPr="009B08DA" w:rsidTr="004F22FD">
        <w:trPr>
          <w:trHeight w:val="2098"/>
        </w:trPr>
        <w:tc>
          <w:tcPr>
            <w:tcW w:w="1928" w:type="dxa"/>
            <w:vAlign w:val="center"/>
          </w:tcPr>
          <w:p w:rsidR="00852FF9" w:rsidRPr="00FF7B19" w:rsidRDefault="00E423CE" w:rsidP="004F22FD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0847" cy="864000"/>
                  <wp:effectExtent l="57150" t="38100" r="46903" b="12300"/>
                  <wp:docPr id="12" name="Image 11" descr="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847" cy="864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FF7B19" w:rsidRDefault="008738FD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8738FD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788464" cy="1080000"/>
                  <wp:effectExtent l="19050" t="0" r="0" b="0"/>
                  <wp:docPr id="678" name="Image 333" descr="Fat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ou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FF7B19" w:rsidRDefault="008738FD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8738FD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051236" cy="900000"/>
                  <wp:effectExtent l="19050" t="0" r="0" b="0"/>
                  <wp:docPr id="598" name="il_fi" descr="http://www.giifundmaresme.com/Revista_GII/Noticies/Noticies_gener_06/NOTICIA_MEXIC/images/sort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iifundmaresme.com/Revista_GII/Noticies/Noticies_gener_06/NOTICIA_MEXIC/images/sort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36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852FF9" w:rsidRPr="00FF7B19" w:rsidRDefault="00FF7B19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à</w:t>
            </w:r>
          </w:p>
        </w:tc>
        <w:tc>
          <w:tcPr>
            <w:tcW w:w="1928" w:type="dxa"/>
            <w:vAlign w:val="center"/>
          </w:tcPr>
          <w:p w:rsidR="00852FF9" w:rsidRPr="00FF7B19" w:rsidRDefault="00FF7B19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852FF9" w:rsidRPr="00FF7B19" w:rsidRDefault="008738FD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8738FD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917572" cy="936000"/>
                  <wp:effectExtent l="19050" t="0" r="0" b="0"/>
                  <wp:docPr id="679" name="Image 13" descr="Riv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ier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2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7B19"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852FF9" w:rsidRPr="00FF7B19" w:rsidRDefault="00852FF9" w:rsidP="004F22FD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852FF9" w:rsidRPr="00FF7B19" w:rsidRDefault="00852FF9" w:rsidP="004F22FD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4F22FD" w:rsidRPr="00FF7B19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918A4" w:rsidRPr="00FF7B19" w:rsidTr="00713DF8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918A4" w:rsidRPr="00FF7B19" w:rsidRDefault="004918A4" w:rsidP="00713DF8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4918A4">
              <w:rPr>
                <w:rFonts w:ascii="Andika Basic" w:hAnsi="Andika Basic"/>
                <w:sz w:val="36"/>
                <w:szCs w:val="44"/>
              </w:rPr>
              <w:t>méchante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femme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4918A4">
              <w:rPr>
                <w:rFonts w:ascii="Andika Basic" w:hAnsi="Andika Basic"/>
                <w:sz w:val="40"/>
                <w:szCs w:val="44"/>
              </w:rPr>
              <w:t>s'occupe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Fatou.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918A4" w:rsidRPr="00FF7B19" w:rsidRDefault="004918A4" w:rsidP="00713DF8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4F22FD" w:rsidRPr="00FF7B19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918A4" w:rsidRPr="00FF7B19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918A4" w:rsidRPr="00FF7B19" w:rsidRDefault="004918A4" w:rsidP="00713DF8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Elle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Fatou :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713DF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713DF8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918A4" w:rsidRPr="00FF7B19" w:rsidRDefault="004918A4" w:rsidP="00713DF8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4F22FD" w:rsidRPr="00FF7B19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918A4" w:rsidRPr="00FF7B19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918A4" w:rsidRPr="00FF7B19" w:rsidRDefault="004918A4" w:rsidP="00713DF8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- "Va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laver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pilon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rivière.</w:t>
            </w:r>
          </w:p>
        </w:tc>
      </w:tr>
    </w:tbl>
    <w:p w:rsidR="004F22FD" w:rsidRPr="00FF7B19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918A4" w:rsidRPr="00FF7B19" w:rsidTr="00713DF8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918A4" w:rsidRPr="00FF7B19" w:rsidRDefault="004918A4" w:rsidP="00713DF8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Fatou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part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rivière.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918A4" w:rsidRPr="00FF7B19" w:rsidRDefault="004918A4" w:rsidP="00713DF8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918A4" w:rsidRPr="00FF7B19" w:rsidRDefault="004918A4" w:rsidP="00713DF8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D0DFF" w:rsidRPr="009B1709" w:rsidRDefault="004F22FD" w:rsidP="00CD0DFF">
      <w:pPr>
        <w:spacing w:line="240" w:lineRule="auto"/>
        <w:jc w:val="center"/>
        <w:rPr>
          <w:rFonts w:ascii="Jokerman" w:hAnsi="Jokerman"/>
          <w:color w:val="FFFFFF" w:themeColor="background1"/>
          <w:sz w:val="56"/>
        </w:rPr>
      </w:pPr>
      <w:r w:rsidRPr="00FF7B19">
        <w:rPr>
          <w:rFonts w:ascii="Andika Basic" w:hAnsi="Andika Basic"/>
        </w:rPr>
        <w:br w:type="page"/>
      </w:r>
      <w:r w:rsidR="00CD0DFF">
        <w:rPr>
          <w:rFonts w:ascii="Jokerman" w:hAnsi="Jokerman"/>
          <w:noProof/>
          <w:color w:val="FFFFFF" w:themeColor="background1"/>
          <w:sz w:val="56"/>
          <w:lang w:eastAsia="fr-FR"/>
        </w:rPr>
        <w:lastRenderedPageBreak/>
        <w:pict>
          <v:rect id="_x0000_s1187" style="position:absolute;left:0;text-align:left;margin-left:-23.1pt;margin-top:38.15pt;width:808.1pt;height:498.65pt;z-index:-251561984" filled="f" strokecolor="#900" strokeweight="3pt"/>
        </w:pict>
      </w:r>
      <w:r w:rsidR="00CD0DFF">
        <w:rPr>
          <w:rFonts w:ascii="Jokerman" w:hAnsi="Jokerman"/>
          <w:noProof/>
          <w:color w:val="FFFFFF" w:themeColor="background1"/>
          <w:sz w:val="56"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558712</wp:posOffset>
            </wp:positionH>
            <wp:positionV relativeFrom="paragraph">
              <wp:posOffset>-293172</wp:posOffset>
            </wp:positionV>
            <wp:extent cx="878213" cy="1107589"/>
            <wp:effectExtent l="76200" t="57150" r="74287" b="54461"/>
            <wp:wrapNone/>
            <wp:docPr id="2" name="Image 0" descr="premiere de 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e de couverture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13" cy="1107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D0DFF">
        <w:rPr>
          <w:rFonts w:ascii="Jokerman" w:hAnsi="Jokerman"/>
          <w:noProof/>
          <w:color w:val="FFFFFF" w:themeColor="background1"/>
          <w:sz w:val="56"/>
          <w:lang w:eastAsia="fr-FR"/>
        </w:rPr>
        <w:pict>
          <v:oval id="_x0000_s1189" style="position:absolute;left:0;text-align:left;margin-left:724pt;margin-top:-21.05pt;width:53.85pt;height:53.85pt;z-index:251756544;mso-position-horizontal-relative:text;mso-position-vertical-relative:text" strokeweight="2.25pt">
            <v:stroke dashstyle="1 1"/>
            <v:textbox style="mso-next-textbox:#_x0000_s1189">
              <w:txbxContent>
                <w:p w:rsidR="00CD0DFF" w:rsidRPr="009B1709" w:rsidRDefault="00CD0DFF" w:rsidP="00CD0DFF">
                  <w:pPr>
                    <w:jc w:val="center"/>
                    <w:rPr>
                      <w:rFonts w:ascii="Jokerman" w:hAnsi="Jokerman"/>
                      <w:sz w:val="48"/>
                    </w:rPr>
                  </w:pPr>
                  <w:r>
                    <w:rPr>
                      <w:rFonts w:ascii="Jokerman" w:hAnsi="Jokerman"/>
                      <w:sz w:val="48"/>
                    </w:rPr>
                    <w:t>2</w:t>
                  </w:r>
                </w:p>
              </w:txbxContent>
            </v:textbox>
          </v:oval>
        </w:pict>
      </w:r>
      <w:r w:rsidR="00CD0DFF">
        <w:rPr>
          <w:rFonts w:ascii="Jokerman" w:hAnsi="Jokerman"/>
          <w:noProof/>
          <w:color w:val="FFFFFF" w:themeColor="background1"/>
          <w:sz w:val="56"/>
          <w:lang w:eastAsia="fr-FR"/>
        </w:rPr>
        <w:pict>
          <v:shape id="_x0000_s1188" type="#_x0000_t114" style="position:absolute;left:0;text-align:left;margin-left:-36.15pt;margin-top:-103.15pt;width:840.7pt;height:191.25pt;z-index:-251560960;mso-position-horizontal-relative:text;mso-position-vertical-relative:text" fillcolor="#fff200" strokecolor="#900" strokeweight="3pt">
            <v:fill r:id="rId6" o:title="frise 1" color2="#4d0808" recolor="t" rotate="t" type="frame"/>
          </v:shape>
        </w:pict>
      </w:r>
      <w:r w:rsidR="00CD0DFF">
        <w:rPr>
          <w:rFonts w:ascii="Jokerman" w:hAnsi="Jokerman"/>
          <w:noProof/>
          <w:color w:val="FFFFFF" w:themeColor="background1"/>
          <w:sz w:val="56"/>
          <w:lang w:eastAsia="fr-FR"/>
        </w:rPr>
        <w:t>La rivière aux crocodiles Baama-Ba</w:t>
      </w:r>
    </w:p>
    <w:p w:rsidR="00CD0DFF" w:rsidRPr="009B1709" w:rsidRDefault="00CD0DFF" w:rsidP="00CD0DFF">
      <w:pPr>
        <w:spacing w:line="360" w:lineRule="auto"/>
        <w:jc w:val="center"/>
        <w:rPr>
          <w:rFonts w:ascii="Jokerman" w:hAnsi="Jokerman"/>
          <w:color w:val="FFFFFF" w:themeColor="background1"/>
        </w:rPr>
      </w:pPr>
      <w:r>
        <w:rPr>
          <w:rFonts w:ascii="Jokerman" w:hAnsi="Jokerman"/>
          <w:color w:val="FFFFFF" w:themeColor="background1"/>
        </w:rPr>
        <w:t>Françoise Guillaumond et Arno</w:t>
      </w:r>
    </w:p>
    <w:p w:rsidR="00CD0DFF" w:rsidRDefault="00CD0DFF" w:rsidP="00CD0DFF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21012" cy="972000"/>
                  <wp:effectExtent l="57150" t="38100" r="45788" b="18600"/>
                  <wp:docPr id="683" name="Image 682" descr="4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12" cy="972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F41D25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F41D25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788464" cy="1080000"/>
                  <wp:effectExtent l="19050" t="0" r="0" b="0"/>
                  <wp:docPr id="687" name="Image 333" descr="Fat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ou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AC38BC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AC38BC">
              <w:rPr>
                <w:rFonts w:ascii="Andika Basic" w:hAnsi="Andika Basic"/>
                <w:sz w:val="36"/>
                <w:szCs w:val="44"/>
              </w:rPr>
              <w:drawing>
                <wp:inline distT="0" distB="0" distL="0" distR="0">
                  <wp:extent cx="1035898" cy="1044000"/>
                  <wp:effectExtent l="19050" t="0" r="0" b="0"/>
                  <wp:docPr id="579" name="Image 16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98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CD0DFF" w:rsidRPr="00FF7B19" w:rsidRDefault="00F41D25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F41D25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949186" cy="756000"/>
                  <wp:effectExtent l="19050" t="0" r="3314" b="0"/>
                  <wp:docPr id="625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86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1800"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7978" cy="684000"/>
                  <wp:effectExtent l="57150" t="38100" r="39772" b="20850"/>
                  <wp:docPr id="682" name="Image 68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78" cy="684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CD0DFF" w:rsidRPr="00FF7B19" w:rsidRDefault="00F41D25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F41D25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949186" cy="756000"/>
                  <wp:effectExtent l="19050" t="0" r="3314" b="0"/>
                  <wp:docPr id="690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86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devient</w:t>
            </w:r>
          </w:p>
        </w:tc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son</w:t>
            </w:r>
          </w:p>
        </w:tc>
        <w:tc>
          <w:tcPr>
            <w:tcW w:w="1928" w:type="dxa"/>
            <w:vAlign w:val="center"/>
          </w:tcPr>
          <w:p w:rsidR="00CD0DFF" w:rsidRPr="00FF7B19" w:rsidRDefault="00F41D25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F41D25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35315" cy="1044000"/>
                  <wp:effectExtent l="19050" t="0" r="2885" b="0"/>
                  <wp:docPr id="718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15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1800"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7959" cy="648000"/>
                  <wp:effectExtent l="57150" t="38100" r="39791" b="18750"/>
                  <wp:docPr id="686" name="Image 685" descr="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59" cy="648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F41D25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F41D25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788464" cy="1080000"/>
                  <wp:effectExtent l="19050" t="0" r="0" b="0"/>
                  <wp:docPr id="688" name="Image 333" descr="Fat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ou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AC38BC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AC38BC">
              <w:rPr>
                <w:rFonts w:ascii="Andika Basic" w:hAnsi="Andika Basic"/>
                <w:sz w:val="36"/>
                <w:szCs w:val="44"/>
              </w:rPr>
              <w:drawing>
                <wp:inline distT="0" distB="0" distL="0" distR="0">
                  <wp:extent cx="1035898" cy="1044000"/>
                  <wp:effectExtent l="19050" t="0" r="0" b="0"/>
                  <wp:docPr id="696" name="Image 16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98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AC38BC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CD0DFF" w:rsidRPr="00FF7B19" w:rsidRDefault="00F41D25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36"/>
                <w:szCs w:val="44"/>
                <w:lang w:eastAsia="fr-FR"/>
              </w:rPr>
              <w:drawing>
                <wp:inline distT="0" distB="0" distL="0" distR="0">
                  <wp:extent cx="984234" cy="648000"/>
                  <wp:effectExtent l="19050" t="0" r="6366" b="0"/>
                  <wp:docPr id="691" name="Image 690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3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1800" w:rsidRPr="009E1800">
              <w:rPr>
                <w:rFonts w:ascii="Andika Basic" w:hAnsi="Andika Basic"/>
                <w:sz w:val="36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20429" cy="1080000"/>
                  <wp:effectExtent l="57150" t="38100" r="46371" b="24900"/>
                  <wp:docPr id="685" name="Image 68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29" cy="108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CD0DFF" w:rsidRPr="00FF7B19" w:rsidRDefault="00F41D25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F41D25">
              <w:rPr>
                <w:rFonts w:ascii="Andika Basic" w:hAnsi="Andika Basic"/>
                <w:sz w:val="40"/>
                <w:szCs w:val="44"/>
              </w:rPr>
              <w:drawing>
                <wp:inline distT="0" distB="0" distL="0" distR="0">
                  <wp:extent cx="984234" cy="648000"/>
                  <wp:effectExtent l="19050" t="0" r="6366" b="0"/>
                  <wp:docPr id="693" name="Image 690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3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devient</w:t>
            </w:r>
          </w:p>
        </w:tc>
        <w:tc>
          <w:tcPr>
            <w:tcW w:w="1928" w:type="dxa"/>
            <w:vAlign w:val="center"/>
          </w:tcPr>
          <w:p w:rsidR="00CD0DFF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son</w:t>
            </w:r>
          </w:p>
        </w:tc>
        <w:tc>
          <w:tcPr>
            <w:tcW w:w="1928" w:type="dxa"/>
            <w:vAlign w:val="center"/>
          </w:tcPr>
          <w:p w:rsidR="00CD0DFF" w:rsidRPr="00FF7B19" w:rsidRDefault="00F41D25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F41D25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35315" cy="1044000"/>
                  <wp:effectExtent l="19050" t="0" r="2885" b="0"/>
                  <wp:docPr id="694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15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1800"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E1800" w:rsidRPr="00FF7B19" w:rsidTr="0027062A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Fatou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1800">
              <w:rPr>
                <w:rFonts w:ascii="Andika Basic" w:hAnsi="Andika Basic"/>
                <w:sz w:val="36"/>
                <w:szCs w:val="44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lion.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E1800" w:rsidRPr="00FF7B19" w:rsidTr="0027062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lion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devient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ami.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E1800" w:rsidRPr="00FF7B19" w:rsidTr="0027062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Fatou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1800">
              <w:rPr>
                <w:rFonts w:ascii="Andika Basic" w:hAnsi="Andika Basic"/>
                <w:sz w:val="36"/>
                <w:szCs w:val="44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AC38BC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1800">
              <w:rPr>
                <w:rFonts w:ascii="Andika Basic" w:hAnsi="Andika Basic"/>
                <w:sz w:val="36"/>
                <w:szCs w:val="44"/>
              </w:rPr>
              <w:t>crocodile.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E1800" w:rsidRPr="00FF7B19" w:rsidTr="0027062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1800">
              <w:rPr>
                <w:rFonts w:ascii="Andika Basic" w:hAnsi="Andika Basic"/>
                <w:sz w:val="40"/>
                <w:szCs w:val="44"/>
              </w:rPr>
              <w:t>crocodile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devient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ami.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E1800" w:rsidRPr="00FF7B19" w:rsidRDefault="009E1800" w:rsidP="0027062A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D0DFF" w:rsidRDefault="00CD0DFF">
      <w:pPr>
        <w:spacing w:after="200"/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D0DFF" w:rsidRPr="009B1709" w:rsidRDefault="00CD0DFF" w:rsidP="00CD0DFF">
      <w:pPr>
        <w:spacing w:line="240" w:lineRule="auto"/>
        <w:jc w:val="center"/>
        <w:rPr>
          <w:rFonts w:ascii="Jokerman" w:hAnsi="Jokerman"/>
          <w:color w:val="FFFFFF" w:themeColor="background1"/>
          <w:sz w:val="56"/>
        </w:rPr>
      </w:pPr>
      <w:r>
        <w:rPr>
          <w:rFonts w:ascii="Jokerman" w:hAnsi="Jokerman"/>
          <w:noProof/>
          <w:color w:val="FFFFFF" w:themeColor="background1"/>
          <w:sz w:val="56"/>
          <w:lang w:eastAsia="fr-FR"/>
        </w:rPr>
        <w:lastRenderedPageBreak/>
        <w:pict>
          <v:rect id="_x0000_s1190" style="position:absolute;left:0;text-align:left;margin-left:-23.1pt;margin-top:38.15pt;width:808.1pt;height:498.65pt;z-index:-251556864" filled="f" strokecolor="#900" strokeweight="3pt"/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558712</wp:posOffset>
            </wp:positionH>
            <wp:positionV relativeFrom="paragraph">
              <wp:posOffset>-293172</wp:posOffset>
            </wp:positionV>
            <wp:extent cx="878213" cy="1107589"/>
            <wp:effectExtent l="76200" t="57150" r="74287" b="54461"/>
            <wp:wrapNone/>
            <wp:docPr id="9" name="Image 0" descr="premiere de 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e de couverture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13" cy="1107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oval id="_x0000_s1192" style="position:absolute;left:0;text-align:left;margin-left:724pt;margin-top:-21.05pt;width:53.85pt;height:53.85pt;z-index:251761664;mso-position-horizontal-relative:text;mso-position-vertical-relative:text" strokeweight="2.25pt">
            <v:stroke dashstyle="1 1"/>
            <v:textbox style="mso-next-textbox:#_x0000_s1192">
              <w:txbxContent>
                <w:p w:rsidR="00CD0DFF" w:rsidRPr="009B1709" w:rsidRDefault="00CD0DFF" w:rsidP="00CD0DFF">
                  <w:pPr>
                    <w:jc w:val="center"/>
                    <w:rPr>
                      <w:rFonts w:ascii="Jokerman" w:hAnsi="Jokerman"/>
                      <w:sz w:val="48"/>
                    </w:rPr>
                  </w:pPr>
                  <w:r>
                    <w:rPr>
                      <w:rFonts w:ascii="Jokerman" w:hAnsi="Jokerman"/>
                      <w:sz w:val="48"/>
                    </w:rPr>
                    <w:t>3</w:t>
                  </w:r>
                </w:p>
              </w:txbxContent>
            </v:textbox>
          </v:oval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shape id="_x0000_s1191" type="#_x0000_t114" style="position:absolute;left:0;text-align:left;margin-left:-36.15pt;margin-top:-103.15pt;width:840.7pt;height:191.25pt;z-index:-251555840;mso-position-horizontal-relative:text;mso-position-vertical-relative:text" fillcolor="#fff200" strokecolor="#900" strokeweight="3pt">
            <v:fill r:id="rId6" o:title="frise 1" color2="#4d0808" recolor="t" rotate="t" type="frame"/>
          </v:shape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t>La rivière aux crocodiles Baama-Ba</w:t>
      </w:r>
    </w:p>
    <w:p w:rsidR="00CD0DFF" w:rsidRPr="009B1709" w:rsidRDefault="00CD0DFF" w:rsidP="00CD0DFF">
      <w:pPr>
        <w:spacing w:line="360" w:lineRule="auto"/>
        <w:jc w:val="center"/>
        <w:rPr>
          <w:rFonts w:ascii="Jokerman" w:hAnsi="Jokerman"/>
          <w:color w:val="FFFFFF" w:themeColor="background1"/>
        </w:rPr>
      </w:pPr>
      <w:r>
        <w:rPr>
          <w:rFonts w:ascii="Jokerman" w:hAnsi="Jokerman"/>
          <w:color w:val="FFFFFF" w:themeColor="background1"/>
        </w:rPr>
        <w:t>Françoise Guillaumond et Arno</w:t>
      </w:r>
    </w:p>
    <w:p w:rsidR="00CD0DFF" w:rsidRDefault="00CD0DFF" w:rsidP="00CD0DFF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85775" cy="720000"/>
                  <wp:effectExtent l="57150" t="38100" r="42925" b="22950"/>
                  <wp:docPr id="702" name="Image 701" descr="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775" cy="72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788464" cy="1080000"/>
                  <wp:effectExtent l="19050" t="0" r="0" b="0"/>
                  <wp:docPr id="703" name="Image 333" descr="Fat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ou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043076" cy="1044000"/>
                  <wp:effectExtent l="19050" t="0" r="4674" b="0"/>
                  <wp:docPr id="711" name="Image 671" descr="la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e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07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938144" cy="936000"/>
                  <wp:effectExtent l="19050" t="0" r="0" b="0"/>
                  <wp:docPr id="707" name="Image 674" descr="pil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n 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44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00245" cy="1080000"/>
                  <wp:effectExtent l="57150" t="38100" r="47505" b="24900"/>
                  <wp:docPr id="700" name="Image 699" descr="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45" cy="108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008914" cy="1008000"/>
                  <wp:effectExtent l="19050" t="0" r="736" b="0"/>
                  <wp:docPr id="708" name="Image 674" descr="pil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n 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058116" cy="792000"/>
                  <wp:effectExtent l="19050" t="0" r="8684" b="0"/>
                  <wp:docPr id="550" name="il_fi" descr="http://1.bp.blogspot.com/-trpHxNXhw_4/TnOAAds01dI/AAAAAAAAAEQ/msQI3Gl6gbY/s1600/to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-trpHxNXhw_4/TnOAAds01dI/AAAAAAAAAEQ/msQI3Gl6gbY/s1600/to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16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dans</w:t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762FF6">
              <w:rPr>
                <w:rFonts w:ascii="Andika Basic" w:hAnsi="Andika Basic"/>
                <w:sz w:val="44"/>
                <w:szCs w:val="52"/>
              </w:rPr>
              <w:drawing>
                <wp:inline distT="0" distB="0" distL="0" distR="0">
                  <wp:extent cx="917572" cy="936000"/>
                  <wp:effectExtent l="19050" t="0" r="0" b="0"/>
                  <wp:docPr id="712" name="Image 13" descr="Riv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ier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2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04382" cy="1188000"/>
                  <wp:effectExtent l="57150" t="38100" r="29068" b="12150"/>
                  <wp:docPr id="699" name="Image 69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82" cy="1188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0"/>
                <w:szCs w:val="44"/>
              </w:rPr>
              <w:drawing>
                <wp:inline distT="0" distB="0" distL="0" distR="0">
                  <wp:extent cx="984234" cy="648000"/>
                  <wp:effectExtent l="19050" t="0" r="6366" b="0"/>
                  <wp:docPr id="705" name="Image 690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3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008914" cy="1008000"/>
                  <wp:effectExtent l="19050" t="0" r="736" b="0"/>
                  <wp:docPr id="714" name="Image 5" descr="do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er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008914" cy="1008000"/>
                  <wp:effectExtent l="19050" t="0" r="736" b="0"/>
                  <wp:docPr id="709" name="Image 674" descr="pil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n 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762FF6">
              <w:rPr>
                <w:rFonts w:ascii="Andika Basic" w:hAnsi="Andika Basic"/>
                <w:sz w:val="44"/>
                <w:szCs w:val="52"/>
              </w:rPr>
              <w:drawing>
                <wp:inline distT="0" distB="0" distL="0" distR="0">
                  <wp:extent cx="788464" cy="1080000"/>
                  <wp:effectExtent l="19050" t="0" r="0" b="0"/>
                  <wp:docPr id="704" name="Image 333" descr="Fat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ou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51064" cy="1116000"/>
                  <wp:effectExtent l="57150" t="38100" r="44286" b="27000"/>
                  <wp:docPr id="701" name="Image 700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064" cy="1116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008914" cy="1008000"/>
                  <wp:effectExtent l="19050" t="0" r="736" b="0"/>
                  <wp:docPr id="710" name="Image 674" descr="pil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n 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du</w:t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0"/>
                <w:szCs w:val="44"/>
              </w:rPr>
              <w:drawing>
                <wp:inline distT="0" distB="0" distL="0" distR="0">
                  <wp:extent cx="984234" cy="648000"/>
                  <wp:effectExtent l="19050" t="0" r="6366" b="0"/>
                  <wp:docPr id="706" name="Image 690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3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CD0DFF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762FF6">
              <w:rPr>
                <w:rFonts w:ascii="Andika Basic" w:hAnsi="Andika Basic"/>
                <w:sz w:val="40"/>
                <w:szCs w:val="52"/>
              </w:rPr>
              <w:drawing>
                <wp:inline distT="0" distB="0" distL="0" distR="0">
                  <wp:extent cx="800735" cy="1080000"/>
                  <wp:effectExtent l="19050" t="0" r="0" b="0"/>
                  <wp:docPr id="621" name="Image 24" descr="baguette mag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tte magique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62FF6" w:rsidRPr="00FF7B19" w:rsidTr="0027062A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Fatou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lave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pilon.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62FF6" w:rsidRPr="00FF7B19" w:rsidTr="0027062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pilon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tombe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rivière.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62FF6" w:rsidRPr="00FF7B19" w:rsidTr="0027062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0"/>
                <w:szCs w:val="44"/>
              </w:rPr>
              <w:t>crocodile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donne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pilon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Fatou.</w:t>
            </w: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62FF6" w:rsidRPr="00FF7B19" w:rsidTr="0027062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pilon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62FF6">
              <w:rPr>
                <w:rFonts w:ascii="Andika Basic" w:hAnsi="Andika Basic"/>
                <w:sz w:val="40"/>
                <w:szCs w:val="44"/>
              </w:rPr>
              <w:t>crocodile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762FF6">
              <w:rPr>
                <w:rFonts w:ascii="Andika Basic" w:hAnsi="Andika Basic"/>
                <w:sz w:val="40"/>
                <w:szCs w:val="52"/>
              </w:rPr>
              <w:t>magique</w:t>
            </w:r>
            <w:r>
              <w:rPr>
                <w:rFonts w:ascii="Andika Basic" w:hAnsi="Andika Basic"/>
                <w:sz w:val="44"/>
                <w:szCs w:val="52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62FF6" w:rsidRPr="00FF7B19" w:rsidRDefault="00762FF6" w:rsidP="0027062A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D0DFF" w:rsidRPr="00FF7B19" w:rsidRDefault="00CD0DFF">
      <w:pPr>
        <w:spacing w:after="200"/>
        <w:jc w:val="left"/>
        <w:rPr>
          <w:rFonts w:ascii="Andika Basic" w:hAnsi="Andika Basic"/>
          <w:sz w:val="16"/>
          <w:szCs w:val="16"/>
        </w:rPr>
      </w:pPr>
      <w:r w:rsidRPr="00FF7B19">
        <w:rPr>
          <w:rFonts w:ascii="Andika Basic" w:hAnsi="Andika Basic"/>
          <w:sz w:val="16"/>
          <w:szCs w:val="16"/>
        </w:rPr>
        <w:br w:type="page"/>
      </w:r>
    </w:p>
    <w:p w:rsidR="00CD0DFF" w:rsidRPr="009B1709" w:rsidRDefault="00CD0DFF" w:rsidP="00CD0DFF">
      <w:pPr>
        <w:spacing w:line="240" w:lineRule="auto"/>
        <w:jc w:val="center"/>
        <w:rPr>
          <w:rFonts w:ascii="Jokerman" w:hAnsi="Jokerman"/>
          <w:color w:val="FFFFFF" w:themeColor="background1"/>
          <w:sz w:val="56"/>
        </w:rPr>
      </w:pPr>
      <w:r>
        <w:rPr>
          <w:rFonts w:ascii="Jokerman" w:hAnsi="Jokerman"/>
          <w:noProof/>
          <w:color w:val="FFFFFF" w:themeColor="background1"/>
          <w:sz w:val="56"/>
          <w:lang w:eastAsia="fr-FR"/>
        </w:rPr>
        <w:lastRenderedPageBreak/>
        <w:pict>
          <v:rect id="_x0000_s1193" style="position:absolute;left:0;text-align:left;margin-left:-23.1pt;margin-top:38.15pt;width:808.1pt;height:498.65pt;z-index:-251551744" filled="f" strokecolor="#900" strokeweight="3pt"/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558712</wp:posOffset>
            </wp:positionH>
            <wp:positionV relativeFrom="paragraph">
              <wp:posOffset>-293172</wp:posOffset>
            </wp:positionV>
            <wp:extent cx="878213" cy="1107589"/>
            <wp:effectExtent l="76200" t="57150" r="74287" b="54461"/>
            <wp:wrapNone/>
            <wp:docPr id="10" name="Image 0" descr="premiere de couver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ere de couverture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13" cy="1107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oval id="_x0000_s1195" style="position:absolute;left:0;text-align:left;margin-left:724pt;margin-top:-21.05pt;width:53.85pt;height:53.85pt;z-index:251766784;mso-position-horizontal-relative:text;mso-position-vertical-relative:text" strokeweight="2.25pt">
            <v:stroke dashstyle="1 1"/>
            <v:textbox style="mso-next-textbox:#_x0000_s1195">
              <w:txbxContent>
                <w:p w:rsidR="00CD0DFF" w:rsidRPr="009B1709" w:rsidRDefault="00CD0DFF" w:rsidP="00CD0DFF">
                  <w:pPr>
                    <w:jc w:val="center"/>
                    <w:rPr>
                      <w:rFonts w:ascii="Jokerman" w:hAnsi="Jokerman"/>
                      <w:sz w:val="48"/>
                    </w:rPr>
                  </w:pPr>
                  <w:r>
                    <w:rPr>
                      <w:rFonts w:ascii="Jokerman" w:hAnsi="Jokerman"/>
                      <w:sz w:val="48"/>
                    </w:rPr>
                    <w:t>4</w:t>
                  </w:r>
                </w:p>
              </w:txbxContent>
            </v:textbox>
          </v:oval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pict>
          <v:shape id="_x0000_s1194" type="#_x0000_t114" style="position:absolute;left:0;text-align:left;margin-left:-36.15pt;margin-top:-103.15pt;width:840.7pt;height:191.25pt;z-index:-251550720;mso-position-horizontal-relative:text;mso-position-vertical-relative:text" fillcolor="#fff200" strokecolor="#900" strokeweight="3pt">
            <v:fill r:id="rId6" o:title="frise 1" color2="#4d0808" recolor="t" rotate="t" type="frame"/>
          </v:shape>
        </w:pict>
      </w:r>
      <w:r>
        <w:rPr>
          <w:rFonts w:ascii="Jokerman" w:hAnsi="Jokerman"/>
          <w:noProof/>
          <w:color w:val="FFFFFF" w:themeColor="background1"/>
          <w:sz w:val="56"/>
          <w:lang w:eastAsia="fr-FR"/>
        </w:rPr>
        <w:t>La rivière aux crocodiles Baama-Ba</w:t>
      </w:r>
    </w:p>
    <w:p w:rsidR="00CD0DFF" w:rsidRPr="009B1709" w:rsidRDefault="00CD0DFF" w:rsidP="00CD0DFF">
      <w:pPr>
        <w:spacing w:line="360" w:lineRule="auto"/>
        <w:jc w:val="center"/>
        <w:rPr>
          <w:rFonts w:ascii="Jokerman" w:hAnsi="Jokerman"/>
          <w:color w:val="FFFFFF" w:themeColor="background1"/>
        </w:rPr>
      </w:pPr>
      <w:r>
        <w:rPr>
          <w:rFonts w:ascii="Jokerman" w:hAnsi="Jokerman"/>
          <w:color w:val="FFFFFF" w:themeColor="background1"/>
        </w:rPr>
        <w:t>Françoise Guillaumond et Arno</w:t>
      </w:r>
    </w:p>
    <w:p w:rsidR="00CD0DFF" w:rsidRDefault="00CD0DFF" w:rsidP="00CD0DFF">
      <w:pPr>
        <w:spacing w:line="360" w:lineRule="auto"/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7903EC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78671" cy="1080000"/>
                  <wp:effectExtent l="57150" t="38100" r="30979" b="24900"/>
                  <wp:docPr id="719" name="Image 718" descr="belle m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le mère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671" cy="108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CD0DFF" w:rsidRPr="00391EC9" w:rsidRDefault="007903EC" w:rsidP="0027062A">
            <w:pPr>
              <w:jc w:val="center"/>
              <w:rPr>
                <w:rFonts w:ascii="Andika Basic" w:hAnsi="Andika Basic"/>
                <w:sz w:val="40"/>
                <w:szCs w:val="44"/>
              </w:rPr>
            </w:pPr>
            <w:r w:rsidRPr="007903EC">
              <w:rPr>
                <w:rFonts w:ascii="Andika Basic" w:hAnsi="Andika Basic"/>
                <w:sz w:val="36"/>
                <w:szCs w:val="44"/>
              </w:rPr>
              <w:drawing>
                <wp:inline distT="0" distB="0" distL="0" distR="0">
                  <wp:extent cx="1073338" cy="1080000"/>
                  <wp:effectExtent l="19050" t="0" r="0" b="0"/>
                  <wp:docPr id="723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3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903EC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903EC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686250" cy="1080000"/>
                  <wp:effectExtent l="19050" t="0" r="0" b="0"/>
                  <wp:docPr id="726" name="Image 332" descr="fe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mm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va</w:t>
            </w:r>
          </w:p>
        </w:tc>
        <w:tc>
          <w:tcPr>
            <w:tcW w:w="1928" w:type="dxa"/>
            <w:vAlign w:val="center"/>
          </w:tcPr>
          <w:p w:rsidR="00CD0DFF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à</w:t>
            </w:r>
          </w:p>
        </w:tc>
        <w:tc>
          <w:tcPr>
            <w:tcW w:w="1928" w:type="dxa"/>
            <w:vAlign w:val="center"/>
          </w:tcPr>
          <w:p w:rsidR="00CD0DFF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vAlign w:val="center"/>
          </w:tcPr>
          <w:p w:rsidR="00CD0DFF" w:rsidRPr="00FF7B19" w:rsidRDefault="007903EC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 w:rsidRPr="007903EC">
              <w:rPr>
                <w:rFonts w:ascii="Andika Basic" w:hAnsi="Andika Basic"/>
                <w:sz w:val="44"/>
                <w:szCs w:val="52"/>
              </w:rPr>
              <w:drawing>
                <wp:inline distT="0" distB="0" distL="0" distR="0">
                  <wp:extent cx="917572" cy="936000"/>
                  <wp:effectExtent l="19050" t="0" r="0" b="0"/>
                  <wp:docPr id="727" name="Image 13" descr="Riv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ier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2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1EC9">
              <w:rPr>
                <w:rFonts w:ascii="Andika Basic" w:hAnsi="Andika Basic"/>
                <w:sz w:val="44"/>
                <w:szCs w:val="52"/>
              </w:rPr>
              <w:t>.</w:t>
            </w:r>
          </w:p>
        </w:tc>
      </w:tr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7903EC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66145" cy="540000"/>
                  <wp:effectExtent l="57150" t="38100" r="38755" b="12450"/>
                  <wp:docPr id="720" name="Image 719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45" cy="54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CD0DFF" w:rsidRPr="00391EC9" w:rsidRDefault="007903EC" w:rsidP="0027062A">
            <w:pPr>
              <w:jc w:val="center"/>
              <w:rPr>
                <w:rFonts w:ascii="Andika Basic" w:hAnsi="Andika Basic"/>
                <w:sz w:val="40"/>
                <w:szCs w:val="44"/>
              </w:rPr>
            </w:pPr>
            <w:r w:rsidRPr="007903EC">
              <w:rPr>
                <w:rFonts w:ascii="Andika Basic" w:hAnsi="Andika Basic"/>
                <w:sz w:val="40"/>
                <w:szCs w:val="44"/>
              </w:rPr>
              <w:drawing>
                <wp:inline distT="0" distB="0" distL="0" distR="0">
                  <wp:extent cx="984234" cy="648000"/>
                  <wp:effectExtent l="19050" t="0" r="6366" b="0"/>
                  <wp:docPr id="728" name="Image 690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3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lui</w:t>
            </w:r>
          </w:p>
        </w:tc>
        <w:tc>
          <w:tcPr>
            <w:tcW w:w="1928" w:type="dxa"/>
            <w:vAlign w:val="center"/>
          </w:tcPr>
          <w:p w:rsidR="00CD0DFF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fait</w:t>
            </w:r>
          </w:p>
        </w:tc>
        <w:tc>
          <w:tcPr>
            <w:tcW w:w="1928" w:type="dxa"/>
            <w:vAlign w:val="center"/>
          </w:tcPr>
          <w:p w:rsidR="00CD0DFF" w:rsidRPr="00FF7B19" w:rsidRDefault="007903EC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903EC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936000" cy="935666"/>
                  <wp:effectExtent l="19050" t="0" r="0" b="0"/>
                  <wp:docPr id="592" name="Image 44" descr="pe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r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1EC9"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7903EC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1030589" cy="684000"/>
                  <wp:effectExtent l="57150" t="38100" r="36211" b="20850"/>
                  <wp:docPr id="721" name="Image 720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589" cy="684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La</w:t>
            </w:r>
          </w:p>
        </w:tc>
        <w:tc>
          <w:tcPr>
            <w:tcW w:w="1928" w:type="dxa"/>
            <w:vAlign w:val="center"/>
          </w:tcPr>
          <w:p w:rsidR="00CD0DFF" w:rsidRPr="00391EC9" w:rsidRDefault="007903EC" w:rsidP="0027062A">
            <w:pPr>
              <w:jc w:val="center"/>
              <w:rPr>
                <w:rFonts w:ascii="Andika Basic" w:hAnsi="Andika Basic"/>
                <w:sz w:val="40"/>
                <w:szCs w:val="44"/>
              </w:rPr>
            </w:pPr>
            <w:r w:rsidRPr="007903EC">
              <w:rPr>
                <w:rFonts w:ascii="Andika Basic" w:hAnsi="Andika Basic"/>
                <w:sz w:val="36"/>
                <w:szCs w:val="44"/>
              </w:rPr>
              <w:drawing>
                <wp:inline distT="0" distB="0" distL="0" distR="0">
                  <wp:extent cx="1073338" cy="1080000"/>
                  <wp:effectExtent l="19050" t="0" r="0" b="0"/>
                  <wp:docPr id="724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3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903EC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903EC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686250" cy="1080000"/>
                  <wp:effectExtent l="19050" t="0" r="0" b="0"/>
                  <wp:docPr id="725" name="Image 332" descr="fe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mm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903EC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903EC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051236" cy="900000"/>
                  <wp:effectExtent l="19050" t="0" r="0" b="0"/>
                  <wp:docPr id="730" name="il_fi" descr="http://www.giifundmaresme.com/Revista_GII/Noticies/Noticies_gener_06/NOTICIA_MEXIC/images/sort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iifundmaresme.com/Revista_GII/Noticies/Noticies_gener_06/NOTICIA_MEXIC/images/sort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36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loin.</w:t>
            </w: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  <w:tr w:rsidR="00CD0DFF" w:rsidRPr="009B08DA" w:rsidTr="0027062A">
        <w:trPr>
          <w:trHeight w:val="2098"/>
        </w:trPr>
        <w:tc>
          <w:tcPr>
            <w:tcW w:w="1928" w:type="dxa"/>
            <w:vAlign w:val="center"/>
          </w:tcPr>
          <w:p w:rsidR="00CD0DFF" w:rsidRPr="00FF7B19" w:rsidRDefault="007903EC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  <w:r>
              <w:rPr>
                <w:rFonts w:ascii="Andika Basic" w:hAnsi="Andika Basic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73282" cy="1224000"/>
                  <wp:effectExtent l="57150" t="38100" r="36368" b="14250"/>
                  <wp:docPr id="722" name="Image 721" descr="f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n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82" cy="1224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7903EC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903EC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788464" cy="1080000"/>
                  <wp:effectExtent l="19050" t="0" r="0" b="0"/>
                  <wp:docPr id="731" name="Image 333" descr="Fat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ou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CD0DFF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CD0DFF" w:rsidRPr="00391EC9" w:rsidRDefault="007903EC" w:rsidP="0027062A">
            <w:pPr>
              <w:jc w:val="center"/>
              <w:rPr>
                <w:rFonts w:ascii="Andika Basic" w:hAnsi="Andika Basic"/>
                <w:sz w:val="40"/>
                <w:szCs w:val="44"/>
              </w:rPr>
            </w:pPr>
            <w:r w:rsidRPr="007903EC">
              <w:rPr>
                <w:rFonts w:ascii="Andika Basic" w:hAnsi="Andika Basic"/>
                <w:sz w:val="40"/>
                <w:szCs w:val="44"/>
              </w:rPr>
              <w:drawing>
                <wp:inline distT="0" distB="0" distL="0" distR="0">
                  <wp:extent cx="972909" cy="972000"/>
                  <wp:effectExtent l="19050" t="0" r="0" b="0"/>
                  <wp:docPr id="641" name="Image 20" descr="he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ureux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5E87">
              <w:rPr>
                <w:rFonts w:ascii="Andika Basic" w:hAnsi="Andika Basic"/>
                <w:sz w:val="40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vAlign w:val="center"/>
          </w:tcPr>
          <w:p w:rsidR="00CD0DFF" w:rsidRPr="00FF7B19" w:rsidRDefault="00CD0DFF" w:rsidP="0027062A">
            <w:pPr>
              <w:jc w:val="center"/>
              <w:rPr>
                <w:rFonts w:ascii="Andika Basic" w:hAnsi="Andika Basic"/>
                <w:noProof/>
                <w:sz w:val="44"/>
                <w:szCs w:val="52"/>
                <w:lang w:eastAsia="fr-FR"/>
              </w:rPr>
            </w:pP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91EC9" w:rsidRPr="00FF7B19" w:rsidTr="0027062A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391EC9" w:rsidRDefault="00391EC9" w:rsidP="0027062A">
            <w:pPr>
              <w:jc w:val="center"/>
              <w:rPr>
                <w:rFonts w:ascii="Andika Basic" w:hAnsi="Andika Basic"/>
                <w:sz w:val="40"/>
                <w:szCs w:val="44"/>
              </w:rPr>
            </w:pPr>
            <w:r w:rsidRPr="00391EC9">
              <w:rPr>
                <w:rFonts w:ascii="Andika Basic" w:hAnsi="Andika Basic"/>
                <w:sz w:val="36"/>
                <w:szCs w:val="44"/>
              </w:rPr>
              <w:t>méchante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femme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va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à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  <w:r>
              <w:rPr>
                <w:rFonts w:ascii="Andika Basic" w:hAnsi="Andika Basic"/>
                <w:sz w:val="44"/>
                <w:szCs w:val="52"/>
              </w:rPr>
              <w:t>rivière.</w:t>
            </w: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91EC9" w:rsidRPr="00FF7B19" w:rsidTr="0027062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391EC9" w:rsidRDefault="00391EC9" w:rsidP="0027062A">
            <w:pPr>
              <w:jc w:val="center"/>
              <w:rPr>
                <w:rFonts w:ascii="Andika Basic" w:hAnsi="Andika Basic"/>
                <w:sz w:val="40"/>
                <w:szCs w:val="44"/>
              </w:rPr>
            </w:pPr>
            <w:r w:rsidRPr="00391EC9">
              <w:rPr>
                <w:rFonts w:ascii="Andika Basic" w:hAnsi="Andika Basic"/>
                <w:sz w:val="40"/>
                <w:szCs w:val="44"/>
              </w:rPr>
              <w:t>crocodile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lui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fait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peur.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91EC9" w:rsidRPr="00FF7B19" w:rsidTr="0027062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391EC9" w:rsidRDefault="00391EC9" w:rsidP="0027062A">
            <w:pPr>
              <w:jc w:val="center"/>
              <w:rPr>
                <w:rFonts w:ascii="Andika Basic" w:hAnsi="Andika Basic"/>
                <w:sz w:val="40"/>
                <w:szCs w:val="44"/>
              </w:rPr>
            </w:pPr>
            <w:r w:rsidRPr="00391EC9">
              <w:rPr>
                <w:rFonts w:ascii="Andika Basic" w:hAnsi="Andika Basic"/>
                <w:sz w:val="36"/>
                <w:szCs w:val="44"/>
              </w:rPr>
              <w:t>méchante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femme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part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loin.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</w:tr>
    </w:tbl>
    <w:p w:rsidR="00CD0DFF" w:rsidRPr="00FF7B19" w:rsidRDefault="00CD0DFF" w:rsidP="00CD0DFF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391EC9" w:rsidRPr="00FF7B19" w:rsidTr="0027062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52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Fatou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391EC9" w:rsidRDefault="00391EC9" w:rsidP="0027062A">
            <w:pPr>
              <w:jc w:val="center"/>
              <w:rPr>
                <w:rFonts w:ascii="Andika Basic" w:hAnsi="Andika Basic"/>
                <w:sz w:val="40"/>
                <w:szCs w:val="44"/>
              </w:rPr>
            </w:pPr>
            <w:r w:rsidRPr="007F5E87">
              <w:rPr>
                <w:rFonts w:ascii="Andika Basic" w:hAnsi="Andika Basic"/>
                <w:sz w:val="36"/>
                <w:szCs w:val="44"/>
              </w:rPr>
              <w:t>heureuse</w:t>
            </w:r>
            <w:r w:rsidR="007F5E87">
              <w:rPr>
                <w:rFonts w:ascii="Andika Basic" w:hAnsi="Andika Basic"/>
                <w:sz w:val="40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52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391EC9" w:rsidRPr="00FF7B19" w:rsidRDefault="00391EC9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</w:tbl>
    <w:p w:rsidR="00583054" w:rsidRDefault="00583054">
      <w:pPr>
        <w:spacing w:after="200"/>
        <w:jc w:val="left"/>
        <w:rPr>
          <w:rFonts w:ascii="Andika Basic" w:hAnsi="Andika Basic"/>
          <w:sz w:val="16"/>
          <w:szCs w:val="16"/>
        </w:rPr>
      </w:pPr>
      <w:r>
        <w:rPr>
          <w:rFonts w:ascii="Andika Basic" w:hAnsi="Andika Basic"/>
          <w:sz w:val="16"/>
          <w:szCs w:val="16"/>
        </w:rPr>
        <w:br w:type="page"/>
      </w: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583054" w:rsidTr="00583054">
        <w:trPr>
          <w:trHeight w:val="1984"/>
        </w:trPr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83054">
              <w:rPr>
                <w:rFonts w:ascii="Script Ecole 2" w:hAnsi="Script Ecole 2"/>
                <w:sz w:val="32"/>
                <w:szCs w:val="32"/>
              </w:rPr>
              <w:lastRenderedPageBreak/>
              <w:drawing>
                <wp:inline distT="0" distB="0" distL="0" distR="0">
                  <wp:extent cx="1073338" cy="1080000"/>
                  <wp:effectExtent l="19050" t="0" r="0" b="0"/>
                  <wp:docPr id="332" name="Image 21" descr="méch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chant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3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83054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73341" cy="1080000"/>
                  <wp:effectExtent l="19050" t="0" r="0" b="0"/>
                  <wp:docPr id="350" name="Image 15" descr="Parler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ler 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83054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17572" cy="936000"/>
                  <wp:effectExtent l="19050" t="0" r="0" b="0"/>
                  <wp:docPr id="677" name="Image 13" descr="Riv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ier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2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8738FD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8738FD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51236" cy="900000"/>
                  <wp:effectExtent l="19050" t="0" r="0" b="0"/>
                  <wp:docPr id="680" name="il_fi" descr="http://www.giifundmaresme.com/Revista_GII/Noticies/Noticies_gener_06/NOTICIA_MEXIC/images/sort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iifundmaresme.com/Revista_GII/Noticies/Noticies_gener_06/NOTICIA_MEXIC/images/sort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36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F41D25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F41D25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49186" cy="756000"/>
                  <wp:effectExtent l="19050" t="0" r="3314" b="0"/>
                  <wp:docPr id="689" name="Image 14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86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F41D25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F41D25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35315" cy="1044000"/>
                  <wp:effectExtent l="19050" t="0" r="2885" b="0"/>
                  <wp:docPr id="695" name="Image 16" descr="a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s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15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Pr="0003723D" w:rsidRDefault="00AC38BC" w:rsidP="00583054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  <w:r w:rsidRPr="00AC38BC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35898" cy="1044000"/>
                  <wp:effectExtent l="19050" t="0" r="0" b="0"/>
                  <wp:docPr id="697" name="Image 16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898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Pr="0003723D" w:rsidRDefault="00762FF6" w:rsidP="00583054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  <w:r w:rsidRPr="00762FF6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58116" cy="792000"/>
                  <wp:effectExtent l="19050" t="0" r="8684" b="0"/>
                  <wp:docPr id="713" name="il_fi" descr="http://1.bp.blogspot.com/-trpHxNXhw_4/TnOAAds01dI/AAAAAAAAAEQ/msQI3Gl6gbY/s1600/to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-trpHxNXhw_4/TnOAAds01dI/AAAAAAAAAEQ/msQI3Gl6gbY/s1600/to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16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054" w:rsidRPr="0003723D" w:rsidTr="00583054">
        <w:trPr>
          <w:trHeight w:val="850"/>
        </w:trPr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583054">
              <w:rPr>
                <w:rFonts w:ascii="Andika Basic" w:hAnsi="Andika Basic"/>
                <w:sz w:val="40"/>
                <w:szCs w:val="32"/>
              </w:rPr>
              <w:t>méchant</w:t>
            </w: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dire</w:t>
            </w: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rivière</w:t>
            </w:r>
          </w:p>
        </w:tc>
        <w:tc>
          <w:tcPr>
            <w:tcW w:w="1928" w:type="dxa"/>
            <w:vAlign w:val="center"/>
          </w:tcPr>
          <w:p w:rsidR="00583054" w:rsidRPr="0003723D" w:rsidRDefault="008738FD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partir</w:t>
            </w:r>
          </w:p>
        </w:tc>
        <w:tc>
          <w:tcPr>
            <w:tcW w:w="1928" w:type="dxa"/>
            <w:vAlign w:val="center"/>
          </w:tcPr>
          <w:p w:rsidR="00583054" w:rsidRPr="0003723D" w:rsidRDefault="00F41D25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lion</w:t>
            </w:r>
          </w:p>
        </w:tc>
        <w:tc>
          <w:tcPr>
            <w:tcW w:w="1928" w:type="dxa"/>
            <w:vAlign w:val="center"/>
          </w:tcPr>
          <w:p w:rsidR="00583054" w:rsidRPr="0003723D" w:rsidRDefault="00F41D25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ami</w:t>
            </w:r>
          </w:p>
        </w:tc>
        <w:tc>
          <w:tcPr>
            <w:tcW w:w="1928" w:type="dxa"/>
            <w:vAlign w:val="center"/>
          </w:tcPr>
          <w:p w:rsidR="00583054" w:rsidRDefault="00AC38BC" w:rsidP="00583054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AC38BC">
              <w:rPr>
                <w:rFonts w:ascii="Andika Basic" w:hAnsi="Andika Basic"/>
                <w:sz w:val="32"/>
                <w:szCs w:val="32"/>
              </w:rPr>
              <w:t>rencontrer</w:t>
            </w:r>
          </w:p>
        </w:tc>
        <w:tc>
          <w:tcPr>
            <w:tcW w:w="1928" w:type="dxa"/>
            <w:vAlign w:val="center"/>
          </w:tcPr>
          <w:p w:rsidR="00583054" w:rsidRDefault="00762FF6" w:rsidP="00583054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tomber</w:t>
            </w:r>
          </w:p>
        </w:tc>
      </w:tr>
    </w:tbl>
    <w:p w:rsidR="00AE5869" w:rsidRDefault="00AE5869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Y="95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62FF6" w:rsidTr="00762FF6">
        <w:trPr>
          <w:trHeight w:val="1984"/>
        </w:trPr>
        <w:tc>
          <w:tcPr>
            <w:tcW w:w="1928" w:type="dxa"/>
            <w:vAlign w:val="center"/>
          </w:tcPr>
          <w:p w:rsidR="00762FF6" w:rsidRDefault="00762FF6" w:rsidP="00762FF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62FF6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08914" cy="1008000"/>
                  <wp:effectExtent l="19050" t="0" r="736" b="0"/>
                  <wp:docPr id="716" name="Image 5" descr="do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er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62FF6" w:rsidRDefault="00762FF6" w:rsidP="00762FF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62FF6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00735" cy="1080000"/>
                  <wp:effectExtent l="19050" t="0" r="0" b="0"/>
                  <wp:docPr id="717" name="Image 24" descr="baguette mag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tte magique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62FF6" w:rsidRDefault="007903EC" w:rsidP="00762FF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903EC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36000" cy="935666"/>
                  <wp:effectExtent l="19050" t="0" r="0" b="0"/>
                  <wp:docPr id="729" name="Image 44" descr="peu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r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93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62FF6" w:rsidRDefault="007903EC" w:rsidP="00762FF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903EC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45522" cy="1044000"/>
                  <wp:effectExtent l="19050" t="0" r="2228" b="0"/>
                  <wp:docPr id="732" name="Image 20" descr="he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ureux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522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62FF6" w:rsidRDefault="00762FF6" w:rsidP="00762FF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762FF6" w:rsidRDefault="00762FF6" w:rsidP="00762FF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762FF6" w:rsidRPr="0003723D" w:rsidRDefault="00762FF6" w:rsidP="00762FF6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1928" w:type="dxa"/>
            <w:vAlign w:val="center"/>
          </w:tcPr>
          <w:p w:rsidR="00762FF6" w:rsidRPr="0003723D" w:rsidRDefault="00762FF6" w:rsidP="00762FF6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</w:p>
        </w:tc>
      </w:tr>
      <w:tr w:rsidR="00762FF6" w:rsidRPr="0003723D" w:rsidTr="00762FF6">
        <w:trPr>
          <w:trHeight w:val="850"/>
        </w:trPr>
        <w:tc>
          <w:tcPr>
            <w:tcW w:w="1928" w:type="dxa"/>
            <w:vAlign w:val="center"/>
          </w:tcPr>
          <w:p w:rsidR="00762FF6" w:rsidRPr="0003723D" w:rsidRDefault="00762FF6" w:rsidP="00762FF6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donner</w:t>
            </w:r>
          </w:p>
        </w:tc>
        <w:tc>
          <w:tcPr>
            <w:tcW w:w="1928" w:type="dxa"/>
            <w:vAlign w:val="center"/>
          </w:tcPr>
          <w:p w:rsidR="00762FF6" w:rsidRPr="0003723D" w:rsidRDefault="00762FF6" w:rsidP="00762FF6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magique</w:t>
            </w:r>
          </w:p>
        </w:tc>
        <w:tc>
          <w:tcPr>
            <w:tcW w:w="1928" w:type="dxa"/>
            <w:vAlign w:val="center"/>
          </w:tcPr>
          <w:p w:rsidR="00762FF6" w:rsidRPr="0003723D" w:rsidRDefault="007903EC" w:rsidP="00762FF6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peur</w:t>
            </w:r>
          </w:p>
        </w:tc>
        <w:tc>
          <w:tcPr>
            <w:tcW w:w="1928" w:type="dxa"/>
            <w:vAlign w:val="center"/>
          </w:tcPr>
          <w:p w:rsidR="00762FF6" w:rsidRPr="0003723D" w:rsidRDefault="007903EC" w:rsidP="00762FF6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7903EC">
              <w:rPr>
                <w:rFonts w:ascii="Andika Basic" w:hAnsi="Andika Basic"/>
                <w:sz w:val="40"/>
                <w:szCs w:val="32"/>
              </w:rPr>
              <w:t>heureuse</w:t>
            </w:r>
          </w:p>
        </w:tc>
        <w:tc>
          <w:tcPr>
            <w:tcW w:w="1928" w:type="dxa"/>
            <w:vAlign w:val="center"/>
          </w:tcPr>
          <w:p w:rsidR="00762FF6" w:rsidRPr="0003723D" w:rsidRDefault="00762FF6" w:rsidP="00762FF6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762FF6" w:rsidRPr="0003723D" w:rsidRDefault="00762FF6" w:rsidP="00762FF6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762FF6" w:rsidRDefault="00762FF6" w:rsidP="00762FF6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762FF6" w:rsidRDefault="00762FF6" w:rsidP="00762FF6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</w:tr>
    </w:tbl>
    <w:p w:rsidR="00762FF6" w:rsidRDefault="00762FF6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583054" w:rsidTr="0027062A">
        <w:trPr>
          <w:trHeight w:val="1984"/>
        </w:trPr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83054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788464" cy="1080000"/>
                  <wp:effectExtent l="19050" t="0" r="0" b="0"/>
                  <wp:docPr id="348" name="Image 333" descr="Fat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ou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6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83054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686250" cy="1080000"/>
                  <wp:effectExtent l="19050" t="0" r="0" b="0"/>
                  <wp:docPr id="349" name="Image 332" descr="fe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mm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25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83054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43076" cy="1044000"/>
                  <wp:effectExtent l="19050" t="0" r="4674" b="0"/>
                  <wp:docPr id="673" name="Image 671" descr="la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e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07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83054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08914" cy="1008000"/>
                  <wp:effectExtent l="19050" t="0" r="736" b="0"/>
                  <wp:docPr id="676" name="Image 674" descr="pilo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n 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1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F41D25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F41D25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84234" cy="648000"/>
                  <wp:effectExtent l="19050" t="0" r="6366" b="0"/>
                  <wp:docPr id="692" name="Image 690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3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</w:p>
        </w:tc>
      </w:tr>
      <w:tr w:rsidR="00583054" w:rsidRPr="0003723D" w:rsidTr="0027062A">
        <w:trPr>
          <w:trHeight w:val="850"/>
        </w:trPr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Fatou</w:t>
            </w: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femme</w:t>
            </w: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laver</w:t>
            </w: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pilon</w:t>
            </w:r>
          </w:p>
        </w:tc>
        <w:tc>
          <w:tcPr>
            <w:tcW w:w="1928" w:type="dxa"/>
            <w:vAlign w:val="center"/>
          </w:tcPr>
          <w:p w:rsidR="00583054" w:rsidRPr="0003723D" w:rsidRDefault="00F41D25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F41D25">
              <w:rPr>
                <w:rFonts w:ascii="Andika Basic" w:hAnsi="Andika Basic"/>
                <w:sz w:val="40"/>
                <w:szCs w:val="32"/>
              </w:rPr>
              <w:t>crocodile</w:t>
            </w: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</w:tr>
    </w:tbl>
    <w:p w:rsidR="00583054" w:rsidRDefault="00583054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p w:rsidR="00583054" w:rsidRDefault="00583054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p w:rsidR="00583054" w:rsidRPr="00FF7B19" w:rsidRDefault="00583054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sectPr w:rsidR="00583054" w:rsidRPr="00FF7B19" w:rsidSect="001611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0" type="#_x0000_t75" alt="mort.jpg" style="width:34.35pt;height:29.3pt;visibility:visible;mso-wrap-style:square" o:bullet="t">
        <v:imagedata r:id="rId1" o:title="mort"/>
      </v:shape>
    </w:pict>
  </w:numPicBullet>
  <w:numPicBullet w:numPicBulletId="1">
    <w:pict>
      <v:shape id="_x0000_i1351" type="#_x0000_t75" alt="Parler 1.png" style="width:27.65pt;height:28.45pt;visibility:visible;mso-wrap-style:square" o:bullet="t">
        <v:imagedata r:id="rId2" o:title="Parler 1"/>
      </v:shape>
    </w:pict>
  </w:numPicBullet>
  <w:numPicBullet w:numPicBulletId="2">
    <w:pict>
      <v:shape id="_x0000_i1352" type="#_x0000_t75" alt="coeur.jpg" style="width:174.15pt;height:162.4pt;visibility:visible;mso-wrap-style:square" o:bullet="t">
        <v:imagedata r:id="rId3" o:title="coeur"/>
      </v:shape>
    </w:pict>
  </w:numPicBullet>
  <w:abstractNum w:abstractNumId="0">
    <w:nsid w:val="19AA45BC"/>
    <w:multiLevelType w:val="hybridMultilevel"/>
    <w:tmpl w:val="02F263BC"/>
    <w:lvl w:ilvl="0" w:tplc="9D5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8B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E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3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5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FC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42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0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83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5752CFE"/>
    <w:multiLevelType w:val="hybridMultilevel"/>
    <w:tmpl w:val="81480EE6"/>
    <w:lvl w:ilvl="0" w:tplc="0C30F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65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C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6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81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8B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E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7F52DE7"/>
    <w:multiLevelType w:val="hybridMultilevel"/>
    <w:tmpl w:val="666A46E8"/>
    <w:lvl w:ilvl="0" w:tplc="8676F6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1C7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C22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24BF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3284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626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F64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0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A64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E510F0C"/>
    <w:multiLevelType w:val="hybridMultilevel"/>
    <w:tmpl w:val="F15ACE08"/>
    <w:lvl w:ilvl="0" w:tplc="B41C06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462E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16F3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A4E2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08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7E91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84E6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B663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78A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B7A0D"/>
    <w:rsid w:val="00022427"/>
    <w:rsid w:val="00052FAC"/>
    <w:rsid w:val="000548F8"/>
    <w:rsid w:val="00115C56"/>
    <w:rsid w:val="00135E50"/>
    <w:rsid w:val="00154795"/>
    <w:rsid w:val="00161186"/>
    <w:rsid w:val="001B00EA"/>
    <w:rsid w:val="001D74B0"/>
    <w:rsid w:val="001E322A"/>
    <w:rsid w:val="00215D70"/>
    <w:rsid w:val="0023557C"/>
    <w:rsid w:val="00251272"/>
    <w:rsid w:val="0025156D"/>
    <w:rsid w:val="00263C07"/>
    <w:rsid w:val="002A48F5"/>
    <w:rsid w:val="002B7A0D"/>
    <w:rsid w:val="002C6A09"/>
    <w:rsid w:val="002F02C5"/>
    <w:rsid w:val="003071B2"/>
    <w:rsid w:val="00325CFB"/>
    <w:rsid w:val="00327244"/>
    <w:rsid w:val="0033740C"/>
    <w:rsid w:val="0034772E"/>
    <w:rsid w:val="00365BD8"/>
    <w:rsid w:val="00370ECB"/>
    <w:rsid w:val="00371982"/>
    <w:rsid w:val="0038039D"/>
    <w:rsid w:val="00391EC9"/>
    <w:rsid w:val="003C609F"/>
    <w:rsid w:val="00404CA4"/>
    <w:rsid w:val="0046227B"/>
    <w:rsid w:val="00485F91"/>
    <w:rsid w:val="004918A4"/>
    <w:rsid w:val="00492178"/>
    <w:rsid w:val="00492ECC"/>
    <w:rsid w:val="00493A65"/>
    <w:rsid w:val="004C4D3B"/>
    <w:rsid w:val="004F22FD"/>
    <w:rsid w:val="004F2B37"/>
    <w:rsid w:val="00583054"/>
    <w:rsid w:val="00590FE1"/>
    <w:rsid w:val="00597619"/>
    <w:rsid w:val="005B1872"/>
    <w:rsid w:val="005B5611"/>
    <w:rsid w:val="005C7E50"/>
    <w:rsid w:val="005D0EB8"/>
    <w:rsid w:val="005F2F61"/>
    <w:rsid w:val="006107EA"/>
    <w:rsid w:val="006620FD"/>
    <w:rsid w:val="00667D1D"/>
    <w:rsid w:val="006F3638"/>
    <w:rsid w:val="00710C68"/>
    <w:rsid w:val="007514AF"/>
    <w:rsid w:val="00762FF6"/>
    <w:rsid w:val="00774384"/>
    <w:rsid w:val="00785EAA"/>
    <w:rsid w:val="007902B6"/>
    <w:rsid w:val="007903EC"/>
    <w:rsid w:val="007F5E87"/>
    <w:rsid w:val="00836818"/>
    <w:rsid w:val="00852FF9"/>
    <w:rsid w:val="008738FD"/>
    <w:rsid w:val="00891D87"/>
    <w:rsid w:val="008A640E"/>
    <w:rsid w:val="008C1E2E"/>
    <w:rsid w:val="008C79C7"/>
    <w:rsid w:val="008E57C1"/>
    <w:rsid w:val="008F6CD3"/>
    <w:rsid w:val="00927A82"/>
    <w:rsid w:val="00943539"/>
    <w:rsid w:val="0096296B"/>
    <w:rsid w:val="00966A46"/>
    <w:rsid w:val="009B08DA"/>
    <w:rsid w:val="009E1800"/>
    <w:rsid w:val="009F3D73"/>
    <w:rsid w:val="00A110BF"/>
    <w:rsid w:val="00A30E26"/>
    <w:rsid w:val="00A503D3"/>
    <w:rsid w:val="00A94C5F"/>
    <w:rsid w:val="00AA51D2"/>
    <w:rsid w:val="00AC38BC"/>
    <w:rsid w:val="00AD484A"/>
    <w:rsid w:val="00AE5869"/>
    <w:rsid w:val="00AF33AC"/>
    <w:rsid w:val="00B11189"/>
    <w:rsid w:val="00B13CE9"/>
    <w:rsid w:val="00B36D69"/>
    <w:rsid w:val="00B46954"/>
    <w:rsid w:val="00B6372E"/>
    <w:rsid w:val="00B641BF"/>
    <w:rsid w:val="00B76C87"/>
    <w:rsid w:val="00BA6258"/>
    <w:rsid w:val="00BE7CA8"/>
    <w:rsid w:val="00C07066"/>
    <w:rsid w:val="00C12EDA"/>
    <w:rsid w:val="00C35618"/>
    <w:rsid w:val="00C70D8E"/>
    <w:rsid w:val="00CD0DFF"/>
    <w:rsid w:val="00D21F95"/>
    <w:rsid w:val="00D26199"/>
    <w:rsid w:val="00D26563"/>
    <w:rsid w:val="00D26E3B"/>
    <w:rsid w:val="00D27164"/>
    <w:rsid w:val="00D31FD9"/>
    <w:rsid w:val="00DA2B37"/>
    <w:rsid w:val="00DE3B8E"/>
    <w:rsid w:val="00E423CE"/>
    <w:rsid w:val="00E91DE3"/>
    <w:rsid w:val="00EB00D8"/>
    <w:rsid w:val="00EC2211"/>
    <w:rsid w:val="00EC245E"/>
    <w:rsid w:val="00EC6E42"/>
    <w:rsid w:val="00ED16BB"/>
    <w:rsid w:val="00F260F8"/>
    <w:rsid w:val="00F31CA3"/>
    <w:rsid w:val="00F41D25"/>
    <w:rsid w:val="00F5051F"/>
    <w:rsid w:val="00FC2F99"/>
    <w:rsid w:val="00FF38CB"/>
    <w:rsid w:val="00FF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900"/>
      <o:colormenu v:ext="edit" fillcolor="none" strokecolor="#900"/>
    </o:shapedefaults>
    <o:shapelayout v:ext="edit">
      <o:idmap v:ext="edit" data="1"/>
      <o:rules v:ext="edit">
        <o:r id="V:Rule50" type="callout" idref="#_x0000_s11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A0D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7A0D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B7A0D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table" w:styleId="Grilledutableau">
    <w:name w:val="Table Grid"/>
    <w:basedOn w:val="TableauNormal"/>
    <w:uiPriority w:val="59"/>
    <w:rsid w:val="0083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8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jpeg"/><Relationship Id="rId18" Type="http://schemas.openxmlformats.org/officeDocument/2006/relationships/image" Target="media/image17.gif"/><Relationship Id="rId26" Type="http://schemas.openxmlformats.org/officeDocument/2006/relationships/image" Target="media/image25.jpeg"/><Relationship Id="rId39" Type="http://schemas.openxmlformats.org/officeDocument/2006/relationships/image" Target="media/image38.jpeg"/><Relationship Id="rId3" Type="http://schemas.openxmlformats.org/officeDocument/2006/relationships/settings" Target="settings.xml"/><Relationship Id="rId21" Type="http://schemas.openxmlformats.org/officeDocument/2006/relationships/image" Target="media/image20.gif"/><Relationship Id="rId34" Type="http://schemas.openxmlformats.org/officeDocument/2006/relationships/image" Target="media/image33.jpeg"/><Relationship Id="rId42" Type="http://schemas.openxmlformats.org/officeDocument/2006/relationships/theme" Target="theme/theme1.xml"/><Relationship Id="rId7" Type="http://schemas.openxmlformats.org/officeDocument/2006/relationships/image" Target="media/image6.jpeg"/><Relationship Id="rId12" Type="http://schemas.openxmlformats.org/officeDocument/2006/relationships/image" Target="media/image11.png"/><Relationship Id="rId17" Type="http://schemas.openxmlformats.org/officeDocument/2006/relationships/image" Target="media/image16.jpeg"/><Relationship Id="rId25" Type="http://schemas.openxmlformats.org/officeDocument/2006/relationships/image" Target="media/image24.png"/><Relationship Id="rId33" Type="http://schemas.openxmlformats.org/officeDocument/2006/relationships/image" Target="media/image32.jpeg"/><Relationship Id="rId38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png"/><Relationship Id="rId29" Type="http://schemas.openxmlformats.org/officeDocument/2006/relationships/image" Target="media/image2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jpeg"/><Relationship Id="rId24" Type="http://schemas.openxmlformats.org/officeDocument/2006/relationships/image" Target="media/image23.jpeg"/><Relationship Id="rId32" Type="http://schemas.openxmlformats.org/officeDocument/2006/relationships/image" Target="media/image31.png"/><Relationship Id="rId37" Type="http://schemas.openxmlformats.org/officeDocument/2006/relationships/image" Target="media/image36.jpeg"/><Relationship Id="rId40" Type="http://schemas.openxmlformats.org/officeDocument/2006/relationships/image" Target="media/image39.jpeg"/><Relationship Id="rId5" Type="http://schemas.openxmlformats.org/officeDocument/2006/relationships/image" Target="media/image4.gif"/><Relationship Id="rId15" Type="http://schemas.openxmlformats.org/officeDocument/2006/relationships/image" Target="media/image14.jpeg"/><Relationship Id="rId23" Type="http://schemas.openxmlformats.org/officeDocument/2006/relationships/image" Target="media/image22.jpeg"/><Relationship Id="rId28" Type="http://schemas.openxmlformats.org/officeDocument/2006/relationships/image" Target="media/image27.jpeg"/><Relationship Id="rId36" Type="http://schemas.openxmlformats.org/officeDocument/2006/relationships/image" Target="media/image35.jpeg"/><Relationship Id="rId10" Type="http://schemas.openxmlformats.org/officeDocument/2006/relationships/image" Target="media/image9.png"/><Relationship Id="rId19" Type="http://schemas.openxmlformats.org/officeDocument/2006/relationships/image" Target="media/image18.jpeg"/><Relationship Id="rId31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png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image" Target="media/image29.jpeg"/><Relationship Id="rId35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204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Karine Brossois</cp:lastModifiedBy>
  <cp:revision>16</cp:revision>
  <cp:lastPrinted>2015-07-28T20:00:00Z</cp:lastPrinted>
  <dcterms:created xsi:type="dcterms:W3CDTF">2015-07-28T18:34:00Z</dcterms:created>
  <dcterms:modified xsi:type="dcterms:W3CDTF">2015-07-28T20:00:00Z</dcterms:modified>
</cp:coreProperties>
</file>