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17" w:rsidRDefault="004E6FD5" w:rsidP="009670A4">
      <w:pPr>
        <w:pStyle w:val="Titre2"/>
      </w:pPr>
      <w:r>
        <w:rPr>
          <w:noProof/>
          <w:lang w:eastAsia="fr-FR"/>
        </w:rPr>
        <w:pict>
          <v:roundrect id="_x0000_s1039" style="position:absolute;left:0;text-align:left;margin-left:202.75pt;margin-top:-5.9pt;width:364.3pt;height:75.6pt;z-index:251664384" arcsize="10923f" filled="f" stroked="f">
            <v:textbox>
              <w:txbxContent>
                <w:p w:rsidR="00491CFF" w:rsidRDefault="00491CFF">
                  <w:pPr>
                    <w:rPr>
                      <w:rFonts w:ascii="Elephant" w:hAnsi="Elephant"/>
                      <w:sz w:val="32"/>
                    </w:rPr>
                  </w:pPr>
                  <w:r>
                    <w:rPr>
                      <w:rFonts w:ascii="Elephant" w:hAnsi="Elephant"/>
                      <w:sz w:val="32"/>
                    </w:rPr>
                    <w:t>Année 2014-2015</w:t>
                  </w:r>
                </w:p>
                <w:p w:rsidR="00385617" w:rsidRPr="00491CFF" w:rsidRDefault="00C95306">
                  <w:pPr>
                    <w:rPr>
                      <w:rFonts w:ascii="Elephant" w:hAnsi="Elephant"/>
                      <w:sz w:val="28"/>
                    </w:rPr>
                  </w:pPr>
                  <w:r>
                    <w:rPr>
                      <w:rFonts w:ascii="Elephant" w:hAnsi="Elephant"/>
                      <w:sz w:val="28"/>
                    </w:rPr>
                    <w:t>Bulletin semestriel n°2</w:t>
                  </w:r>
                </w:p>
                <w:p w:rsidR="00385617" w:rsidRPr="00491CFF" w:rsidRDefault="00385617">
                  <w:pPr>
                    <w:rPr>
                      <w:rFonts w:ascii="Elephant" w:hAnsi="Elephant"/>
                      <w:sz w:val="28"/>
                    </w:rPr>
                  </w:pPr>
                  <w:r w:rsidRPr="00491CFF">
                    <w:rPr>
                      <w:rFonts w:ascii="Elephant" w:hAnsi="Elephant"/>
                      <w:sz w:val="28"/>
                    </w:rPr>
                    <w:t>Nom de l'élève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left:0;text-align:left;margin-left:-1.45pt;margin-top:3.15pt;width:176.25pt;height:56.45pt;z-index:251662336" arcsize="10923f" strokecolor="#5f3a14 [1609]" strokeweight="2.25pt">
            <v:stroke dashstyle="1 1"/>
            <v:textbox>
              <w:txbxContent>
                <w:p w:rsidR="00385617" w:rsidRDefault="00385617">
                  <w:r>
                    <w:t>Ecole élémentaire Marie Mauron</w:t>
                  </w:r>
                </w:p>
                <w:p w:rsidR="00385617" w:rsidRDefault="00385617">
                  <w:r>
                    <w:t>Quartier Sainte Anne</w:t>
                  </w:r>
                </w:p>
                <w:p w:rsidR="00385617" w:rsidRPr="00385617" w:rsidRDefault="00385617">
                  <w:r>
                    <w:t>13680 Lançon de Provence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group id="_x0000_s1028" style="position:absolute;left:0;text-align:left;margin-left:221.4pt;margin-top:-333.8pt;width:149.65pt;height:831.6pt;rotation:-90;z-index:251661312;mso-position-horizontal-relative:page;mso-position-vertical-relative:page" coordorigin="8904,-305" coordsize="2993,16632">
            <v:group id="_x0000_s1029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9d9ab [1300]" strokeweight="2.25pt"/>
              <v:group id="_x0000_s1031" style="position:absolute;left:10048;top:-305;width:1849;height:16632" coordorigin="10055,-317" coordsize="1849,16632">
                <v:rect id="_x0000_s1032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f0a22e [3204]" stroked="f" strokecolor="#bfb675">
                  <v:fill color2="#f6c681 [1940]" rotate="t" angle="-90" focusposition="1" focussize="" type="gradient"/>
                </v:rect>
                <v:shape id="_x0000_s1033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0a22e [3204]" strokeweight="2.25pt"/>
                <v:shape id="_x0000_s1034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9d9ab [1300]" strokeweight="4.5pt"/>
                <v:shape id="_x0000_s1035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6c681 [1940]" strokeweight="1pt"/>
              </v:group>
            </v:group>
            <v:oval id="_x0000_s1036" style="position:absolute;left:8904;top:11910;width:1737;height:1687;mso-left-percent:725;mso-top-percent:750;mso-position-horizontal-relative:page;mso-position-vertical-relative:page;mso-left-percent:725;mso-top-percent:750" fillcolor="#f0a22e [3204]" strokecolor="#f0a22e [3204]" strokeweight="3pt">
              <v:stroke linestyle="thinThin"/>
            </v:oval>
            <w10:wrap anchorx="page" anchory="page"/>
          </v:group>
        </w:pict>
      </w:r>
    </w:p>
    <w:p w:rsidR="00385617" w:rsidRDefault="00385617" w:rsidP="009670A4">
      <w:pPr>
        <w:pStyle w:val="Titre2"/>
      </w:pPr>
    </w:p>
    <w:p w:rsidR="00385617" w:rsidRDefault="004E6FD5" w:rsidP="009670A4">
      <w:pPr>
        <w:pStyle w:val="Titre2"/>
      </w:pPr>
      <w:r>
        <w:rPr>
          <w:noProof/>
          <w:lang w:eastAsia="fr-FR"/>
        </w:rPr>
        <w:pict>
          <v:oval id="_x0000_s1038" style="position:absolute;left:0;text-align:left;margin-left:476pt;margin-top:15.95pt;width:80.75pt;height:78.9pt;z-index:251663360" filled="f" stroked="f">
            <v:textbox>
              <w:txbxContent>
                <w:p w:rsidR="00385617" w:rsidRPr="00385617" w:rsidRDefault="00385617" w:rsidP="00385617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36"/>
                    </w:rPr>
                  </w:pPr>
                  <w:r w:rsidRPr="00385617">
                    <w:rPr>
                      <w:rFonts w:ascii="Cooper Black" w:hAnsi="Cooper Black"/>
                      <w:color w:val="FFFFFF" w:themeColor="background1"/>
                      <w:sz w:val="36"/>
                    </w:rPr>
                    <w:t>CLIS</w:t>
                  </w:r>
                </w:p>
                <w:p w:rsidR="00385617" w:rsidRPr="00385617" w:rsidRDefault="00385617" w:rsidP="00385617">
                  <w:pPr>
                    <w:jc w:val="center"/>
                    <w:rPr>
                      <w:rFonts w:ascii="Cooper Black" w:hAnsi="Cooper Black"/>
                      <w:color w:val="FFFFFF" w:themeColor="background1"/>
                      <w:sz w:val="28"/>
                    </w:rPr>
                  </w:pPr>
                  <w:r w:rsidRPr="00385617">
                    <w:rPr>
                      <w:rFonts w:ascii="Cooper Black" w:hAnsi="Cooper Black"/>
                      <w:color w:val="FFFFFF" w:themeColor="background1"/>
                      <w:sz w:val="22"/>
                    </w:rPr>
                    <w:t>Madame Brossois</w:t>
                  </w:r>
                </w:p>
              </w:txbxContent>
            </v:textbox>
          </v:oval>
        </w:pict>
      </w:r>
    </w:p>
    <w:p w:rsidR="00385617" w:rsidRDefault="00385617" w:rsidP="009670A4">
      <w:pPr>
        <w:pStyle w:val="Titre2"/>
      </w:pPr>
    </w:p>
    <w:p w:rsidR="00385617" w:rsidRDefault="00385617" w:rsidP="009670A4">
      <w:pPr>
        <w:pStyle w:val="Titre2"/>
      </w:pPr>
    </w:p>
    <w:p w:rsidR="00385617" w:rsidRDefault="00385617" w:rsidP="009670A4">
      <w:pPr>
        <w:pStyle w:val="Titre2"/>
      </w:pPr>
    </w:p>
    <w:p w:rsidR="003E76AA" w:rsidRDefault="003E76AA" w:rsidP="003E76AA">
      <w:pPr>
        <w:pStyle w:val="Titre1"/>
      </w:pPr>
      <w:r w:rsidRPr="003E76AA">
        <w:t>Maîtrise de la langue française</w:t>
      </w:r>
    </w:p>
    <w:p w:rsidR="00E41F62" w:rsidRDefault="00B329EC" w:rsidP="00B329EC">
      <w:pPr>
        <w:pStyle w:val="Titre2"/>
      </w:pPr>
      <w:r>
        <w:t>Lire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A1189D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A1189D" w:rsidRPr="00545514" w:rsidRDefault="00A1189D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A1189D" w:rsidRPr="00545514" w:rsidRDefault="00A1189D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A1189D" w:rsidRPr="00545514" w:rsidRDefault="00A1189D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A1189D" w:rsidRPr="00545514" w:rsidRDefault="00A1189D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A1189D" w:rsidRPr="00545514" w:rsidRDefault="00A1189D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A1189D" w:rsidRPr="00A1189D" w:rsidTr="00A1189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A1189D" w:rsidRPr="00A1189D" w:rsidRDefault="00A1189D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A1189D" w:rsidRPr="00A1189D" w:rsidRDefault="00A1189D" w:rsidP="00A1189D">
            <w:pPr>
              <w:cnfStyle w:val="000000100000"/>
            </w:pPr>
          </w:p>
        </w:tc>
      </w:tr>
      <w:tr w:rsidR="00A1189D" w:rsidRPr="00A1189D" w:rsidTr="00A1189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A1189D" w:rsidRPr="00A1189D" w:rsidRDefault="00A1189D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A1189D" w:rsidRPr="00A1189D" w:rsidRDefault="00A1189D" w:rsidP="00A1189D">
            <w:pPr>
              <w:cnfStyle w:val="000000010000"/>
            </w:pPr>
          </w:p>
        </w:tc>
      </w:tr>
      <w:tr w:rsidR="00A1189D" w:rsidRPr="00A1189D" w:rsidTr="00A1189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A1189D" w:rsidRPr="00A1189D" w:rsidRDefault="00A1189D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A1189D" w:rsidRPr="00A1189D" w:rsidRDefault="00A1189D" w:rsidP="00A1189D">
            <w:pPr>
              <w:cnfStyle w:val="000000100000"/>
            </w:pPr>
          </w:p>
        </w:tc>
      </w:tr>
      <w:tr w:rsidR="00A1189D" w:rsidRPr="00A1189D" w:rsidTr="00A1189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A1189D" w:rsidRPr="00A1189D" w:rsidRDefault="00A1189D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A1189D" w:rsidRPr="00A1189D" w:rsidRDefault="00A1189D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A1189D" w:rsidRPr="00A1189D" w:rsidRDefault="00A1189D" w:rsidP="00A1189D">
            <w:pPr>
              <w:cnfStyle w:val="000000010000"/>
            </w:pPr>
          </w:p>
        </w:tc>
      </w:tr>
    </w:tbl>
    <w:p w:rsidR="00B329EC" w:rsidRPr="00B329EC" w:rsidRDefault="00B329EC" w:rsidP="00B329EC"/>
    <w:p w:rsidR="00B329EC" w:rsidRDefault="00ED09B8" w:rsidP="00B329EC">
      <w:pPr>
        <w:pStyle w:val="Titre2"/>
      </w:pPr>
      <w:r>
        <w:t>E</w:t>
      </w:r>
      <w:r w:rsidR="00B329EC">
        <w:t>crire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B329EC" w:rsidRPr="00B329EC" w:rsidRDefault="00B329EC" w:rsidP="00B329EC"/>
    <w:p w:rsidR="00B329EC" w:rsidRDefault="00ED09B8" w:rsidP="00B329EC">
      <w:pPr>
        <w:pStyle w:val="Titre2"/>
      </w:pPr>
      <w:r>
        <w:t>Connaître</w:t>
      </w:r>
      <w:r w:rsidR="00B329EC">
        <w:t xml:space="preserve"> la langue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E505FF">
        <w:trPr>
          <w:cnfStyle w:val="000000010000"/>
          <w:cantSplit/>
          <w:trHeight w:val="303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B329EC" w:rsidRPr="00B329EC" w:rsidRDefault="00B329EC" w:rsidP="00B329EC"/>
    <w:p w:rsidR="00B329EC" w:rsidRDefault="00B329EC" w:rsidP="003E76AA"/>
    <w:p w:rsidR="003E76AA" w:rsidRDefault="00B329EC" w:rsidP="00B329EC">
      <w:pPr>
        <w:pStyle w:val="Titre1"/>
      </w:pPr>
      <w:r>
        <w:t>Langue vivante étrangère (anglais)</w:t>
      </w:r>
    </w:p>
    <w:p w:rsidR="00ED09B8" w:rsidRDefault="004E6FD5" w:rsidP="00ED09B8">
      <w:r>
        <w:pict>
          <v:roundrect id="_x0000_s1045" style="width:557.75pt;height:56.7pt;mso-position-horizontal-relative:char;mso-position-vertical-relative:line" arcsize="10923f" fillcolor="white [3212]" strokecolor="#5f3a14 [1609]" strokeweight="1.5pt">
            <v:fill color2="#f9d9ab [1300]"/>
            <v:stroke dashstyle="1 1" endcap="round"/>
            <v:shadow on="t" type="perspective" color="#845209 [1604]" opacity=".5" offset="1pt" offset2="-3pt"/>
            <v:textbox>
              <w:txbxContent>
                <w:p w:rsidR="00BE1450" w:rsidRPr="00323F3F" w:rsidRDefault="00323F3F" w:rsidP="00BE1450">
                  <w:pPr>
                    <w:rPr>
                      <w:b/>
                      <w:u w:val="single"/>
                    </w:rPr>
                  </w:pPr>
                  <w:r w:rsidRPr="00323F3F">
                    <w:rPr>
                      <w:b/>
                      <w:u w:val="single"/>
                    </w:rPr>
                    <w:t>Intervention de madame Leslie Barla</w:t>
                  </w:r>
                </w:p>
              </w:txbxContent>
            </v:textbox>
            <w10:wrap type="none"/>
            <w10:anchorlock/>
          </v:roundrect>
        </w:pict>
      </w:r>
    </w:p>
    <w:p w:rsidR="00BE1450" w:rsidRDefault="00BE1450" w:rsidP="00ED09B8"/>
    <w:p w:rsidR="00BE1450" w:rsidRPr="00ED09B8" w:rsidRDefault="00BE1450" w:rsidP="00ED09B8"/>
    <w:p w:rsidR="003E76AA" w:rsidRPr="003E76AA" w:rsidRDefault="00B329EC" w:rsidP="003E76AA">
      <w:pPr>
        <w:pStyle w:val="Titre1"/>
      </w:pPr>
      <w:r>
        <w:t>Mathématiques</w:t>
      </w:r>
    </w:p>
    <w:p w:rsidR="00506F4B" w:rsidRPr="009670A4" w:rsidRDefault="00E41F62" w:rsidP="009670A4">
      <w:pPr>
        <w:pStyle w:val="Titre2"/>
      </w:pPr>
      <w:r w:rsidRPr="009670A4">
        <w:t>Numération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9670A4" w:rsidRDefault="009670A4" w:rsidP="00E41F62"/>
    <w:p w:rsidR="00E41F62" w:rsidRDefault="00E41F62" w:rsidP="009670A4">
      <w:pPr>
        <w:pStyle w:val="Titre2"/>
      </w:pPr>
      <w:r>
        <w:t>Calcul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B329EC" w:rsidRDefault="00B329EC" w:rsidP="009670A4">
      <w:pPr>
        <w:pStyle w:val="Titre2"/>
        <w:rPr>
          <w:rFonts w:ascii="Garamond" w:hAnsi="Garamond"/>
          <w:color w:val="auto"/>
          <w:sz w:val="24"/>
        </w:rPr>
      </w:pPr>
    </w:p>
    <w:p w:rsidR="009670A4" w:rsidRDefault="00B329EC" w:rsidP="009670A4">
      <w:pPr>
        <w:pStyle w:val="Titre2"/>
      </w:pPr>
      <w:r w:rsidRPr="00B329EC">
        <w:t>G</w:t>
      </w:r>
      <w:r w:rsidR="009670A4">
        <w:t>éométrie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9670A4" w:rsidRDefault="009670A4" w:rsidP="00065737">
      <w:pPr>
        <w:spacing w:line="360" w:lineRule="auto"/>
      </w:pPr>
    </w:p>
    <w:p w:rsidR="009670A4" w:rsidRDefault="00B329EC" w:rsidP="009670A4">
      <w:pPr>
        <w:pStyle w:val="Titre2"/>
      </w:pPr>
      <w:r>
        <w:t>Organisation et gestion de données</w:t>
      </w:r>
    </w:p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E25315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545514" w:rsidRDefault="00E25315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E25315" w:rsidRPr="00545514" w:rsidRDefault="00E25315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E25315" w:rsidRPr="00545514" w:rsidRDefault="00E25315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  <w:tr w:rsidR="00E25315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100000"/>
            </w:pPr>
          </w:p>
        </w:tc>
      </w:tr>
      <w:tr w:rsidR="00E25315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E25315" w:rsidRPr="00A1189D" w:rsidRDefault="00E25315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E25315" w:rsidRPr="00A1189D" w:rsidRDefault="00E25315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E25315" w:rsidRPr="00A1189D" w:rsidRDefault="00E25315" w:rsidP="002A115D">
            <w:pPr>
              <w:cnfStyle w:val="000000010000"/>
            </w:pPr>
          </w:p>
        </w:tc>
      </w:tr>
    </w:tbl>
    <w:p w:rsidR="00B329EC" w:rsidRDefault="00B329EC" w:rsidP="00065737">
      <w:pPr>
        <w:spacing w:line="360" w:lineRule="auto"/>
      </w:pPr>
    </w:p>
    <w:p w:rsidR="009670A4" w:rsidRDefault="00B329EC" w:rsidP="00B329EC">
      <w:pPr>
        <w:pStyle w:val="Titre1"/>
      </w:pPr>
      <w:r>
        <w:t>Culture scientifique</w:t>
      </w:r>
    </w:p>
    <w:p w:rsidR="00BE1450" w:rsidRDefault="004E6FD5" w:rsidP="00BE1450">
      <w:r>
        <w:pict>
          <v:roundrect id="_x0000_s1044" style="width:557.75pt;height:56.7pt;mso-position-horizontal-relative:char;mso-position-vertical-relative:line" arcsize="10923f" fillcolor="white [3212]" strokecolor="#5f3a14 [1609]" strokeweight="1.5pt">
            <v:fill color2="#f9d9ab [1300]"/>
            <v:stroke dashstyle="1 1" endcap="round"/>
            <v:shadow on="t" type="perspective" color="#845209 [1604]" opacity=".5" offset="1pt" offset2="-3pt"/>
            <v:textbox>
              <w:txbxContent>
                <w:p w:rsidR="00966302" w:rsidRPr="009559A7" w:rsidRDefault="00966302" w:rsidP="00966302">
                  <w:pPr>
                    <w:rPr>
                      <w:b/>
                      <w:u w:val="single"/>
                    </w:rPr>
                  </w:pPr>
                  <w:r w:rsidRPr="009559A7">
                    <w:rPr>
                      <w:b/>
                      <w:u w:val="single"/>
                    </w:rPr>
                    <w:t>Thème abordé ce semestre :</w:t>
                  </w:r>
                </w:p>
                <w:p w:rsidR="00BE1450" w:rsidRPr="00E41F62" w:rsidRDefault="00BE1450" w:rsidP="00BE1450"/>
              </w:txbxContent>
            </v:textbox>
            <w10:wrap type="none"/>
            <w10:anchorlock/>
          </v:roundrect>
        </w:pict>
      </w:r>
    </w:p>
    <w:p w:rsidR="00BE1450" w:rsidRDefault="00BE1450" w:rsidP="00BE1450"/>
    <w:p w:rsidR="00BE1450" w:rsidRPr="00BE1450" w:rsidRDefault="00BE1450" w:rsidP="00BE1450"/>
    <w:p w:rsidR="003E76AA" w:rsidRDefault="003E76AA" w:rsidP="003E76AA">
      <w:pPr>
        <w:pStyle w:val="Titre1"/>
      </w:pPr>
      <w:r>
        <w:t>Culture humaniste</w:t>
      </w:r>
    </w:p>
    <w:p w:rsidR="003E76AA" w:rsidRDefault="00B329EC" w:rsidP="00B329EC">
      <w:pPr>
        <w:pStyle w:val="Titre2"/>
      </w:pPr>
      <w:r>
        <w:t>Géographie, histoire</w:t>
      </w:r>
    </w:p>
    <w:p w:rsidR="00ED09B8" w:rsidRDefault="004E6FD5" w:rsidP="00ED09B8">
      <w:r>
        <w:pict>
          <v:roundrect id="_x0000_s1043" style="width:557.75pt;height:56.7pt;mso-position-horizontal-relative:char;mso-position-vertical-relative:line" arcsize="10923f" fillcolor="white [3212]" strokecolor="#5f3a14 [1609]" strokeweight="1.5pt">
            <v:fill color2="#f9d9ab [1300]"/>
            <v:stroke dashstyle="1 1" endcap="round"/>
            <v:shadow on="t" type="perspective" color="#845209 [1604]" opacity=".5" offset="1pt" offset2="-3pt"/>
            <v:textbox>
              <w:txbxContent>
                <w:p w:rsidR="00BE1450" w:rsidRPr="009559A7" w:rsidRDefault="009559A7" w:rsidP="00BE1450">
                  <w:pPr>
                    <w:rPr>
                      <w:b/>
                      <w:u w:val="single"/>
                    </w:rPr>
                  </w:pPr>
                  <w:r w:rsidRPr="009559A7">
                    <w:rPr>
                      <w:b/>
                      <w:u w:val="single"/>
                    </w:rPr>
                    <w:t>Thème abordé ce semestre :</w:t>
                  </w:r>
                </w:p>
                <w:p w:rsidR="009559A7" w:rsidRPr="00E41F62" w:rsidRDefault="009559A7" w:rsidP="00BE1450"/>
              </w:txbxContent>
            </v:textbox>
            <w10:wrap type="none"/>
            <w10:anchorlock/>
          </v:roundrect>
        </w:pict>
      </w:r>
    </w:p>
    <w:p w:rsidR="00BE1450" w:rsidRPr="00ED09B8" w:rsidRDefault="00BE1450" w:rsidP="00ED09B8"/>
    <w:p w:rsidR="00B329EC" w:rsidRDefault="00B329EC" w:rsidP="00B329EC">
      <w:pPr>
        <w:pStyle w:val="Titre2"/>
      </w:pPr>
      <w:r>
        <w:t xml:space="preserve">Arts </w:t>
      </w:r>
    </w:p>
    <w:p w:rsidR="00ED09B8" w:rsidRDefault="004E6FD5" w:rsidP="00ED09B8">
      <w:r>
        <w:pict>
          <v:roundrect id="_x0000_s1042" style="width:557.75pt;height:56.7pt;mso-position-horizontal-relative:char;mso-position-vertical-relative:line" arcsize="10923f" fillcolor="white [3212]" strokecolor="#5f3a14 [1609]" strokeweight="1.5pt">
            <v:fill color2="#f9d9ab [1300]"/>
            <v:stroke dashstyle="1 1" endcap="round"/>
            <v:shadow on="t" type="perspective" color="#845209 [1604]" opacity=".5" offset="1pt" offset2="-3pt"/>
            <v:textbox>
              <w:txbxContent>
                <w:p w:rsidR="00BE1450" w:rsidRPr="00E41F62" w:rsidRDefault="00BE1450" w:rsidP="00BE1450"/>
              </w:txbxContent>
            </v:textbox>
            <w10:wrap type="none"/>
            <w10:anchorlock/>
          </v:roundrect>
        </w:pict>
      </w:r>
    </w:p>
    <w:p w:rsidR="00BE1450" w:rsidRDefault="00BE1450" w:rsidP="00ED09B8"/>
    <w:p w:rsidR="003E76AA" w:rsidRDefault="003E76AA" w:rsidP="00065737">
      <w:pPr>
        <w:spacing w:line="360" w:lineRule="auto"/>
      </w:pPr>
    </w:p>
    <w:p w:rsidR="003E76AA" w:rsidRDefault="003E76AA" w:rsidP="003E76AA">
      <w:pPr>
        <w:pStyle w:val="Titre1"/>
      </w:pPr>
      <w:r>
        <w:t>Autonomie et initiative</w:t>
      </w:r>
    </w:p>
    <w:p w:rsidR="003E76AA" w:rsidRDefault="00C53100" w:rsidP="00C53100">
      <w:pPr>
        <w:pStyle w:val="Titre2"/>
      </w:pPr>
      <w:r>
        <w:t>Sport</w:t>
      </w:r>
    </w:p>
    <w:p w:rsidR="003E76AA" w:rsidRDefault="004E6FD5" w:rsidP="00065737">
      <w:pPr>
        <w:spacing w:line="360" w:lineRule="auto"/>
      </w:pPr>
      <w:r>
        <w:pict>
          <v:roundrect id="_x0000_s1041" style="width:557.75pt;height:70.85pt;mso-position-horizontal-relative:char;mso-position-vertical-relative:line" arcsize="10923f" fillcolor="white [3212]" strokecolor="#5f3a14 [1609]" strokeweight="1.5pt">
            <v:fill color2="#f9d9ab [1300]"/>
            <v:stroke dashstyle="1 1" endcap="round"/>
            <v:shadow on="t" type="perspective" color="#845209 [1604]" opacity=".5" offset="1pt" offset2="-3pt"/>
            <v:textbox>
              <w:txbxContent>
                <w:p w:rsidR="00BE1450" w:rsidRPr="00A962B9" w:rsidRDefault="00A962B9" w:rsidP="00BE1450">
                  <w:pPr>
                    <w:rPr>
                      <w:b/>
                      <w:u w:val="single"/>
                    </w:rPr>
                  </w:pPr>
                  <w:r w:rsidRPr="00A962B9">
                    <w:rPr>
                      <w:b/>
                      <w:u w:val="single"/>
                    </w:rPr>
                    <w:t>Sports pratiqués ce semestre :</w:t>
                  </w:r>
                </w:p>
                <w:p w:rsidR="00A962B9" w:rsidRPr="00E41F62" w:rsidRDefault="00A962B9" w:rsidP="00BE1450"/>
              </w:txbxContent>
            </v:textbox>
            <w10:wrap type="none"/>
            <w10:anchorlock/>
          </v:roundrect>
        </w:pict>
      </w:r>
    </w:p>
    <w:p w:rsidR="00BE1450" w:rsidRDefault="00BE1450" w:rsidP="00065737">
      <w:pPr>
        <w:spacing w:line="360" w:lineRule="auto"/>
      </w:pPr>
    </w:p>
    <w:p w:rsidR="00506F4B" w:rsidRDefault="00C53100" w:rsidP="00C53100">
      <w:pPr>
        <w:pStyle w:val="Titre2"/>
      </w:pPr>
      <w:r>
        <w:t>Gestes scolaires</w:t>
      </w:r>
    </w:p>
    <w:p w:rsidR="003E76AA" w:rsidRDefault="003E76AA"/>
    <w:tbl>
      <w:tblPr>
        <w:tblStyle w:val="Grilleclaire-Accent11"/>
        <w:tblW w:w="0" w:type="auto"/>
        <w:jc w:val="center"/>
        <w:tblLayout w:type="fixed"/>
        <w:tblLook w:val="04A0"/>
      </w:tblPr>
      <w:tblGrid>
        <w:gridCol w:w="4432"/>
        <w:gridCol w:w="604"/>
        <w:gridCol w:w="604"/>
        <w:gridCol w:w="604"/>
        <w:gridCol w:w="4955"/>
      </w:tblGrid>
      <w:tr w:rsidR="00D34991" w:rsidRPr="00545514" w:rsidTr="002A115D">
        <w:trPr>
          <w:cnfStyle w:val="100000000000"/>
          <w:jc w:val="center"/>
        </w:trPr>
        <w:tc>
          <w:tcPr>
            <w:cnfStyle w:val="001000000000"/>
            <w:tcW w:w="4432" w:type="dxa"/>
            <w:vAlign w:val="center"/>
          </w:tcPr>
          <w:p w:rsidR="00D34991" w:rsidRPr="00545514" w:rsidRDefault="00D34991" w:rsidP="002A115D">
            <w:pPr>
              <w:jc w:val="center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Compétences travaillées ce semestre</w:t>
            </w:r>
          </w:p>
        </w:tc>
        <w:tc>
          <w:tcPr>
            <w:tcW w:w="604" w:type="dxa"/>
            <w:vAlign w:val="center"/>
          </w:tcPr>
          <w:p w:rsidR="00D34991" w:rsidRPr="00545514" w:rsidRDefault="00D34991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Acquis</w:t>
            </w:r>
          </w:p>
        </w:tc>
        <w:tc>
          <w:tcPr>
            <w:tcW w:w="604" w:type="dxa"/>
            <w:vAlign w:val="center"/>
          </w:tcPr>
          <w:p w:rsidR="00D34991" w:rsidRPr="00545514" w:rsidRDefault="00D34991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En cours</w:t>
            </w:r>
          </w:p>
        </w:tc>
        <w:tc>
          <w:tcPr>
            <w:tcW w:w="604" w:type="dxa"/>
            <w:vAlign w:val="center"/>
          </w:tcPr>
          <w:p w:rsidR="00D34991" w:rsidRPr="00545514" w:rsidRDefault="00D34991" w:rsidP="00E505FF">
            <w:pPr>
              <w:jc w:val="center"/>
              <w:cnfStyle w:val="100000000000"/>
              <w:rPr>
                <w:rFonts w:ascii="Cooper Black" w:hAnsi="Cooper Black"/>
                <w:b w:val="0"/>
                <w:sz w:val="10"/>
              </w:rPr>
            </w:pPr>
            <w:r w:rsidRPr="00545514">
              <w:rPr>
                <w:rFonts w:ascii="Cooper Black" w:hAnsi="Cooper Black"/>
                <w:b w:val="0"/>
                <w:sz w:val="10"/>
              </w:rPr>
              <w:t>Non acquis</w:t>
            </w:r>
          </w:p>
        </w:tc>
        <w:tc>
          <w:tcPr>
            <w:tcW w:w="4955" w:type="dxa"/>
            <w:vAlign w:val="center"/>
          </w:tcPr>
          <w:p w:rsidR="00D34991" w:rsidRPr="00545514" w:rsidRDefault="00D34991" w:rsidP="002A115D">
            <w:pPr>
              <w:jc w:val="center"/>
              <w:cnfStyle w:val="100000000000"/>
              <w:rPr>
                <w:rFonts w:ascii="Cooper Black" w:hAnsi="Cooper Black"/>
                <w:b w:val="0"/>
                <w:sz w:val="20"/>
              </w:rPr>
            </w:pPr>
            <w:r w:rsidRPr="00545514">
              <w:rPr>
                <w:rFonts w:ascii="Cooper Black" w:hAnsi="Cooper Black"/>
                <w:b w:val="0"/>
                <w:sz w:val="20"/>
              </w:rPr>
              <w:t>Remarques</w:t>
            </w:r>
          </w:p>
        </w:tc>
      </w:tr>
      <w:tr w:rsidR="00D34991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D34991" w:rsidRPr="00A1189D" w:rsidRDefault="00D34991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D34991" w:rsidRPr="00A1189D" w:rsidRDefault="00D34991" w:rsidP="002A115D">
            <w:pPr>
              <w:cnfStyle w:val="000000100000"/>
            </w:pPr>
          </w:p>
        </w:tc>
      </w:tr>
      <w:tr w:rsidR="00D34991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D34991" w:rsidRPr="00A1189D" w:rsidRDefault="00D34991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D34991" w:rsidRPr="00A1189D" w:rsidRDefault="00D34991" w:rsidP="002A115D">
            <w:pPr>
              <w:cnfStyle w:val="000000010000"/>
            </w:pPr>
          </w:p>
        </w:tc>
      </w:tr>
      <w:tr w:rsidR="00D34991" w:rsidRPr="00A1189D" w:rsidTr="002A115D">
        <w:trPr>
          <w:cnfStyle w:val="00000010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D34991" w:rsidRPr="00A1189D" w:rsidRDefault="00D34991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100000"/>
            </w:pPr>
          </w:p>
        </w:tc>
        <w:tc>
          <w:tcPr>
            <w:tcW w:w="4955" w:type="dxa"/>
            <w:vAlign w:val="center"/>
          </w:tcPr>
          <w:p w:rsidR="00D34991" w:rsidRPr="00A1189D" w:rsidRDefault="00D34991" w:rsidP="002A115D">
            <w:pPr>
              <w:cnfStyle w:val="000000100000"/>
            </w:pPr>
          </w:p>
        </w:tc>
      </w:tr>
      <w:tr w:rsidR="00D34991" w:rsidRPr="00A1189D" w:rsidTr="002A115D">
        <w:trPr>
          <w:cnfStyle w:val="000000010000"/>
          <w:cantSplit/>
          <w:trHeight w:val="340"/>
          <w:jc w:val="center"/>
        </w:trPr>
        <w:tc>
          <w:tcPr>
            <w:cnfStyle w:val="001000000000"/>
            <w:tcW w:w="4432" w:type="dxa"/>
            <w:vAlign w:val="center"/>
          </w:tcPr>
          <w:p w:rsidR="00D34991" w:rsidRPr="00A1189D" w:rsidRDefault="00D34991" w:rsidP="00E505FF">
            <w:pPr>
              <w:jc w:val="both"/>
              <w:rPr>
                <w:b w:val="0"/>
              </w:rPr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604" w:type="dxa"/>
            <w:vAlign w:val="center"/>
          </w:tcPr>
          <w:p w:rsidR="00D34991" w:rsidRPr="00A1189D" w:rsidRDefault="00D34991" w:rsidP="00E505FF">
            <w:pPr>
              <w:jc w:val="center"/>
              <w:cnfStyle w:val="000000010000"/>
            </w:pPr>
          </w:p>
        </w:tc>
        <w:tc>
          <w:tcPr>
            <w:tcW w:w="4955" w:type="dxa"/>
            <w:vAlign w:val="center"/>
          </w:tcPr>
          <w:p w:rsidR="00D34991" w:rsidRPr="00A1189D" w:rsidRDefault="00D34991" w:rsidP="002A115D">
            <w:pPr>
              <w:cnfStyle w:val="000000010000"/>
            </w:pPr>
          </w:p>
        </w:tc>
      </w:tr>
    </w:tbl>
    <w:p w:rsidR="005A2283" w:rsidRDefault="005A2283"/>
    <w:p w:rsidR="005A2283" w:rsidRDefault="005A2283"/>
    <w:p w:rsidR="00BE1450" w:rsidRDefault="00BE1450" w:rsidP="00BE1450">
      <w:pPr>
        <w:pStyle w:val="Titre1"/>
      </w:pPr>
      <w:r>
        <w:t>Compétences sociales et civiques</w:t>
      </w:r>
    </w:p>
    <w:tbl>
      <w:tblPr>
        <w:tblStyle w:val="Grilleclaire-Accent11"/>
        <w:tblW w:w="0" w:type="auto"/>
        <w:tblInd w:w="108" w:type="dxa"/>
        <w:tblLayout w:type="fixed"/>
        <w:tblLook w:val="04A0"/>
      </w:tblPr>
      <w:tblGrid>
        <w:gridCol w:w="1560"/>
        <w:gridCol w:w="283"/>
        <w:gridCol w:w="567"/>
        <w:gridCol w:w="8789"/>
      </w:tblGrid>
      <w:tr w:rsidR="00BE1450" w:rsidRPr="0089671B" w:rsidTr="002A115D">
        <w:trPr>
          <w:cnfStyle w:val="100000000000"/>
        </w:trPr>
        <w:tc>
          <w:tcPr>
            <w:cnfStyle w:val="001000000000"/>
            <w:tcW w:w="1560" w:type="dxa"/>
            <w:vAlign w:val="center"/>
          </w:tcPr>
          <w:p w:rsidR="00BE1450" w:rsidRPr="0089671B" w:rsidRDefault="006D6DB0" w:rsidP="002A115D">
            <w:pPr>
              <w:jc w:val="center"/>
              <w:rPr>
                <w:rFonts w:ascii="Cooper Black" w:hAnsi="Cooper Black"/>
                <w:b w:val="0"/>
              </w:rPr>
            </w:pPr>
            <w:r>
              <w:rPr>
                <w:rFonts w:ascii="Cooper Black" w:hAnsi="Cooper Black"/>
                <w:b w:val="0"/>
                <w:sz w:val="16"/>
              </w:rPr>
              <w:t>Attitudes</w:t>
            </w:r>
          </w:p>
        </w:tc>
        <w:tc>
          <w:tcPr>
            <w:tcW w:w="850" w:type="dxa"/>
            <w:gridSpan w:val="2"/>
            <w:tcBorders>
              <w:bottom w:val="single" w:sz="24" w:space="0" w:color="F0A22E" w:themeColor="accent1"/>
            </w:tcBorders>
            <w:vAlign w:val="center"/>
          </w:tcPr>
          <w:p w:rsidR="00BE1450" w:rsidRPr="0089671B" w:rsidRDefault="00BE1450" w:rsidP="002A115D">
            <w:pPr>
              <w:jc w:val="center"/>
              <w:cnfStyle w:val="100000000000"/>
              <w:rPr>
                <w:rFonts w:ascii="Cooper Black" w:hAnsi="Cooper Black"/>
                <w:b w:val="0"/>
              </w:rPr>
            </w:pPr>
            <w:r w:rsidRPr="0089671B">
              <w:rPr>
                <w:rFonts w:ascii="Cooper Black" w:hAnsi="Cooper Black"/>
                <w:b w:val="0"/>
              </w:rPr>
              <w:t>Note</w:t>
            </w:r>
          </w:p>
        </w:tc>
        <w:tc>
          <w:tcPr>
            <w:tcW w:w="8789" w:type="dxa"/>
            <w:vAlign w:val="center"/>
          </w:tcPr>
          <w:p w:rsidR="00BE1450" w:rsidRPr="0089671B" w:rsidRDefault="00BE1450" w:rsidP="002A115D">
            <w:pPr>
              <w:jc w:val="center"/>
              <w:cnfStyle w:val="100000000000"/>
              <w:rPr>
                <w:rFonts w:ascii="Cooper Black" w:hAnsi="Cooper Black"/>
                <w:b w:val="0"/>
              </w:rPr>
            </w:pPr>
            <w:r w:rsidRPr="0089671B">
              <w:rPr>
                <w:rFonts w:ascii="Cooper Black" w:hAnsi="Cooper Black"/>
                <w:b w:val="0"/>
              </w:rPr>
              <w:t>Remarques</w:t>
            </w:r>
          </w:p>
        </w:tc>
      </w:tr>
      <w:tr w:rsidR="00BE1450" w:rsidTr="002A115D">
        <w:trPr>
          <w:cnfStyle w:val="000000100000"/>
          <w:trHeight w:val="567"/>
        </w:trPr>
        <w:tc>
          <w:tcPr>
            <w:cnfStyle w:val="001000000000"/>
            <w:tcW w:w="1560" w:type="dxa"/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 w:rsidRPr="006D001D">
              <w:rPr>
                <w:rFonts w:ascii="Times New Roman" w:hAnsi="Times New Roman" w:cs="Times New Roman"/>
                <w:b w:val="0"/>
              </w:rPr>
              <w:t>Gentillesse</w:t>
            </w:r>
          </w:p>
        </w:tc>
        <w:tc>
          <w:tcPr>
            <w:tcW w:w="283" w:type="dxa"/>
            <w:tcBorders>
              <w:top w:val="single" w:sz="24" w:space="0" w:color="F0A22E" w:themeColor="accent1"/>
              <w:right w:val="nil"/>
            </w:tcBorders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24" w:space="0" w:color="F0A22E" w:themeColor="accent1"/>
              <w:left w:val="nil"/>
            </w:tcBorders>
            <w:vAlign w:val="center"/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vAlign w:val="center"/>
          </w:tcPr>
          <w:p w:rsidR="00BE1450" w:rsidRPr="006D001D" w:rsidRDefault="00BE1450" w:rsidP="00E505FF">
            <w:pPr>
              <w:cnfStyle w:val="000000100000"/>
              <w:rPr>
                <w:rFonts w:cs="Times New Roman"/>
              </w:rPr>
            </w:pPr>
          </w:p>
        </w:tc>
      </w:tr>
      <w:tr w:rsidR="00BE1450" w:rsidTr="002A115D">
        <w:trPr>
          <w:cnfStyle w:val="000000010000"/>
          <w:trHeight w:val="567"/>
        </w:trPr>
        <w:tc>
          <w:tcPr>
            <w:cnfStyle w:val="001000000000"/>
            <w:tcW w:w="1560" w:type="dxa"/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 w:rsidRPr="006D001D">
              <w:rPr>
                <w:rFonts w:ascii="Times New Roman" w:hAnsi="Times New Roman" w:cs="Times New Roman"/>
                <w:b w:val="0"/>
              </w:rPr>
              <w:t>Respect</w:t>
            </w:r>
          </w:p>
        </w:tc>
        <w:tc>
          <w:tcPr>
            <w:tcW w:w="283" w:type="dxa"/>
            <w:tcBorders>
              <w:right w:val="nil"/>
            </w:tcBorders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vAlign w:val="center"/>
          </w:tcPr>
          <w:p w:rsidR="00BE1450" w:rsidRPr="006D001D" w:rsidRDefault="00BE1450" w:rsidP="00E505FF">
            <w:pPr>
              <w:cnfStyle w:val="000000010000"/>
              <w:rPr>
                <w:rFonts w:cs="Times New Roman"/>
              </w:rPr>
            </w:pPr>
          </w:p>
        </w:tc>
      </w:tr>
      <w:tr w:rsidR="00BE1450" w:rsidTr="002A115D">
        <w:trPr>
          <w:cnfStyle w:val="000000100000"/>
          <w:trHeight w:val="567"/>
        </w:trPr>
        <w:tc>
          <w:tcPr>
            <w:cnfStyle w:val="001000000000"/>
            <w:tcW w:w="1560" w:type="dxa"/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Calme</w:t>
            </w:r>
          </w:p>
        </w:tc>
        <w:tc>
          <w:tcPr>
            <w:tcW w:w="283" w:type="dxa"/>
            <w:tcBorders>
              <w:right w:val="nil"/>
            </w:tcBorders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vAlign w:val="center"/>
          </w:tcPr>
          <w:p w:rsidR="00BE1450" w:rsidRPr="006D001D" w:rsidRDefault="00BE1450" w:rsidP="00E505FF">
            <w:pPr>
              <w:cnfStyle w:val="000000100000"/>
              <w:rPr>
                <w:rFonts w:cs="Times New Roman"/>
              </w:rPr>
            </w:pPr>
          </w:p>
        </w:tc>
      </w:tr>
      <w:tr w:rsidR="00BE1450" w:rsidTr="002A115D">
        <w:trPr>
          <w:cnfStyle w:val="000000010000"/>
          <w:trHeight w:val="567"/>
        </w:trPr>
        <w:tc>
          <w:tcPr>
            <w:cnfStyle w:val="001000000000"/>
            <w:tcW w:w="1560" w:type="dxa"/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Efforts</w:t>
            </w:r>
          </w:p>
        </w:tc>
        <w:tc>
          <w:tcPr>
            <w:tcW w:w="283" w:type="dxa"/>
            <w:tcBorders>
              <w:right w:val="nil"/>
            </w:tcBorders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vAlign w:val="center"/>
          </w:tcPr>
          <w:p w:rsidR="00BE1450" w:rsidRPr="006D001D" w:rsidRDefault="00BE1450" w:rsidP="00E505FF">
            <w:pPr>
              <w:cnfStyle w:val="000000010000"/>
              <w:rPr>
                <w:rFonts w:cs="Times New Roman"/>
              </w:rPr>
            </w:pPr>
          </w:p>
        </w:tc>
      </w:tr>
      <w:tr w:rsidR="00BE1450" w:rsidTr="002A115D">
        <w:trPr>
          <w:cnfStyle w:val="000000100000"/>
          <w:trHeight w:val="567"/>
        </w:trPr>
        <w:tc>
          <w:tcPr>
            <w:cnfStyle w:val="001000000000"/>
            <w:tcW w:w="1560" w:type="dxa"/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Temps</w:t>
            </w:r>
          </w:p>
        </w:tc>
        <w:tc>
          <w:tcPr>
            <w:tcW w:w="283" w:type="dxa"/>
            <w:tcBorders>
              <w:right w:val="nil"/>
            </w:tcBorders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E1450" w:rsidRPr="006D001D" w:rsidRDefault="00BE1450" w:rsidP="002A115D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vAlign w:val="center"/>
          </w:tcPr>
          <w:p w:rsidR="00BE1450" w:rsidRPr="006D001D" w:rsidRDefault="00BE1450" w:rsidP="00E505FF">
            <w:pPr>
              <w:cnfStyle w:val="000000100000"/>
              <w:rPr>
                <w:rFonts w:cs="Times New Roman"/>
              </w:rPr>
            </w:pPr>
          </w:p>
        </w:tc>
      </w:tr>
      <w:tr w:rsidR="00BE1450" w:rsidTr="002A115D">
        <w:trPr>
          <w:cnfStyle w:val="000000010000"/>
          <w:trHeight w:val="567"/>
        </w:trPr>
        <w:tc>
          <w:tcPr>
            <w:cnfStyle w:val="001000000000"/>
            <w:tcW w:w="1560" w:type="dxa"/>
            <w:tcBorders>
              <w:bottom w:val="thickThinSmallGap" w:sz="24" w:space="0" w:color="FFC000"/>
            </w:tcBorders>
            <w:vAlign w:val="center"/>
          </w:tcPr>
          <w:p w:rsidR="00BE1450" w:rsidRPr="006D001D" w:rsidRDefault="00BE1450" w:rsidP="002A115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Matériel</w:t>
            </w:r>
          </w:p>
        </w:tc>
        <w:tc>
          <w:tcPr>
            <w:tcW w:w="283" w:type="dxa"/>
            <w:tcBorders>
              <w:bottom w:val="thickThinSmallGap" w:sz="24" w:space="0" w:color="FFC000"/>
              <w:right w:val="nil"/>
            </w:tcBorders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nil"/>
              <w:bottom w:val="thickThinSmallGap" w:sz="24" w:space="0" w:color="FFC000"/>
            </w:tcBorders>
            <w:vAlign w:val="center"/>
          </w:tcPr>
          <w:p w:rsidR="00BE1450" w:rsidRPr="006D001D" w:rsidRDefault="00BE1450" w:rsidP="002A115D">
            <w:pPr>
              <w:cnfStyle w:val="000000010000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8789" w:type="dxa"/>
            <w:tcBorders>
              <w:bottom w:val="thickThinSmallGap" w:sz="24" w:space="0" w:color="FFC000"/>
            </w:tcBorders>
            <w:vAlign w:val="center"/>
          </w:tcPr>
          <w:p w:rsidR="00BE1450" w:rsidRPr="006D001D" w:rsidRDefault="00BE1450" w:rsidP="00E505FF">
            <w:pPr>
              <w:cnfStyle w:val="000000010000"/>
              <w:rPr>
                <w:rFonts w:cs="Times New Roman"/>
              </w:rPr>
            </w:pPr>
          </w:p>
        </w:tc>
      </w:tr>
      <w:tr w:rsidR="00BE1450" w:rsidTr="009C3477">
        <w:trPr>
          <w:cnfStyle w:val="000000100000"/>
          <w:trHeight w:val="1417"/>
        </w:trPr>
        <w:tc>
          <w:tcPr>
            <w:cnfStyle w:val="001000000000"/>
            <w:tcW w:w="11199" w:type="dxa"/>
            <w:gridSpan w:val="4"/>
            <w:tcBorders>
              <w:top w:val="thickThinSmallGap" w:sz="24" w:space="0" w:color="FFC000"/>
              <w:left w:val="thickThinSmallGap" w:sz="24" w:space="0" w:color="FFC000"/>
              <w:bottom w:val="thinThickSmallGap" w:sz="24" w:space="0" w:color="FFC000"/>
              <w:right w:val="thinThickSmallGap" w:sz="24" w:space="0" w:color="FFC000"/>
            </w:tcBorders>
            <w:shd w:val="clear" w:color="auto" w:fill="FFFFFF" w:themeFill="background1"/>
            <w:vAlign w:val="center"/>
          </w:tcPr>
          <w:p w:rsidR="00BE1450" w:rsidRPr="006D001D" w:rsidRDefault="00BE1450" w:rsidP="002A115D">
            <w:pPr>
              <w:jc w:val="both"/>
              <w:rPr>
                <w:rFonts w:cs="Times New Roman"/>
              </w:rPr>
            </w:pPr>
          </w:p>
        </w:tc>
      </w:tr>
    </w:tbl>
    <w:p w:rsidR="00506F4B" w:rsidRDefault="00506F4B"/>
    <w:p w:rsidR="00455DCC" w:rsidRDefault="00455DCC" w:rsidP="00455DCC">
      <w:pPr>
        <w:rPr>
          <w:rFonts w:eastAsia="Franklin Gothic Book" w:cs="Times New Roman"/>
        </w:rPr>
      </w:pPr>
    </w:p>
    <w:p w:rsidR="00455DCC" w:rsidRDefault="004E6FD5" w:rsidP="00BE1450">
      <w:pPr>
        <w:jc w:val="right"/>
      </w:pPr>
      <w:r>
        <w:pict>
          <v:roundrect id="_x0000_s1040" style="width:188.35pt;height:48.95pt;mso-position-horizontal-relative:char;mso-position-vertical-relative:line" arcsize="10923f" fillcolor="white [3201]" strokecolor="#5f3a14 [1609]" strokeweight="1.5pt">
            <v:fill color2="#f9d9ab [1300]" focusposition="1" focussize="" focus="100%" type="gradient"/>
            <v:stroke dashstyle="1 1" endcap="round"/>
            <v:shadow on="t" type="perspective" color="#845209 [1604]" opacity=".5" offset="1pt" offset2="-3pt"/>
            <v:textbox>
              <w:txbxContent>
                <w:p w:rsidR="00E41F62" w:rsidRPr="009761B9" w:rsidRDefault="00BE1450" w:rsidP="00BE1450">
                  <w:pPr>
                    <w:rPr>
                      <w:b/>
                    </w:rPr>
                  </w:pPr>
                  <w:r w:rsidRPr="009761B9">
                    <w:rPr>
                      <w:b/>
                    </w:rPr>
                    <w:t>Signature des parents</w:t>
                  </w:r>
                </w:p>
              </w:txbxContent>
            </v:textbox>
            <w10:wrap type="none"/>
            <w10:anchorlock/>
          </v:roundrect>
        </w:pict>
      </w:r>
    </w:p>
    <w:sectPr w:rsidR="00455DCC" w:rsidSect="00070F1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Medium">
    <w:altName w:val="Arial"/>
    <w:panose1 w:val="020B06030201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6F4B"/>
    <w:rsid w:val="00033231"/>
    <w:rsid w:val="0005025E"/>
    <w:rsid w:val="00065737"/>
    <w:rsid w:val="00070F18"/>
    <w:rsid w:val="000E175F"/>
    <w:rsid w:val="001106C2"/>
    <w:rsid w:val="001430C6"/>
    <w:rsid w:val="0015721F"/>
    <w:rsid w:val="001A22C0"/>
    <w:rsid w:val="001D5FD7"/>
    <w:rsid w:val="00216634"/>
    <w:rsid w:val="002315E8"/>
    <w:rsid w:val="00323F3F"/>
    <w:rsid w:val="003851A7"/>
    <w:rsid w:val="00385617"/>
    <w:rsid w:val="003E76AA"/>
    <w:rsid w:val="00455DCC"/>
    <w:rsid w:val="00491CFF"/>
    <w:rsid w:val="004C337C"/>
    <w:rsid w:val="004E6FD5"/>
    <w:rsid w:val="004F3C68"/>
    <w:rsid w:val="00506F4B"/>
    <w:rsid w:val="005276D5"/>
    <w:rsid w:val="00545514"/>
    <w:rsid w:val="005A2283"/>
    <w:rsid w:val="006245A7"/>
    <w:rsid w:val="006C39AA"/>
    <w:rsid w:val="006D001D"/>
    <w:rsid w:val="006D6DB0"/>
    <w:rsid w:val="00730FA1"/>
    <w:rsid w:val="007A0F73"/>
    <w:rsid w:val="007F2F26"/>
    <w:rsid w:val="00865B77"/>
    <w:rsid w:val="0089671B"/>
    <w:rsid w:val="008C148C"/>
    <w:rsid w:val="00922530"/>
    <w:rsid w:val="009476AE"/>
    <w:rsid w:val="009559A7"/>
    <w:rsid w:val="00966302"/>
    <w:rsid w:val="0096678C"/>
    <w:rsid w:val="009670A4"/>
    <w:rsid w:val="009761B9"/>
    <w:rsid w:val="00982A9B"/>
    <w:rsid w:val="009C3477"/>
    <w:rsid w:val="009D289B"/>
    <w:rsid w:val="00A1189D"/>
    <w:rsid w:val="00A4336A"/>
    <w:rsid w:val="00A530C2"/>
    <w:rsid w:val="00A962B9"/>
    <w:rsid w:val="00AB3760"/>
    <w:rsid w:val="00AC5A5E"/>
    <w:rsid w:val="00AC7DE2"/>
    <w:rsid w:val="00AF3F47"/>
    <w:rsid w:val="00B329EC"/>
    <w:rsid w:val="00B3326A"/>
    <w:rsid w:val="00B35B21"/>
    <w:rsid w:val="00B37672"/>
    <w:rsid w:val="00B57798"/>
    <w:rsid w:val="00B821D5"/>
    <w:rsid w:val="00BE1450"/>
    <w:rsid w:val="00C53100"/>
    <w:rsid w:val="00C67015"/>
    <w:rsid w:val="00C71BE3"/>
    <w:rsid w:val="00C95306"/>
    <w:rsid w:val="00CF327B"/>
    <w:rsid w:val="00D2418C"/>
    <w:rsid w:val="00D34991"/>
    <w:rsid w:val="00D85CDF"/>
    <w:rsid w:val="00E211C1"/>
    <w:rsid w:val="00E25315"/>
    <w:rsid w:val="00E41F62"/>
    <w:rsid w:val="00E505FF"/>
    <w:rsid w:val="00E51F45"/>
    <w:rsid w:val="00E805EC"/>
    <w:rsid w:val="00ED09B8"/>
    <w:rsid w:val="00F8335B"/>
    <w:rsid w:val="00F85FE8"/>
    <w:rsid w:val="00FA5571"/>
    <w:rsid w:val="00FB19E3"/>
    <w:rsid w:val="00FE444C"/>
    <w:rsid w:val="00F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1609]"/>
    </o:shapedefaults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62"/>
    <w:rPr>
      <w:rFonts w:ascii="Garamond" w:hAnsi="Garamond"/>
    </w:rPr>
  </w:style>
  <w:style w:type="paragraph" w:styleId="Titre1">
    <w:name w:val="heading 1"/>
    <w:basedOn w:val="Normal"/>
    <w:next w:val="Normal"/>
    <w:link w:val="Titre1Car"/>
    <w:uiPriority w:val="9"/>
    <w:qFormat/>
    <w:rsid w:val="003E76AA"/>
    <w:pPr>
      <w:spacing w:after="120"/>
      <w:outlineLvl w:val="0"/>
    </w:pPr>
    <w:rPr>
      <w:rFonts w:ascii="Elephant" w:hAnsi="Elephant"/>
      <w:color w:val="603A14" w:themeColor="accent6" w:themeShade="8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70A4"/>
    <w:pPr>
      <w:ind w:left="708"/>
      <w:outlineLvl w:val="1"/>
    </w:pPr>
    <w:rPr>
      <w:rFonts w:ascii="Cooper Black" w:hAnsi="Cooper Black"/>
      <w:color w:val="F0A22E" w:themeColor="accent1"/>
      <w:sz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6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76AA"/>
    <w:rPr>
      <w:rFonts w:ascii="Elephant" w:hAnsi="Elephant"/>
      <w:color w:val="603A14" w:themeColor="accent6" w:themeShade="8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9670A4"/>
    <w:rPr>
      <w:rFonts w:ascii="Cooper Black" w:hAnsi="Cooper Black"/>
      <w:color w:val="F0A22E" w:themeColor="accent1"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6F4B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6F4B"/>
    <w:rPr>
      <w:b/>
      <w:bCs/>
      <w:i/>
      <w:iCs/>
      <w:color w:val="F0A22E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506F4B"/>
    <w:rPr>
      <w:rFonts w:asciiTheme="majorHAnsi" w:eastAsiaTheme="majorEastAsia" w:hAnsiTheme="majorHAnsi" w:cstheme="majorBidi"/>
      <w:b/>
      <w:bCs/>
      <w:color w:val="F0A22E" w:themeColor="accent1"/>
    </w:rPr>
  </w:style>
  <w:style w:type="table" w:styleId="Grilleclaire-Accent6">
    <w:name w:val="Light Grid Accent 6"/>
    <w:basedOn w:val="TableauNormal"/>
    <w:uiPriority w:val="62"/>
    <w:rsid w:val="0005025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3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2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51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54551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customStyle="1" w:styleId="Grilleclaire-Accent12">
    <w:name w:val="Grille claire - Accent 12"/>
    <w:basedOn w:val="TableauNormal"/>
    <w:uiPriority w:val="62"/>
    <w:rsid w:val="005A22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menade">
  <a:themeElements>
    <a:clrScheme name="Promenad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romenad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Karine Brossois</cp:lastModifiedBy>
  <cp:revision>28</cp:revision>
  <dcterms:created xsi:type="dcterms:W3CDTF">2015-01-25T16:16:00Z</dcterms:created>
  <dcterms:modified xsi:type="dcterms:W3CDTF">2015-07-11T13:02:00Z</dcterms:modified>
</cp:coreProperties>
</file>