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D0D" w:rsidRPr="00DB28AC" w:rsidRDefault="009203EC" w:rsidP="00DB28AC">
      <w:pPr>
        <w:spacing w:after="0" w:line="240" w:lineRule="auto"/>
        <w:jc w:val="center"/>
        <w:rPr>
          <w:rFonts w:ascii="Tagettes" w:hAnsi="Tagettes"/>
          <w:shadow/>
          <w:color w:val="FF0000"/>
          <w:sz w:val="56"/>
        </w:rPr>
      </w:pPr>
      <w:r>
        <w:rPr>
          <w:rFonts w:ascii="Tagettes" w:hAnsi="Tagettes"/>
          <w:shadow/>
          <w:noProof/>
          <w:color w:val="FF0000"/>
          <w:sz w:val="56"/>
          <w:lang w:eastAsia="fr-FR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6" type="#_x0000_t114" style="position:absolute;left:0;text-align:left;margin-left:-27.6pt;margin-top:-89.85pt;width:637.5pt;height:191.25pt;z-index:-251651072" fillcolor="#fff200">
            <v:fill r:id="rId7" o:title="ALice texture bande longue" color2="#4d0808" recolor="t" rotate="t" type="frame"/>
            <v:imagedata blacklevel="6554f"/>
          </v:shape>
        </w:pict>
      </w:r>
      <w:r w:rsidR="00E737FC">
        <w:rPr>
          <w:rFonts w:ascii="Tagettes" w:hAnsi="Tagettes"/>
          <w:shadow/>
          <w:noProof/>
          <w:color w:val="FF0000"/>
          <w:sz w:val="56"/>
          <w:lang w:eastAsia="fr-FR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-18415</wp:posOffset>
            </wp:positionV>
            <wp:extent cx="721360" cy="1013460"/>
            <wp:effectExtent l="95250" t="57150" r="78740" b="53340"/>
            <wp:wrapNone/>
            <wp:docPr id="2" name="Image 1" descr="Alice 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000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013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605EA" w:rsidRPr="00DB28AC">
        <w:rPr>
          <w:rFonts w:ascii="Tagettes" w:hAnsi="Tagettes"/>
          <w:shadow/>
          <w:noProof/>
          <w:color w:val="FF0000"/>
          <w:sz w:val="56"/>
          <w:lang w:eastAsia="fr-FR"/>
        </w:rPr>
        <w:t>Alice au pays des merveilles</w:t>
      </w:r>
    </w:p>
    <w:p w:rsidR="004E402D" w:rsidRPr="00DB28AC" w:rsidRDefault="002605EA" w:rsidP="006E373D">
      <w:pPr>
        <w:spacing w:after="0" w:line="360" w:lineRule="auto"/>
        <w:jc w:val="center"/>
        <w:rPr>
          <w:rFonts w:ascii="Tagettes" w:hAnsi="Tagettes"/>
          <w:shadow/>
          <w:color w:val="FF0000"/>
          <w:sz w:val="24"/>
        </w:rPr>
      </w:pPr>
      <w:r w:rsidRPr="00DB28AC">
        <w:rPr>
          <w:rFonts w:ascii="Tagettes" w:hAnsi="Tagettes"/>
          <w:shadow/>
          <w:color w:val="FF0000"/>
          <w:sz w:val="24"/>
        </w:rPr>
        <w:t xml:space="preserve">adapté par </w:t>
      </w:r>
      <w:r w:rsidR="00B6013A" w:rsidRPr="00DB28AC">
        <w:rPr>
          <w:rFonts w:ascii="Tagettes" w:hAnsi="Tagettes"/>
          <w:shadow/>
          <w:color w:val="FF0000"/>
          <w:sz w:val="24"/>
        </w:rPr>
        <w:t>Priscilla</w:t>
      </w:r>
      <w:r w:rsidRPr="00DB28AC">
        <w:rPr>
          <w:rFonts w:ascii="Tagettes" w:hAnsi="Tagettes"/>
          <w:shadow/>
          <w:color w:val="FF0000"/>
          <w:sz w:val="24"/>
        </w:rPr>
        <w:t xml:space="preserve"> Protet et illustré par Glenda Sburelin</w:t>
      </w:r>
    </w:p>
    <w:p w:rsidR="004E402D" w:rsidRDefault="004E402D" w:rsidP="006E373D">
      <w:pPr>
        <w:spacing w:after="0" w:line="360" w:lineRule="auto"/>
        <w:jc w:val="both"/>
      </w:pPr>
    </w:p>
    <w:p w:rsidR="006E373D" w:rsidRPr="00977050" w:rsidRDefault="006E373D" w:rsidP="006E373D">
      <w:pPr>
        <w:spacing w:after="0" w:line="360" w:lineRule="auto"/>
        <w:jc w:val="both"/>
        <w:rPr>
          <w:rFonts w:ascii="Cooper Black" w:hAnsi="Cooper Black"/>
        </w:rPr>
      </w:pPr>
    </w:p>
    <w:p w:rsidR="008811CD" w:rsidRPr="006264EB" w:rsidRDefault="00CD09D4" w:rsidP="006E373D">
      <w:pPr>
        <w:spacing w:after="0" w:line="360" w:lineRule="auto"/>
        <w:jc w:val="both"/>
        <w:rPr>
          <w:rFonts w:ascii="Verdana" w:hAnsi="Verdana" w:cs="Arial"/>
          <w:sz w:val="36"/>
          <w:szCs w:val="24"/>
          <w:u w:val="single"/>
        </w:rPr>
      </w:pPr>
      <w:r w:rsidRPr="006264EB">
        <w:rPr>
          <w:rFonts w:ascii="Verdana" w:hAnsi="Verdana"/>
          <w:sz w:val="36"/>
          <w:szCs w:val="24"/>
          <w:u w:val="single"/>
        </w:rPr>
        <w:sym w:font="Wingdings 2" w:char="F075"/>
      </w:r>
      <w:r w:rsidR="008811CD" w:rsidRPr="006264EB">
        <w:rPr>
          <w:rFonts w:ascii="Verdana" w:hAnsi="Verdana"/>
          <w:sz w:val="36"/>
          <w:szCs w:val="24"/>
          <w:u w:val="single"/>
        </w:rPr>
        <w:t xml:space="preserve"> </w:t>
      </w:r>
      <w:r w:rsidR="004B0B4B">
        <w:rPr>
          <w:rFonts w:ascii="Verdana" w:hAnsi="Verdana"/>
          <w:sz w:val="36"/>
          <w:szCs w:val="24"/>
          <w:u w:val="single"/>
        </w:rPr>
        <w:t>L'entrée du pays des merveilles</w:t>
      </w:r>
    </w:p>
    <w:p w:rsidR="00544258" w:rsidRPr="006264EB" w:rsidRDefault="00B032A8" w:rsidP="006E373D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fr-FR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161290</wp:posOffset>
            </wp:positionV>
            <wp:extent cx="1181100" cy="1693545"/>
            <wp:effectExtent l="133350" t="38100" r="76200" b="59055"/>
            <wp:wrapSquare wrapText="bothSides"/>
            <wp:docPr id="3" name="Image 2" descr="Alic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93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Alice passait l'après-midi au bord d'une rivière avec sa sœur. Elle commençait à s'ennuyer à force de rester assise là et de n'avoir rien à faire.</w:t>
      </w:r>
    </w:p>
    <w:p w:rsidR="002605EA" w:rsidRPr="008C5F25" w:rsidRDefault="0077384A" w:rsidP="008C5F25">
      <w:pPr>
        <w:pStyle w:val="Standard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Brusquement, un l</w:t>
      </w:r>
      <w:r w:rsidR="002605EA" w:rsidRPr="008C5F25">
        <w:rPr>
          <w:rFonts w:ascii="Verdana" w:hAnsi="Verdana"/>
        </w:rPr>
        <w:t>apin blanc passa en courant tout près d'elle. Sa sœur ne remarqua même pas le départ d'Alice qui s'était empressée de suivre le Lapin.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Après avoir couru quelques mètres, le Lapin s'enfonça dans un terrier situé sous une haie.</w:t>
      </w:r>
      <w:r w:rsidR="00B032A8">
        <w:rPr>
          <w:rFonts w:ascii="Verdana" w:hAnsi="Verdana"/>
        </w:rPr>
        <w:t xml:space="preserve"> </w:t>
      </w:r>
      <w:r w:rsidRPr="008C5F25">
        <w:rPr>
          <w:rFonts w:ascii="Verdana" w:hAnsi="Verdana"/>
        </w:rPr>
        <w:t>Comme elle était très curieuse, Alice s'y engouffra à son tour. Le terrier était en réalité l'entrée d'un puits très profond et elle eut l'impression de tomber pendant plusieurs kilomètres avant d'atterrir dans un monde très étrange.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</w:p>
    <w:p w:rsidR="002605EA" w:rsidRPr="008C5F25" w:rsidRDefault="00B032A8" w:rsidP="008C5F25">
      <w:pPr>
        <w:pStyle w:val="Standard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fr-FR" w:bidi="ar-S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129565</wp:posOffset>
            </wp:positionH>
            <wp:positionV relativeFrom="paragraph">
              <wp:posOffset>22967</wp:posOffset>
            </wp:positionV>
            <wp:extent cx="2285093" cy="1797751"/>
            <wp:effectExtent l="133350" t="38100" r="77107" b="69149"/>
            <wp:wrapSquare wrapText="bothSides"/>
            <wp:docPr id="4" name="Image 3" descr="Alic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93" cy="17977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605EA" w:rsidRPr="008C5F25">
        <w:rPr>
          <w:rFonts w:ascii="Verdana" w:hAnsi="Verdana"/>
        </w:rPr>
        <w:t>Alice regarda autour d'elle. Elle vit un couloir et aperçut le Lapin en train de courir.</w:t>
      </w:r>
      <w:r w:rsidR="004B0B4B">
        <w:rPr>
          <w:rFonts w:ascii="Verdana" w:hAnsi="Verdana"/>
        </w:rPr>
        <w:t xml:space="preserve"> </w:t>
      </w:r>
      <w:r w:rsidR="002605EA" w:rsidRPr="008C5F25">
        <w:rPr>
          <w:rFonts w:ascii="Verdana" w:hAnsi="Verdana"/>
        </w:rPr>
        <w:t>Elle le suivit mais il disparut avant qu'elle ne le rattrape.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Alice arriva ainsi dans une salle avec plusieurs portes, toutes fermées à double tour.</w:t>
      </w:r>
      <w:r w:rsidR="00B032A8">
        <w:rPr>
          <w:rFonts w:ascii="Verdana" w:hAnsi="Verdana"/>
        </w:rPr>
        <w:t xml:space="preserve"> </w:t>
      </w:r>
      <w:r w:rsidRPr="008C5F25">
        <w:rPr>
          <w:rFonts w:ascii="Verdana" w:hAnsi="Verdana"/>
        </w:rPr>
        <w:t>Elle aperçut une minuscule clef en or, posée sur une table.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Elle essaya d'ouvrir les portes mais la seule qui céda était une porte haute de quarante centimètres environ.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Elle se pencha pour regarder par l'ouverture et vit un couloir qui menait à un adorable jardin.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« Comment pourrais-je y aller ? » se demanda Alice.</w:t>
      </w:r>
    </w:p>
    <w:p w:rsidR="004B0B4B" w:rsidRDefault="002605EA" w:rsidP="00554F33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Elle retourna vers la table, espérant y trouver une autre clef.</w:t>
      </w:r>
      <w:r w:rsidR="00B032A8">
        <w:rPr>
          <w:rFonts w:ascii="Verdana" w:hAnsi="Verdana"/>
        </w:rPr>
        <w:t xml:space="preserve"> </w:t>
      </w:r>
      <w:r w:rsidRPr="008C5F25">
        <w:rPr>
          <w:rFonts w:ascii="Verdana" w:hAnsi="Verdana"/>
        </w:rPr>
        <w:t>A la place, elle trouva un petit flacon qu'elle n'avait pas remarqué avant.</w:t>
      </w:r>
      <w:r w:rsidR="00B032A8">
        <w:rPr>
          <w:rFonts w:ascii="Verdana" w:hAnsi="Verdana"/>
        </w:rPr>
        <w:t xml:space="preserve"> </w:t>
      </w:r>
      <w:r w:rsidRPr="008C5F25">
        <w:rPr>
          <w:rFonts w:ascii="Verdana" w:hAnsi="Verdana"/>
        </w:rPr>
        <w:t>Il portait une étiquette où étaient imprimés les mots « </w:t>
      </w:r>
      <w:r w:rsidRPr="00B032A8">
        <w:rPr>
          <w:rFonts w:ascii="Verdana" w:hAnsi="Verdana"/>
          <w:b/>
          <w:bCs/>
          <w:i/>
          <w:iCs/>
        </w:rPr>
        <w:t>BOIS-MOI</w:t>
      </w:r>
      <w:r w:rsidRPr="008C5F25">
        <w:rPr>
          <w:rFonts w:ascii="Verdana" w:hAnsi="Verdana"/>
        </w:rPr>
        <w:t> ».</w:t>
      </w:r>
      <w:r w:rsidR="00B032A8">
        <w:rPr>
          <w:rFonts w:ascii="Verdana" w:hAnsi="Verdana"/>
        </w:rPr>
        <w:t xml:space="preserve"> </w:t>
      </w:r>
      <w:r w:rsidRPr="008C5F25">
        <w:rPr>
          <w:rFonts w:ascii="Verdana" w:hAnsi="Verdana"/>
        </w:rPr>
        <w:t>Elle but tout le contenu de la bouteille et rétrécit tellement qu'à la fin, elle ne mesurait plus que vingt-cinq centimètres !</w:t>
      </w:r>
      <w:r w:rsidR="004B0B4B">
        <w:rPr>
          <w:rFonts w:ascii="Verdana" w:hAnsi="Verdana"/>
        </w:rPr>
        <w:br w:type="page"/>
      </w:r>
    </w:p>
    <w:p w:rsidR="004B0B4B" w:rsidRPr="006264EB" w:rsidRDefault="004B0B4B" w:rsidP="004B0B4B">
      <w:pPr>
        <w:spacing w:after="0" w:line="360" w:lineRule="auto"/>
        <w:jc w:val="both"/>
        <w:rPr>
          <w:rFonts w:ascii="Verdana" w:hAnsi="Verdana" w:cs="Arial"/>
          <w:sz w:val="36"/>
          <w:szCs w:val="24"/>
          <w:u w:val="single"/>
        </w:rPr>
      </w:pPr>
      <w:r>
        <w:rPr>
          <w:rFonts w:ascii="Verdana" w:hAnsi="Verdana"/>
          <w:sz w:val="36"/>
          <w:szCs w:val="24"/>
          <w:u w:val="single"/>
        </w:rPr>
        <w:lastRenderedPageBreak/>
        <w:sym w:font="Wingdings 2" w:char="F076"/>
      </w:r>
      <w:r w:rsidRPr="006264EB">
        <w:rPr>
          <w:rFonts w:ascii="Verdana" w:hAnsi="Verdana"/>
          <w:sz w:val="36"/>
          <w:szCs w:val="24"/>
          <w:u w:val="single"/>
        </w:rPr>
        <w:t xml:space="preserve"> </w:t>
      </w:r>
      <w:r>
        <w:rPr>
          <w:rFonts w:ascii="Verdana" w:hAnsi="Verdana"/>
          <w:sz w:val="36"/>
          <w:szCs w:val="24"/>
          <w:u w:val="single"/>
        </w:rPr>
        <w:t>Une clé et une porte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</w:p>
    <w:p w:rsidR="002605EA" w:rsidRPr="008C5F25" w:rsidRDefault="00E737FC" w:rsidP="008C5F25">
      <w:pPr>
        <w:pStyle w:val="Standard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fr-FR" w:bidi="ar-S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129565</wp:posOffset>
            </wp:positionH>
            <wp:positionV relativeFrom="paragraph">
              <wp:posOffset>21219</wp:posOffset>
            </wp:positionV>
            <wp:extent cx="1286295" cy="1797751"/>
            <wp:effectExtent l="133350" t="38100" r="66255" b="69149"/>
            <wp:wrapSquare wrapText="bothSides"/>
            <wp:docPr id="5" name="Image 4" descr="Alic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95" cy="17977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605EA" w:rsidRPr="008C5F25">
        <w:rPr>
          <w:rFonts w:ascii="Verdana" w:hAnsi="Verdana"/>
        </w:rPr>
        <w:t>Alice se précipita vers la porte quand hélas, pauvre Alice !</w:t>
      </w:r>
      <w:r>
        <w:rPr>
          <w:rFonts w:ascii="Verdana" w:hAnsi="Verdana"/>
        </w:rPr>
        <w:t xml:space="preserve"> </w:t>
      </w:r>
      <w:r w:rsidR="002605EA" w:rsidRPr="008C5F25">
        <w:rPr>
          <w:rFonts w:ascii="Verdana" w:hAnsi="Verdana"/>
        </w:rPr>
        <w:t>Elle s'aperçut qu'elle avait oublié la clef sur la table.</w:t>
      </w:r>
    </w:p>
    <w:p w:rsidR="00E737FC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Mais la table était maintenant beaucoup trop haute pour qu'elle puisse atteindre la clef.</w:t>
      </w:r>
      <w:r w:rsidR="004B0B4B">
        <w:rPr>
          <w:rFonts w:ascii="Verdana" w:hAnsi="Verdana"/>
        </w:rPr>
        <w:t xml:space="preserve"> </w:t>
      </w:r>
      <w:r w:rsidRPr="008C5F25">
        <w:rPr>
          <w:rFonts w:ascii="Verdana" w:hAnsi="Verdana"/>
        </w:rPr>
        <w:t xml:space="preserve">Effondrée, la petite fille s'assit et fondit en larmes. 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Son regard tomba sur une petite boîte placée sous la table.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Elle l'ouvrit et y trouva un gâteau sur lequel les mots « </w:t>
      </w:r>
      <w:r w:rsidRPr="00E737FC">
        <w:rPr>
          <w:rFonts w:ascii="Verdana" w:hAnsi="Verdana"/>
          <w:b/>
          <w:bCs/>
          <w:i/>
          <w:iCs/>
        </w:rPr>
        <w:t>MANGE-MOI</w:t>
      </w:r>
      <w:r w:rsidRPr="008C5F25">
        <w:rPr>
          <w:rFonts w:ascii="Verdana" w:hAnsi="Verdana"/>
        </w:rPr>
        <w:t> » étaient tracés avec des raisins secs.</w:t>
      </w:r>
      <w:r w:rsidR="004B0B4B">
        <w:rPr>
          <w:rFonts w:ascii="Verdana" w:hAnsi="Verdana"/>
        </w:rPr>
        <w:t xml:space="preserve"> </w:t>
      </w:r>
      <w:r w:rsidRPr="008C5F25">
        <w:rPr>
          <w:rFonts w:ascii="Verdana" w:hAnsi="Verdana"/>
        </w:rPr>
        <w:t>Elle mangea un morceau de gâteau et grandit tellement que sa tête cogna le plafond.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Elle prit la petite clef mais, quand elle comprit qu'elle était maintenant beaucoup trop grande pour aller dans le jardin, elle s'assit et se remit à pleurer de désespoir.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Elle versa des litres et des litres de larmes, jusqu'à ce qu'elle soit entourée d'une grande mare.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</w:p>
    <w:p w:rsidR="002605EA" w:rsidRPr="008C5F25" w:rsidRDefault="00E737FC" w:rsidP="008C5F25">
      <w:pPr>
        <w:pStyle w:val="Standard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fr-FR" w:bidi="ar-S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5437505</wp:posOffset>
            </wp:positionH>
            <wp:positionV relativeFrom="paragraph">
              <wp:posOffset>33655</wp:posOffset>
            </wp:positionV>
            <wp:extent cx="1283970" cy="1790065"/>
            <wp:effectExtent l="133350" t="38100" r="68580" b="57785"/>
            <wp:wrapSquare wrapText="bothSides"/>
            <wp:docPr id="6" name="Image 5" descr="Alic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790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605EA" w:rsidRPr="008C5F25">
        <w:rPr>
          <w:rFonts w:ascii="Verdana" w:hAnsi="Verdana"/>
        </w:rPr>
        <w:t>Au bout d'un moment, Alice entendit un bruit de pas pressés et elle s'essuya les yeux pour voir qui arrivait.</w:t>
      </w:r>
      <w:r>
        <w:rPr>
          <w:rFonts w:ascii="Verdana" w:hAnsi="Verdana"/>
        </w:rPr>
        <w:t xml:space="preserve"> </w:t>
      </w:r>
      <w:r w:rsidR="004B0B4B">
        <w:rPr>
          <w:rFonts w:ascii="Verdana" w:hAnsi="Verdana"/>
        </w:rPr>
        <w:t>C'était le</w:t>
      </w:r>
      <w:r w:rsidR="002605EA" w:rsidRPr="008C5F25">
        <w:rPr>
          <w:rFonts w:ascii="Verdana" w:hAnsi="Verdana"/>
        </w:rPr>
        <w:t xml:space="preserve"> Lapin blanc qui, d'une main tenait une paire de gants, et de l'autre un grand éventail.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Alice s'approcha et lui demanda d'une voix timide :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« Je vous prie, monsieur, pouvez-vous ... »</w:t>
      </w:r>
    </w:p>
    <w:p w:rsidR="002605EA" w:rsidRPr="008C5F25" w:rsidRDefault="004B0B4B" w:rsidP="008C5F25">
      <w:pPr>
        <w:pStyle w:val="Standard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Le Lapin sursauta</w:t>
      </w:r>
      <w:r w:rsidR="002605EA" w:rsidRPr="008C5F25">
        <w:rPr>
          <w:rFonts w:ascii="Verdana" w:hAnsi="Verdana"/>
        </w:rPr>
        <w:t>, laissa tomber les gants et l'éventail, puis détala aussi vite qu'il le put.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Alice ramassa l'éventail et les gants et comme il faisait chaud, se mit à s'éventer.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Elle s'aperçut qu'elle rapetissait rapidement et comprit aussitôt que c'était à cause de l'éventail.</w:t>
      </w:r>
      <w:r w:rsidR="004B0B4B">
        <w:rPr>
          <w:rFonts w:ascii="Verdana" w:hAnsi="Verdana"/>
        </w:rPr>
        <w:t xml:space="preserve"> </w:t>
      </w:r>
      <w:r w:rsidRPr="008C5F25">
        <w:rPr>
          <w:rFonts w:ascii="Verdana" w:hAnsi="Verdana"/>
        </w:rPr>
        <w:t>Elle le lâcha en toute hâte mais elle était déjà devenue trop petite pour attraper la clef qu'elle avait laissée sur la table.</w:t>
      </w:r>
    </w:p>
    <w:p w:rsidR="002605EA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Tout à coup, son pied glissa et elle trouva plongée dans la mare formée par ses larmes.</w:t>
      </w:r>
    </w:p>
    <w:p w:rsidR="00E737FC" w:rsidRDefault="00E737FC" w:rsidP="008C5F25">
      <w:pPr>
        <w:pStyle w:val="Standard"/>
        <w:spacing w:line="360" w:lineRule="auto"/>
        <w:jc w:val="both"/>
        <w:rPr>
          <w:rFonts w:ascii="Verdana" w:hAnsi="Verdana"/>
        </w:rPr>
      </w:pPr>
    </w:p>
    <w:p w:rsidR="00E737FC" w:rsidRPr="008C5F25" w:rsidRDefault="00E737FC" w:rsidP="00E737FC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Alice était tellement effrayée qu'elle s'évanouit.</w:t>
      </w:r>
      <w:r>
        <w:rPr>
          <w:rFonts w:ascii="Verdana" w:hAnsi="Verdana"/>
        </w:rPr>
        <w:t xml:space="preserve"> </w:t>
      </w:r>
      <w:r w:rsidRPr="008C5F25">
        <w:rPr>
          <w:rFonts w:ascii="Verdana" w:hAnsi="Verdana"/>
        </w:rPr>
        <w:t>Quand elle se réveilla, elle se trouvait au milieu d'un champ.</w:t>
      </w:r>
      <w:r>
        <w:rPr>
          <w:rFonts w:ascii="Verdana" w:hAnsi="Verdana"/>
        </w:rPr>
        <w:t xml:space="preserve"> </w:t>
      </w:r>
      <w:r w:rsidRPr="008C5F25">
        <w:rPr>
          <w:rFonts w:ascii="Verdana" w:hAnsi="Verdana"/>
        </w:rPr>
        <w:t>Tout semblait changé depuis qu'elle était sortie de la mare :</w:t>
      </w:r>
      <w:r>
        <w:rPr>
          <w:rFonts w:ascii="Verdana" w:hAnsi="Verdana"/>
        </w:rPr>
        <w:t xml:space="preserve"> </w:t>
      </w:r>
      <w:r w:rsidRPr="008C5F25">
        <w:rPr>
          <w:rFonts w:ascii="Verdana" w:hAnsi="Verdana"/>
        </w:rPr>
        <w:t>la grande salle, la table de verre et la petite clef avaient complètement disparu !</w:t>
      </w:r>
    </w:p>
    <w:p w:rsidR="004B0B4B" w:rsidRDefault="004B0B4B">
      <w:pPr>
        <w:rPr>
          <w:rFonts w:ascii="Verdana" w:eastAsia="Lucida Sans Unicode" w:hAnsi="Verdana" w:cs="Mangal"/>
          <w:kern w:val="3"/>
          <w:sz w:val="24"/>
          <w:szCs w:val="24"/>
          <w:lang w:eastAsia="zh-CN" w:bidi="hi-IN"/>
        </w:rPr>
      </w:pPr>
      <w:r>
        <w:rPr>
          <w:rFonts w:ascii="Verdana" w:hAnsi="Verdana"/>
        </w:rPr>
        <w:br w:type="page"/>
      </w:r>
    </w:p>
    <w:p w:rsidR="004B0B4B" w:rsidRPr="006264EB" w:rsidRDefault="004B0B4B" w:rsidP="004B0B4B">
      <w:pPr>
        <w:spacing w:after="0" w:line="360" w:lineRule="auto"/>
        <w:jc w:val="both"/>
        <w:rPr>
          <w:rFonts w:ascii="Verdana" w:hAnsi="Verdana" w:cs="Arial"/>
          <w:sz w:val="36"/>
          <w:szCs w:val="24"/>
          <w:u w:val="single"/>
        </w:rPr>
      </w:pPr>
      <w:r>
        <w:rPr>
          <w:rFonts w:ascii="Verdana" w:hAnsi="Verdana"/>
          <w:sz w:val="36"/>
          <w:szCs w:val="24"/>
          <w:u w:val="single"/>
        </w:rPr>
        <w:lastRenderedPageBreak/>
        <w:sym w:font="Wingdings 2" w:char="F077"/>
      </w:r>
      <w:r w:rsidRPr="006264EB">
        <w:rPr>
          <w:rFonts w:ascii="Verdana" w:hAnsi="Verdana"/>
          <w:sz w:val="36"/>
          <w:szCs w:val="24"/>
          <w:u w:val="single"/>
        </w:rPr>
        <w:t xml:space="preserve"> </w:t>
      </w:r>
      <w:r>
        <w:rPr>
          <w:rFonts w:ascii="Verdana" w:hAnsi="Verdana"/>
          <w:sz w:val="36"/>
          <w:szCs w:val="24"/>
          <w:u w:val="single"/>
        </w:rPr>
        <w:t>La maison du Lapin blanc</w:t>
      </w:r>
    </w:p>
    <w:p w:rsidR="002605EA" w:rsidRPr="008C5F25" w:rsidRDefault="00E737FC" w:rsidP="008C5F25">
      <w:pPr>
        <w:pStyle w:val="Standard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fr-FR"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60960</wp:posOffset>
            </wp:positionV>
            <wp:extent cx="1263650" cy="1798320"/>
            <wp:effectExtent l="133350" t="38100" r="69850" b="68580"/>
            <wp:wrapSquare wrapText="bothSides"/>
            <wp:docPr id="7" name="Image 6" descr="Alic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798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605EA" w:rsidRPr="008C5F25">
        <w:rPr>
          <w:rFonts w:ascii="Verdana" w:hAnsi="Verdana"/>
        </w:rPr>
        <w:t xml:space="preserve">Le Lapin blanc apparut en trottant lentement et interpella Alice avec colère : « Filez tout de </w:t>
      </w:r>
      <w:r w:rsidR="004B0B4B">
        <w:rPr>
          <w:rFonts w:ascii="Verdana" w:hAnsi="Verdana"/>
        </w:rPr>
        <w:t>suite à la maison et rapportez</w:t>
      </w:r>
      <w:r w:rsidR="002605EA" w:rsidRPr="008C5F25">
        <w:rPr>
          <w:rFonts w:ascii="Verdana" w:hAnsi="Verdana"/>
        </w:rPr>
        <w:t>-moi mes gants et mon éventail ! ».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Alice courut vers la maison que lui indiquait le Lapin, monta les escaliers quatre à quatre et arriva dans une chambre. Elle prit l'éventail et une paire de gants posés sur une table et s'apprêtait à partir quand son regard se posa sur une petite bouteille.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Cette fois, il n'y avait pas d'étiquette mais Alice ne put s'empêcher de déboucher la bouteille et de goûter son contenu.</w:t>
      </w:r>
      <w:r w:rsidR="00E737FC">
        <w:rPr>
          <w:rFonts w:ascii="Verdana" w:hAnsi="Verdana"/>
        </w:rPr>
        <w:t xml:space="preserve"> </w:t>
      </w:r>
      <w:r w:rsidRPr="008C5F25">
        <w:rPr>
          <w:rFonts w:ascii="Verdana" w:hAnsi="Verdana"/>
        </w:rPr>
        <w:t>Elle se mit à grandir, à grandir tellement qu'un de ses bras traversa une fenêtre tandis que l'autre passa par la cheminée !</w:t>
      </w:r>
    </w:p>
    <w:p w:rsidR="002605EA" w:rsidRPr="00E737FC" w:rsidRDefault="002605EA" w:rsidP="008C5F25">
      <w:pPr>
        <w:pStyle w:val="Standard"/>
        <w:spacing w:line="360" w:lineRule="auto"/>
        <w:jc w:val="both"/>
        <w:rPr>
          <w:rFonts w:ascii="Verdana" w:hAnsi="Verdana"/>
          <w:sz w:val="20"/>
        </w:rPr>
      </w:pP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Alice se demandait ce qu'elle allait bien pouvoir faire quand une grêle de petits cailloux s'abattit sur la fenêtre et à l'intérieur de la chambre.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 xml:space="preserve">Alice, surprise, remarqua que les cailloux se transformaient en petits gâteaux dès qu'ils tombaient sur le plancher. Elle en goûta un et fut ravie de voir qu'elle </w:t>
      </w:r>
      <w:r w:rsidR="00E737FC">
        <w:rPr>
          <w:rFonts w:ascii="Verdana" w:hAnsi="Verdana"/>
        </w:rPr>
        <w:t>rapetissait.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« Quelle maison étrange ! » se dit-elle. Aussitôt qu'elle fut assez petite pour sortir par la porte, elle s'enfuit à toutes jambes vers une forêt toute proche.</w:t>
      </w:r>
    </w:p>
    <w:p w:rsidR="002605EA" w:rsidRPr="008C5F25" w:rsidRDefault="00E737FC" w:rsidP="008C5F25">
      <w:pPr>
        <w:pStyle w:val="Standard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fr-FR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601345</wp:posOffset>
            </wp:positionV>
            <wp:extent cx="2511425" cy="1790065"/>
            <wp:effectExtent l="133350" t="38100" r="79375" b="57785"/>
            <wp:wrapSquare wrapText="bothSides"/>
            <wp:docPr id="8" name="Image 7" descr="Alic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790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605EA" w:rsidRPr="008C5F25">
        <w:rPr>
          <w:rFonts w:ascii="Verdana" w:hAnsi="Verdana"/>
        </w:rPr>
        <w:t>« La première chose que je dois faire, c'est retrouver ma taille normale, décida-t-elle, je suppose que je devrai</w:t>
      </w:r>
      <w:r w:rsidR="001B140C">
        <w:rPr>
          <w:rFonts w:ascii="Verdana" w:hAnsi="Verdana"/>
        </w:rPr>
        <w:t>s manger ou boire quelque chose</w:t>
      </w:r>
      <w:r w:rsidR="002605EA" w:rsidRPr="008C5F25">
        <w:rPr>
          <w:rFonts w:ascii="Verdana" w:hAnsi="Verdana"/>
        </w:rPr>
        <w:t>, mais quoi ? ». Près d'elle, se dressait un champignon à peu près de sa taille.</w:t>
      </w:r>
    </w:p>
    <w:p w:rsidR="002605EA" w:rsidRPr="00E737FC" w:rsidRDefault="002605EA" w:rsidP="008C5F25">
      <w:pPr>
        <w:pStyle w:val="Standard"/>
        <w:spacing w:line="360" w:lineRule="auto"/>
        <w:jc w:val="both"/>
        <w:rPr>
          <w:rFonts w:ascii="Verdana" w:hAnsi="Verdana"/>
          <w:sz w:val="20"/>
        </w:rPr>
      </w:pP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Alice vit une grosse Chenille assise sur le champignon. La Chenille lui demanda :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« Es-tu satisfaite de ta taille actuelle ?</w:t>
      </w:r>
    </w:p>
    <w:p w:rsidR="002605EA" w:rsidRPr="008C5F25" w:rsidRDefault="002605EA" w:rsidP="008C5F25">
      <w:pPr>
        <w:pStyle w:val="Standard"/>
        <w:numPr>
          <w:ilvl w:val="0"/>
          <w:numId w:val="1"/>
        </w:numPr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Et bien j'aimerais bien être un tout petit peu plus grande</w:t>
      </w:r>
      <w:r w:rsidR="00E737FC">
        <w:rPr>
          <w:rFonts w:ascii="Verdana" w:hAnsi="Verdana"/>
        </w:rPr>
        <w:t xml:space="preserve"> </w:t>
      </w:r>
      <w:r w:rsidRPr="008C5F25">
        <w:rPr>
          <w:rFonts w:ascii="Verdana" w:hAnsi="Verdana"/>
        </w:rPr>
        <w:t>! » répondit Alice.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La Chenille descendit du champignon et s'éloigna après avoir prononcé ces mots :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« Un côté te fera grandir, l'autre côté te fera rapetisser ».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« Un côté de quoi ? L'autre côté de quoi » pensa Alice.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« Du champignon », dit la Chenille, comme si la petite fille avait posé ces questions à voix haute. Puis la Chenille disparut.</w:t>
      </w:r>
    </w:p>
    <w:p w:rsidR="004B0B4B" w:rsidRDefault="002605EA" w:rsidP="00E737FC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« Lequel des deux est le bon ? » se demanda Alice en grignotant un morceau qu'elle tenait dans sa main droite. Elle rétrécit tellement vite que son menton faillit heurter ses pieds.</w:t>
      </w:r>
      <w:r w:rsidR="004B0B4B">
        <w:rPr>
          <w:rFonts w:ascii="Verdana" w:hAnsi="Verdana"/>
        </w:rPr>
        <w:br w:type="page"/>
      </w:r>
    </w:p>
    <w:p w:rsidR="004B0B4B" w:rsidRPr="006264EB" w:rsidRDefault="004B0B4B" w:rsidP="004B0B4B">
      <w:pPr>
        <w:spacing w:after="0" w:line="360" w:lineRule="auto"/>
        <w:jc w:val="both"/>
        <w:rPr>
          <w:rFonts w:ascii="Verdana" w:hAnsi="Verdana" w:cs="Arial"/>
          <w:sz w:val="36"/>
          <w:szCs w:val="24"/>
          <w:u w:val="single"/>
        </w:rPr>
      </w:pPr>
      <w:r>
        <w:rPr>
          <w:rFonts w:ascii="Verdana" w:hAnsi="Verdana"/>
          <w:sz w:val="36"/>
          <w:szCs w:val="24"/>
          <w:u w:val="single"/>
        </w:rPr>
        <w:lastRenderedPageBreak/>
        <w:sym w:font="Wingdings 2" w:char="F078"/>
      </w:r>
      <w:r w:rsidRPr="006264EB">
        <w:rPr>
          <w:rFonts w:ascii="Verdana" w:hAnsi="Verdana"/>
          <w:sz w:val="36"/>
          <w:szCs w:val="24"/>
          <w:u w:val="single"/>
        </w:rPr>
        <w:t xml:space="preserve"> </w:t>
      </w:r>
      <w:r>
        <w:rPr>
          <w:rFonts w:ascii="Verdana" w:hAnsi="Verdana"/>
          <w:sz w:val="36"/>
          <w:szCs w:val="24"/>
          <w:u w:val="single"/>
        </w:rPr>
        <w:t>Un thé chez le Chapelier fou</w:t>
      </w:r>
    </w:p>
    <w:p w:rsidR="004B0B4B" w:rsidRDefault="004B0B4B" w:rsidP="008C5F25">
      <w:pPr>
        <w:pStyle w:val="Standard"/>
        <w:spacing w:line="360" w:lineRule="auto"/>
        <w:jc w:val="both"/>
        <w:rPr>
          <w:rFonts w:ascii="Verdana" w:hAnsi="Verdana"/>
        </w:rPr>
      </w:pPr>
    </w:p>
    <w:p w:rsidR="002605EA" w:rsidRPr="008C5F25" w:rsidRDefault="00E737FC" w:rsidP="008C5F25">
      <w:pPr>
        <w:pStyle w:val="Standard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fr-FR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129565</wp:posOffset>
            </wp:positionH>
            <wp:positionV relativeFrom="paragraph">
              <wp:posOffset>21219</wp:posOffset>
            </wp:positionV>
            <wp:extent cx="1303696" cy="1797751"/>
            <wp:effectExtent l="133350" t="38100" r="67904" b="69149"/>
            <wp:wrapSquare wrapText="bothSides"/>
            <wp:docPr id="9" name="Image 8" descr="Alic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696" cy="17977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605EA" w:rsidRPr="008C5F25">
        <w:rPr>
          <w:rFonts w:ascii="Verdana" w:hAnsi="Verdana"/>
        </w:rPr>
        <w:t>Terrifiée par ce changement, Alice mangea un peu de l'autre morceau.</w:t>
      </w:r>
      <w:r w:rsidR="004B0B4B">
        <w:rPr>
          <w:rFonts w:ascii="Verdana" w:hAnsi="Verdana"/>
        </w:rPr>
        <w:t xml:space="preserve"> </w:t>
      </w:r>
      <w:r w:rsidR="002605EA" w:rsidRPr="008C5F25">
        <w:rPr>
          <w:rFonts w:ascii="Verdana" w:hAnsi="Verdana"/>
        </w:rPr>
        <w:t>Son cou s'allongea et elle ne put bientôt plus retrouver ses épaules.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En regardant vers le bas, elle vit un cou très long se dressant au-dessus d'un océan de feuilles vertes. Tout à coup, un pigeon se jeta sur elle en criant : « Serpent ! Va-t-en ! Comme si je n'avais pas assez de mal à couver mes œufs, il faut encore que je surveille les serpents jour et nuit !</w:t>
      </w:r>
    </w:p>
    <w:p w:rsidR="002605EA" w:rsidRPr="008C5F25" w:rsidRDefault="002605EA" w:rsidP="008C5F25">
      <w:pPr>
        <w:pStyle w:val="Standard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Je ne suis pas un serpent, dit Alice, je … je suis une petite fille.</w:t>
      </w:r>
    </w:p>
    <w:p w:rsidR="002605EA" w:rsidRPr="008C5F25" w:rsidRDefault="002605EA" w:rsidP="008C5F25">
      <w:pPr>
        <w:pStyle w:val="Standard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J'ai vu beaucoup de filles dans ma vie, mais aucune n'avait un cou pareil ! S'exclama le pigeon. Non, non, tu es un serpent !</w:t>
      </w:r>
    </w:p>
    <w:p w:rsidR="002605EA" w:rsidRPr="008C5F25" w:rsidRDefault="002605EA" w:rsidP="008C5F25">
      <w:pPr>
        <w:pStyle w:val="Standard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Je n'aime pas les œufs crus. Et je ne suis pas un serpent ! » s'écria Alice.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Elle commença alors à grignoter tantôt l'un, tantôt l'autre des morceaux de champignon qu'elle avait gardés dans ses mains.</w:t>
      </w:r>
      <w:r w:rsidR="00E737FC">
        <w:rPr>
          <w:rFonts w:ascii="Verdana" w:hAnsi="Verdana"/>
        </w:rPr>
        <w:t xml:space="preserve"> </w:t>
      </w:r>
      <w:r w:rsidRPr="008C5F25">
        <w:rPr>
          <w:rFonts w:ascii="Verdana" w:hAnsi="Verdana"/>
        </w:rPr>
        <w:t>Elle réussit enfin à retrouver sa taille habituelle.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Alice se demandait maintenant comment elle pourrait retrouver le Lapin blanc.</w:t>
      </w:r>
      <w:r w:rsidR="00554F33">
        <w:rPr>
          <w:rFonts w:ascii="Verdana" w:hAnsi="Verdana"/>
        </w:rPr>
        <w:t xml:space="preserve"> Elle sursauta quand elle vit un</w:t>
      </w:r>
      <w:r w:rsidRPr="008C5F25">
        <w:rPr>
          <w:rFonts w:ascii="Verdana" w:hAnsi="Verdana"/>
        </w:rPr>
        <w:t xml:space="preserve"> Chat du Cheshire assit sur une branche d'arbre à quelques mètres d'elle.</w:t>
      </w:r>
    </w:p>
    <w:p w:rsidR="002605EA" w:rsidRPr="008C5F25" w:rsidRDefault="00E737FC" w:rsidP="008C5F25">
      <w:pPr>
        <w:pStyle w:val="Standard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fr-F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5544820</wp:posOffset>
            </wp:positionH>
            <wp:positionV relativeFrom="paragraph">
              <wp:posOffset>716280</wp:posOffset>
            </wp:positionV>
            <wp:extent cx="1313815" cy="1793240"/>
            <wp:effectExtent l="133350" t="38100" r="76835" b="73660"/>
            <wp:wrapSquare wrapText="bothSides"/>
            <wp:docPr id="10" name="Image 9" descr="Alic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793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605EA" w:rsidRPr="008C5F25">
        <w:rPr>
          <w:rFonts w:ascii="Verdana" w:hAnsi="Verdana"/>
        </w:rPr>
        <w:t>« Minet du Cheshire … commença-t-elle timidement, pourriez-vous me dire, s'il vous plait, quel chemin je dois prendre pour partir d'ici ?</w:t>
      </w:r>
    </w:p>
    <w:p w:rsidR="002605EA" w:rsidRPr="008C5F25" w:rsidRDefault="002605EA" w:rsidP="008C5F25">
      <w:pPr>
        <w:pStyle w:val="Standard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Dans cette direction habite un Lièvre de Mars » répondit le Chat, en faisant un geste avec sa patte.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Elle marcha un peu et se retrouva vite devant la maison du Lièvre de Mars.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Là, sous un arbre, se trouvait une table servie où le Lièvre de Mars et le Chapelier</w:t>
      </w:r>
      <w:r w:rsidR="00E13108">
        <w:rPr>
          <w:rFonts w:ascii="Verdana" w:hAnsi="Verdana"/>
        </w:rPr>
        <w:t xml:space="preserve"> fou</w:t>
      </w:r>
      <w:r w:rsidRPr="008C5F25">
        <w:rPr>
          <w:rFonts w:ascii="Verdana" w:hAnsi="Verdana"/>
        </w:rPr>
        <w:t xml:space="preserve"> étaient en train de prendre le thé.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Un Loir dormait profondément entre eux.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Alice s'assit à la table et le Chapelier lui demanda :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« Pourquoi est-ce qu'un corbeau ressemble à un bureau ? »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Alice chercha longuement mais ne trouva pas la solution :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« Je renonce, quelle est la réponse ?</w:t>
      </w:r>
    </w:p>
    <w:p w:rsidR="002605EA" w:rsidRPr="008C5F25" w:rsidRDefault="00554F33" w:rsidP="008C5F25">
      <w:pPr>
        <w:pStyle w:val="Standard"/>
        <w:numPr>
          <w:ilvl w:val="0"/>
          <w:numId w:val="4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fr-FR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5516880</wp:posOffset>
            </wp:positionH>
            <wp:positionV relativeFrom="paragraph">
              <wp:posOffset>59055</wp:posOffset>
            </wp:positionV>
            <wp:extent cx="1300480" cy="1800225"/>
            <wp:effectExtent l="133350" t="19050" r="71120" b="47625"/>
            <wp:wrapSquare wrapText="bothSides"/>
            <wp:docPr id="12" name="Image 11" descr="Alic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800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605EA" w:rsidRPr="008C5F25">
        <w:rPr>
          <w:rFonts w:ascii="Verdana" w:hAnsi="Verdana"/>
        </w:rPr>
        <w:t>Je n'en ai pas la moindre idée », dit le Chapelier.</w:t>
      </w:r>
    </w:p>
    <w:p w:rsidR="002605EA" w:rsidRPr="008C5F25" w:rsidRDefault="002605EA" w:rsidP="004B0B4B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Alice soupira.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« Je pense que vous perdez votre temps, en posant des devinettes dont vous ne connaissez pas la réponse ! »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Le Chapelier rétorqua :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« Tu ne connais pas le Temps aussi bien que moi ! Si tu es amie avec lui, il fera tout ce que tu voudras. Par exemple, suppose qu'il soit l'heure d'aller à l'école ; tu n'as qu'un mot à dire pour que les aiguilles tournent et qu'il soit l'heure du déjeuner !</w:t>
      </w:r>
    </w:p>
    <w:p w:rsidR="002605EA" w:rsidRPr="008C5F25" w:rsidRDefault="002605EA" w:rsidP="008C5F25">
      <w:pPr>
        <w:pStyle w:val="Standard"/>
        <w:numPr>
          <w:ilvl w:val="0"/>
          <w:numId w:val="5"/>
        </w:numPr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Mais voyez-vous, je pense que je n'aurai pas assez faim pour manger.</w:t>
      </w:r>
    </w:p>
    <w:p w:rsidR="002605EA" w:rsidRPr="008C5F25" w:rsidRDefault="002605EA" w:rsidP="008C5F25">
      <w:pPr>
        <w:pStyle w:val="Standard"/>
        <w:numPr>
          <w:ilvl w:val="0"/>
          <w:numId w:val="5"/>
        </w:numPr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Pas au début, peut-être, mais il sera l'heure du déjeuner aussi longtemps que tu le voudras !</w:t>
      </w:r>
    </w:p>
    <w:p w:rsidR="002605EA" w:rsidRPr="008C5F25" w:rsidRDefault="002605EA" w:rsidP="008C5F25">
      <w:pPr>
        <w:pStyle w:val="Standard"/>
        <w:numPr>
          <w:ilvl w:val="0"/>
          <w:numId w:val="5"/>
        </w:numPr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C'est ce que vous faites ? Demanda Alice.</w:t>
      </w:r>
    </w:p>
    <w:p w:rsidR="002605EA" w:rsidRPr="008C5F25" w:rsidRDefault="002605EA" w:rsidP="008C5F25">
      <w:pPr>
        <w:pStyle w:val="Standard"/>
        <w:numPr>
          <w:ilvl w:val="0"/>
          <w:numId w:val="5"/>
        </w:numPr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Oui, ici, c'est toujours l'heure du thé ! » répondit le Chapelier.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Alice se leva et s'éloigna dans les bois en pensant que la maison du Lièvre de Mars était décidemment un endroit très étrange et que ses habitants étaient tous fous.</w:t>
      </w:r>
    </w:p>
    <w:p w:rsidR="00554F33" w:rsidRDefault="00554F33" w:rsidP="004B0B4B">
      <w:pPr>
        <w:spacing w:after="0" w:line="360" w:lineRule="auto"/>
        <w:jc w:val="both"/>
        <w:rPr>
          <w:rFonts w:ascii="Verdana" w:hAnsi="Verdana"/>
        </w:rPr>
      </w:pPr>
    </w:p>
    <w:p w:rsidR="00554F33" w:rsidRDefault="00554F33" w:rsidP="004B0B4B">
      <w:pPr>
        <w:spacing w:after="0" w:line="360" w:lineRule="auto"/>
        <w:jc w:val="both"/>
        <w:rPr>
          <w:rFonts w:ascii="Verdana" w:hAnsi="Verdana"/>
        </w:rPr>
      </w:pPr>
    </w:p>
    <w:p w:rsidR="00554F33" w:rsidRDefault="00554F33" w:rsidP="004B0B4B">
      <w:pPr>
        <w:spacing w:after="0" w:line="360" w:lineRule="auto"/>
        <w:jc w:val="both"/>
        <w:rPr>
          <w:rFonts w:ascii="Verdana" w:hAnsi="Verdana"/>
        </w:rPr>
      </w:pPr>
    </w:p>
    <w:p w:rsidR="00554F33" w:rsidRDefault="00554F33" w:rsidP="004B0B4B">
      <w:pPr>
        <w:spacing w:after="0" w:line="360" w:lineRule="auto"/>
        <w:jc w:val="both"/>
        <w:rPr>
          <w:rFonts w:ascii="Verdana" w:hAnsi="Verdana"/>
        </w:rPr>
      </w:pPr>
    </w:p>
    <w:p w:rsidR="004B0B4B" w:rsidRPr="006264EB" w:rsidRDefault="004B0B4B" w:rsidP="004B0B4B">
      <w:pPr>
        <w:spacing w:after="0" w:line="360" w:lineRule="auto"/>
        <w:jc w:val="both"/>
        <w:rPr>
          <w:rFonts w:ascii="Verdana" w:hAnsi="Verdana" w:cs="Arial"/>
          <w:sz w:val="36"/>
          <w:szCs w:val="24"/>
          <w:u w:val="single"/>
        </w:rPr>
      </w:pPr>
      <w:r>
        <w:rPr>
          <w:rFonts w:ascii="Verdana" w:hAnsi="Verdana"/>
          <w:sz w:val="36"/>
          <w:szCs w:val="24"/>
          <w:u w:val="single"/>
        </w:rPr>
        <w:sym w:font="Wingdings 2" w:char="F079"/>
      </w:r>
      <w:r w:rsidRPr="006264EB">
        <w:rPr>
          <w:rFonts w:ascii="Verdana" w:hAnsi="Verdana"/>
          <w:sz w:val="36"/>
          <w:szCs w:val="24"/>
          <w:u w:val="single"/>
        </w:rPr>
        <w:t xml:space="preserve"> </w:t>
      </w:r>
      <w:r w:rsidR="00554F33">
        <w:rPr>
          <w:rFonts w:ascii="Verdana" w:hAnsi="Verdana"/>
          <w:sz w:val="36"/>
          <w:szCs w:val="24"/>
          <w:u w:val="single"/>
        </w:rPr>
        <w:t>Le jardin de</w:t>
      </w:r>
      <w:r>
        <w:rPr>
          <w:rFonts w:ascii="Verdana" w:hAnsi="Verdana"/>
          <w:sz w:val="36"/>
          <w:szCs w:val="24"/>
          <w:u w:val="single"/>
        </w:rPr>
        <w:t xml:space="preserve"> la Reine de Cœur</w:t>
      </w:r>
    </w:p>
    <w:p w:rsidR="002605EA" w:rsidRPr="008C5F25" w:rsidRDefault="00554F33" w:rsidP="008C5F25">
      <w:pPr>
        <w:pStyle w:val="Standard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fr-F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27305</wp:posOffset>
            </wp:positionV>
            <wp:extent cx="2424430" cy="1800225"/>
            <wp:effectExtent l="133350" t="19050" r="71120" b="47625"/>
            <wp:wrapSquare wrapText="bothSides"/>
            <wp:docPr id="13" name="Image 12" descr="Cartes jardin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s jardinier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800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Après avoir marché un peu, Alice se trouva à nouveau dans la longue salle tout près de la table. Cette fois-ci, elle commença par prendre la clef d'or et par ouvrir la porte qui donnait sur le jardin.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Puis elle se mit à grignoter le morceau de champignon qu'elle avait gardé dans sa poche. Elle fut bientôt assez petite pour traverser le petit corridor et aller enfin dans le beau jardin.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Trois jardiniers, qui étaient en réalité des cartes à jouer, peignaient des roses blanches en rouge.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« Voudriez-vous me dire, demanda Alice, pourquoi vous peignez ces roses ?</w:t>
      </w:r>
    </w:p>
    <w:p w:rsidR="002605EA" w:rsidRPr="008C5F25" w:rsidRDefault="002605EA" w:rsidP="008C5F25">
      <w:pPr>
        <w:pStyle w:val="Standard"/>
        <w:numPr>
          <w:ilvl w:val="0"/>
          <w:numId w:val="6"/>
        </w:numPr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Pour vous dire la vérité, nous nous sommes trompés et avons planté un rosier blanc alors qu'il aurait dû être rouge » répondit l'un des jardiniers.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Un bruit assourdissant retentit dans le jardin.</w:t>
      </w:r>
      <w:r w:rsidR="00554F33">
        <w:rPr>
          <w:rFonts w:ascii="Verdana" w:hAnsi="Verdana"/>
        </w:rPr>
        <w:t xml:space="preserve"> </w:t>
      </w:r>
      <w:r w:rsidRPr="008C5F25">
        <w:rPr>
          <w:rFonts w:ascii="Verdana" w:hAnsi="Verdana"/>
        </w:rPr>
        <w:t xml:space="preserve">C'était le cortège de la Reine de </w:t>
      </w:r>
      <w:r w:rsidR="004B0B4B" w:rsidRPr="008C5F25">
        <w:rPr>
          <w:rFonts w:ascii="Verdana" w:hAnsi="Verdana"/>
        </w:rPr>
        <w:t>Cœur</w:t>
      </w:r>
      <w:r w:rsidRPr="008C5F25">
        <w:rPr>
          <w:rFonts w:ascii="Verdana" w:hAnsi="Verdana"/>
        </w:rPr>
        <w:t xml:space="preserve"> qui </w:t>
      </w:r>
      <w:r w:rsidRPr="008C5F25">
        <w:rPr>
          <w:rFonts w:ascii="Verdana" w:hAnsi="Verdana"/>
        </w:rPr>
        <w:lastRenderedPageBreak/>
        <w:t>approchait …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</w:p>
    <w:p w:rsidR="002605EA" w:rsidRPr="008C5F25" w:rsidRDefault="00554F33" w:rsidP="008C5F25">
      <w:pPr>
        <w:pStyle w:val="Standard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fr-F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20955</wp:posOffset>
            </wp:positionV>
            <wp:extent cx="1294130" cy="1800225"/>
            <wp:effectExtent l="133350" t="19050" r="77470" b="47625"/>
            <wp:wrapSquare wrapText="bothSides"/>
            <wp:docPr id="11" name="Image 10" descr="Alic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800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605EA" w:rsidRPr="008C5F25">
        <w:rPr>
          <w:rFonts w:ascii="Verdana" w:hAnsi="Verdana"/>
        </w:rPr>
        <w:t>Quand la procession arriva à la hauteur d'Alice, la Reine vit ce que les jardiniers étaient en train de faire et dit :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« Soldats, emmenez ces stupides jardiniers ! Qu'on leur coupe la tête ! »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Alice aida les jardiniers en les cachant dans un grand pot de fleur.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Les soldats ne trouvant pas les jardiniers, finirent par rejoindre le cortège, suivis par Alice, intriguée.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La Reine l'invita alors à jouer à une partie de croquet sur un terrain particulièrement étrange : les boules étaient des hérissons vivants, les maillets des flamants roses, et les soldats-cartes devaient se courber en deux pour former des arceaux !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</w:p>
    <w:p w:rsidR="002605EA" w:rsidRPr="008C5F25" w:rsidRDefault="00554F33" w:rsidP="008C5F25">
      <w:pPr>
        <w:pStyle w:val="Standard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fr-F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5262880</wp:posOffset>
            </wp:positionH>
            <wp:positionV relativeFrom="paragraph">
              <wp:posOffset>66675</wp:posOffset>
            </wp:positionV>
            <wp:extent cx="1593850" cy="1800225"/>
            <wp:effectExtent l="133350" t="19050" r="63500" b="47625"/>
            <wp:wrapSquare wrapText="bothSides"/>
            <wp:docPr id="14" name="Image 13" descr="Alic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800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605EA" w:rsidRPr="008C5F25">
        <w:rPr>
          <w:rFonts w:ascii="Verdana" w:hAnsi="Verdana"/>
        </w:rPr>
        <w:t>Alice trouva le jeu difficile : quand elle réussit enfin à maintenir le flamant bien droit pour cogner sur le hérisson avec, elle s'aperçut que celui-ci s'était déroulé et s'éloignait lentement.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Avec tous ces animaux qui n'en faisaient qu'à leur tête, le jeu était devenu un véritable chaos et la Reine n'arrêtait pas de crier :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« Qu'on emprisonne celui-ci ! Qu'on coupe la tête de celui-là ! »</w:t>
      </w:r>
    </w:p>
    <w:p w:rsidR="004B0B4B" w:rsidRDefault="004B0B4B" w:rsidP="00554F33">
      <w:pPr>
        <w:spacing w:line="240" w:lineRule="auto"/>
        <w:rPr>
          <w:rFonts w:ascii="Verdana" w:hAnsi="Verdana"/>
        </w:rPr>
      </w:pPr>
    </w:p>
    <w:p w:rsidR="00554F33" w:rsidRDefault="00554F33" w:rsidP="00554F33">
      <w:pPr>
        <w:spacing w:line="240" w:lineRule="auto"/>
        <w:rPr>
          <w:rFonts w:ascii="Verdana" w:hAnsi="Verdana"/>
        </w:rPr>
      </w:pPr>
    </w:p>
    <w:p w:rsidR="00554F33" w:rsidRDefault="00554F33" w:rsidP="00554F33">
      <w:pPr>
        <w:spacing w:line="240" w:lineRule="auto"/>
        <w:rPr>
          <w:rFonts w:ascii="Verdana" w:hAnsi="Verdana"/>
        </w:rPr>
      </w:pPr>
    </w:p>
    <w:p w:rsidR="00554F33" w:rsidRDefault="00554F33" w:rsidP="00554F33">
      <w:pPr>
        <w:spacing w:line="240" w:lineRule="auto"/>
        <w:rPr>
          <w:rFonts w:ascii="Verdana" w:eastAsia="Lucida Sans Unicode" w:hAnsi="Verdana" w:cs="Mangal"/>
          <w:kern w:val="3"/>
          <w:sz w:val="24"/>
          <w:szCs w:val="24"/>
          <w:lang w:eastAsia="zh-CN" w:bidi="hi-IN"/>
        </w:rPr>
      </w:pPr>
    </w:p>
    <w:p w:rsidR="004B0B4B" w:rsidRPr="006264EB" w:rsidRDefault="004B0B4B" w:rsidP="004B0B4B">
      <w:pPr>
        <w:spacing w:after="0" w:line="360" w:lineRule="auto"/>
        <w:jc w:val="both"/>
        <w:rPr>
          <w:rFonts w:ascii="Verdana" w:hAnsi="Verdana" w:cs="Arial"/>
          <w:sz w:val="36"/>
          <w:szCs w:val="24"/>
          <w:u w:val="single"/>
        </w:rPr>
      </w:pPr>
      <w:r>
        <w:rPr>
          <w:rFonts w:ascii="Verdana" w:hAnsi="Verdana"/>
          <w:sz w:val="36"/>
          <w:szCs w:val="24"/>
          <w:u w:val="single"/>
        </w:rPr>
        <w:sym w:font="Wingdings 2" w:char="F07A"/>
      </w:r>
      <w:r w:rsidRPr="006264EB">
        <w:rPr>
          <w:rFonts w:ascii="Verdana" w:hAnsi="Verdana"/>
          <w:sz w:val="36"/>
          <w:szCs w:val="24"/>
          <w:u w:val="single"/>
        </w:rPr>
        <w:t xml:space="preserve"> </w:t>
      </w:r>
      <w:r>
        <w:rPr>
          <w:rFonts w:ascii="Verdana" w:hAnsi="Verdana"/>
          <w:sz w:val="36"/>
          <w:szCs w:val="24"/>
          <w:u w:val="single"/>
        </w:rPr>
        <w:t>Le procès du Valet de Cœur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 xml:space="preserve">Le jeu terminé, Alice fut entraînée dans un tribunal où un procès venait de s'ouvrir. Le Roi et la Reine de </w:t>
      </w:r>
      <w:r w:rsidR="004B0B4B" w:rsidRPr="008C5F25">
        <w:rPr>
          <w:rFonts w:ascii="Verdana" w:hAnsi="Verdana"/>
        </w:rPr>
        <w:t>Cœur</w:t>
      </w:r>
      <w:r w:rsidRPr="008C5F25">
        <w:rPr>
          <w:rFonts w:ascii="Verdana" w:hAnsi="Verdana"/>
        </w:rPr>
        <w:t xml:space="preserve"> étaient assis sur leur trône, au milieu d'une grande foule. Devant eux se trouvait le Valet de </w:t>
      </w:r>
      <w:r w:rsidR="004B0B4B" w:rsidRPr="008C5F25">
        <w:rPr>
          <w:rFonts w:ascii="Verdana" w:hAnsi="Verdana"/>
        </w:rPr>
        <w:t>Cœur</w:t>
      </w:r>
      <w:r w:rsidRPr="008C5F25">
        <w:rPr>
          <w:rFonts w:ascii="Verdana" w:hAnsi="Verdana"/>
        </w:rPr>
        <w:t>, chargé de chaînes et gardé par deux soldats.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Près du Roi, on voyait le Lapin Blanc qui tenait un parchemin dans une main.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Il commença à lire l'acte d'accusation :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 xml:space="preserve">« La Reine avait fait des tartes l'été dernier, mais le Valet de </w:t>
      </w:r>
      <w:r w:rsidR="004B0B4B" w:rsidRPr="008C5F25">
        <w:rPr>
          <w:rFonts w:ascii="Verdana" w:hAnsi="Verdana"/>
        </w:rPr>
        <w:t>Cœur</w:t>
      </w:r>
      <w:r w:rsidRPr="008C5F25">
        <w:rPr>
          <w:rFonts w:ascii="Verdana" w:hAnsi="Verdana"/>
        </w:rPr>
        <w:t xml:space="preserve"> les a volées et les a toutes emportées. »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</w:p>
    <w:p w:rsidR="002605EA" w:rsidRPr="008C5F25" w:rsidRDefault="00B67BE4" w:rsidP="008C5F25">
      <w:pPr>
        <w:pStyle w:val="Standard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fr-FR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20955</wp:posOffset>
            </wp:positionV>
            <wp:extent cx="1705610" cy="1800225"/>
            <wp:effectExtent l="133350" t="19050" r="66040" b="47625"/>
            <wp:wrapSquare wrapText="bothSides"/>
            <wp:docPr id="15" name="Image 14" descr="Alic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800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605EA" w:rsidRPr="008C5F25">
        <w:rPr>
          <w:rFonts w:ascii="Verdana" w:hAnsi="Verdana"/>
        </w:rPr>
        <w:t>Le premier témoin était le Chapelier fou. Il entra, une tasse de thé dans une main, une tartine beurrée dans l'autre.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Il semblait effrayé et ne trouvait rien à dire. « Faites votre déposition ! Dit le Roi, furieux, sans quoi je vais vous faire exécuter ! »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Dans son désarroi, le Chapelier prit une grosse bouchée de sa tasse, au lieu de mordre dans sa tartine. Juste à ce moment là, Alice éprouva une sensation bizarre :</w:t>
      </w:r>
      <w:r w:rsidR="00A94DBD">
        <w:rPr>
          <w:rFonts w:ascii="Verdana" w:hAnsi="Verdana"/>
        </w:rPr>
        <w:t xml:space="preserve"> </w:t>
      </w:r>
      <w:r w:rsidRPr="008C5F25">
        <w:rPr>
          <w:rFonts w:ascii="Verdana" w:hAnsi="Verdana"/>
        </w:rPr>
        <w:t>eh oui, elle recommençait à grandir !</w:t>
      </w:r>
    </w:p>
    <w:p w:rsidR="002605EA" w:rsidRPr="008C5F25" w:rsidRDefault="00A94DBD" w:rsidP="008C5F25">
      <w:pPr>
        <w:pStyle w:val="Standard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eastAsia="fr-F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265430</wp:posOffset>
            </wp:positionV>
            <wp:extent cx="1943735" cy="1800225"/>
            <wp:effectExtent l="114300" t="19050" r="56515" b="47625"/>
            <wp:wrapSquare wrapText="bothSides"/>
            <wp:docPr id="16" name="Image 15" descr="Alic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800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« Que les jurés délibèrent pour rendre leur verdict, ordonna le Roi.</w:t>
      </w:r>
    </w:p>
    <w:p w:rsidR="002605EA" w:rsidRPr="004B0B4B" w:rsidRDefault="002605EA" w:rsidP="008C5F25">
      <w:pPr>
        <w:pStyle w:val="Standard"/>
        <w:numPr>
          <w:ilvl w:val="0"/>
          <w:numId w:val="7"/>
        </w:numPr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 xml:space="preserve">Non, non ! </w:t>
      </w:r>
      <w:r w:rsidR="004B0B4B">
        <w:rPr>
          <w:rFonts w:ascii="Verdana" w:hAnsi="Verdana"/>
        </w:rPr>
        <w:t>s</w:t>
      </w:r>
      <w:r w:rsidRPr="008C5F25">
        <w:rPr>
          <w:rFonts w:ascii="Verdana" w:hAnsi="Verdana"/>
        </w:rPr>
        <w:t>'écria la Reine.</w:t>
      </w:r>
      <w:r w:rsidR="004B0B4B">
        <w:rPr>
          <w:rFonts w:ascii="Verdana" w:hAnsi="Verdana"/>
        </w:rPr>
        <w:t xml:space="preserve"> </w:t>
      </w:r>
      <w:r w:rsidRPr="004B0B4B">
        <w:rPr>
          <w:rFonts w:ascii="Verdana" w:hAnsi="Verdana"/>
        </w:rPr>
        <w:t>La condamnation d'abord, la délibération ensuite.</w:t>
      </w:r>
    </w:p>
    <w:p w:rsidR="002605EA" w:rsidRPr="004B0B4B" w:rsidRDefault="002605EA" w:rsidP="008C5F25">
      <w:pPr>
        <w:pStyle w:val="Standard"/>
        <w:numPr>
          <w:ilvl w:val="0"/>
          <w:numId w:val="8"/>
        </w:numPr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C'est stupide ! Protesta Alice d'une voix forte.</w:t>
      </w:r>
      <w:r w:rsidR="004B0B4B">
        <w:rPr>
          <w:rFonts w:ascii="Verdana" w:hAnsi="Verdana"/>
        </w:rPr>
        <w:t xml:space="preserve"> I</w:t>
      </w:r>
      <w:r w:rsidRPr="004B0B4B">
        <w:rPr>
          <w:rFonts w:ascii="Verdana" w:hAnsi="Verdana"/>
        </w:rPr>
        <w:t>l ne peut pas y avoir de sentence avant délibération !</w:t>
      </w:r>
    </w:p>
    <w:p w:rsidR="002605EA" w:rsidRPr="008C5F25" w:rsidRDefault="002605EA" w:rsidP="008C5F25">
      <w:pPr>
        <w:pStyle w:val="Standard"/>
        <w:numPr>
          <w:ilvl w:val="0"/>
          <w:numId w:val="9"/>
        </w:numPr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Taisez-vous ! Hurla la Reine de toutes ses forces, qu'on lui coupe la tête ! »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Personne ne bougea.</w:t>
      </w:r>
    </w:p>
    <w:p w:rsidR="002605EA" w:rsidRPr="004B0B4B" w:rsidRDefault="002605EA" w:rsidP="008C5F25">
      <w:pPr>
        <w:pStyle w:val="Standard"/>
        <w:numPr>
          <w:ilvl w:val="0"/>
          <w:numId w:val="10"/>
        </w:numPr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 qui pensez-vous faire peur ?</w:t>
      </w:r>
      <w:r w:rsidR="004B0B4B">
        <w:rPr>
          <w:rFonts w:ascii="Verdana" w:hAnsi="Verdana"/>
        </w:rPr>
        <w:t xml:space="preserve"> r</w:t>
      </w:r>
      <w:r w:rsidRPr="004B0B4B">
        <w:rPr>
          <w:rFonts w:ascii="Verdana" w:hAnsi="Verdana"/>
        </w:rPr>
        <w:t>épliqua Alice, vous n'</w:t>
      </w:r>
      <w:r w:rsidR="004B0B4B" w:rsidRPr="004B0B4B">
        <w:rPr>
          <w:rFonts w:ascii="Verdana" w:hAnsi="Verdana"/>
        </w:rPr>
        <w:t>êtes</w:t>
      </w:r>
      <w:r w:rsidRPr="004B0B4B">
        <w:rPr>
          <w:rFonts w:ascii="Verdana" w:hAnsi="Verdana"/>
        </w:rPr>
        <w:t xml:space="preserve"> qu'un jeu de cartes ! »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 ces mots, toutes les cartes s'envolèrent pour lui retomber dessus.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Alice poussa un cri de frayeur en essayant de repousser les cartes avec ses mains.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Elle se retrouva couchée au bord de la rivière, la tête sur le</w:t>
      </w:r>
      <w:r w:rsidR="004B0B4B">
        <w:rPr>
          <w:rFonts w:ascii="Verdana" w:hAnsi="Verdana"/>
        </w:rPr>
        <w:t>s</w:t>
      </w:r>
      <w:r w:rsidRPr="008C5F25">
        <w:rPr>
          <w:rFonts w:ascii="Verdana" w:hAnsi="Verdana"/>
        </w:rPr>
        <w:t xml:space="preserve"> genoux de sa sœur qui enlevait de son visage quelques feuilles mortes tombées des arbres.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« Oh, quel rêve étrange je viens de faire ! » s'exclama la petite fille.</w:t>
      </w:r>
    </w:p>
    <w:p w:rsidR="002605EA" w:rsidRPr="008C5F25" w:rsidRDefault="002605EA" w:rsidP="008C5F25">
      <w:pPr>
        <w:pStyle w:val="Standard"/>
        <w:spacing w:line="360" w:lineRule="auto"/>
        <w:jc w:val="both"/>
        <w:rPr>
          <w:rFonts w:ascii="Verdana" w:hAnsi="Verdana"/>
        </w:rPr>
      </w:pPr>
      <w:r w:rsidRPr="008C5F25">
        <w:rPr>
          <w:rFonts w:ascii="Verdana" w:hAnsi="Verdana"/>
        </w:rPr>
        <w:t>Alice rentra chez elle avec sa sœur et lui raconta toutes ses incroyables aventures au pays des merveilles.</w:t>
      </w:r>
    </w:p>
    <w:p w:rsidR="00544258" w:rsidRPr="008C5F25" w:rsidRDefault="00A94DBD" w:rsidP="00A94DBD">
      <w:pPr>
        <w:spacing w:after="0" w:line="36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fr-FR"/>
        </w:rPr>
        <w:drawing>
          <wp:inline distT="0" distB="0" distL="0" distR="0">
            <wp:extent cx="2499807" cy="1800000"/>
            <wp:effectExtent l="152400" t="0" r="90993" b="0"/>
            <wp:docPr id="17" name="Image 16" descr="Alic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807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RelaxedModerately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108FC" w:rsidRPr="006264EB" w:rsidRDefault="006108FC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sectPr w:rsidR="006108FC" w:rsidRPr="006264EB" w:rsidSect="006E373D">
      <w:footerReference w:type="default" r:id="rId2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4038" w:rsidRDefault="006E4038" w:rsidP="00554F33">
      <w:pPr>
        <w:spacing w:after="0" w:line="240" w:lineRule="auto"/>
      </w:pPr>
      <w:r>
        <w:separator/>
      </w:r>
    </w:p>
  </w:endnote>
  <w:endnote w:type="continuationSeparator" w:id="0">
    <w:p w:rsidR="006E4038" w:rsidRDefault="006E4038" w:rsidP="00554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agettes">
    <w:panose1 w:val="02000000000000000000"/>
    <w:charset w:val="00"/>
    <w:family w:val="auto"/>
    <w:pitch w:val="variable"/>
    <w:sig w:usb0="A00000AF" w:usb1="4000205A" w:usb2="00000000" w:usb3="00000000" w:csb0="000001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99789"/>
      <w:docPartObj>
        <w:docPartGallery w:val="Page Numbers (Bottom of Page)"/>
        <w:docPartUnique/>
      </w:docPartObj>
    </w:sdtPr>
    <w:sdtContent>
      <w:p w:rsidR="00554F33" w:rsidRDefault="009203EC">
        <w:pPr>
          <w:pStyle w:val="Pieddepage"/>
        </w:pPr>
        <w:r>
          <w:rPr>
            <w:noProof/>
            <w:lang w:eastAsia="zh-TW"/>
          </w:rPr>
          <w:pict>
            <v:group id="_x0000_s9217" style="position:absolute;margin-left:0;margin-top:0;width:594.45pt;height:23.85pt;z-index:251660288;mso-width-percent:1000;mso-position-horizontal:center;mso-position-horizontal-relative:page;mso-position-vertical:center;mso-position-vertical-relative:bottom-margin-area;mso-width-percent:1000" coordorigin=",14970" coordsize="12255,3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9218" type="#_x0000_t202" style="position:absolute;left:10803;top:14982;width:659;height:288" filled="f" stroked="f">
                <v:textbox style="mso-next-textbox:#_x0000_s9218" inset="0,0,0,0">
                  <w:txbxContent>
                    <w:p w:rsidR="00554F33" w:rsidRPr="00554F33" w:rsidRDefault="009203EC">
                      <w:pPr>
                        <w:jc w:val="center"/>
                        <w:rPr>
                          <w:rFonts w:ascii="Tagettes" w:hAnsi="Tagettes"/>
                        </w:rPr>
                      </w:pPr>
                      <w:r w:rsidRPr="00554F33">
                        <w:rPr>
                          <w:rFonts w:ascii="Tagettes" w:hAnsi="Tagettes"/>
                        </w:rPr>
                        <w:fldChar w:fldCharType="begin"/>
                      </w:r>
                      <w:r w:rsidR="00554F33" w:rsidRPr="00554F33">
                        <w:rPr>
                          <w:rFonts w:ascii="Tagettes" w:hAnsi="Tagettes"/>
                        </w:rPr>
                        <w:instrText xml:space="preserve"> PAGE    \* MERGEFORMAT </w:instrText>
                      </w:r>
                      <w:r w:rsidRPr="00554F33">
                        <w:rPr>
                          <w:rFonts w:ascii="Tagettes" w:hAnsi="Tagettes"/>
                        </w:rPr>
                        <w:fldChar w:fldCharType="separate"/>
                      </w:r>
                      <w:r w:rsidR="001B140C" w:rsidRPr="001B140C">
                        <w:rPr>
                          <w:rFonts w:ascii="Tagettes" w:hAnsi="Tagettes"/>
                          <w:noProof/>
                          <w:color w:val="8C8C8C" w:themeColor="background1" w:themeShade="8C"/>
                        </w:rPr>
                        <w:t>3</w:t>
                      </w:r>
                      <w:r w:rsidRPr="00554F33">
                        <w:rPr>
                          <w:rFonts w:ascii="Tagettes" w:hAnsi="Tagettes"/>
                        </w:rPr>
                        <w:fldChar w:fldCharType="end"/>
                      </w:r>
                    </w:p>
                  </w:txbxContent>
                </v:textbox>
              </v:shape>
              <v:group id="_x0000_s9219" style="position:absolute;top:14970;width:12255;height:230;flip:x" coordorigin="-8,14978" coordsize="12255,230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9220" type="#_x0000_t34" style="position:absolute;left:-8;top:14978;width:1260;height:230;flip:y" o:connectortype="elbow" adj=",1024457,257" strokecolor="#a5a5a5 [2092]"/>
                <v:shape id="_x0000_s9221" type="#_x0000_t34" style="position:absolute;left:1252;top:14978;width:10995;height:230;rotation:180" o:connectortype="elbow" adj="20904,-1024457,-24046" strokecolor="#a5a5a5 [2092]"/>
              </v:group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4038" w:rsidRDefault="006E4038" w:rsidP="00554F33">
      <w:pPr>
        <w:spacing w:after="0" w:line="240" w:lineRule="auto"/>
      </w:pPr>
      <w:r>
        <w:separator/>
      </w:r>
    </w:p>
  </w:footnote>
  <w:footnote w:type="continuationSeparator" w:id="0">
    <w:p w:rsidR="006E4038" w:rsidRDefault="006E4038" w:rsidP="00554F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92704"/>
    <w:multiLevelType w:val="multilevel"/>
    <w:tmpl w:val="FA94A6D6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">
    <w:nsid w:val="0892039E"/>
    <w:multiLevelType w:val="multilevel"/>
    <w:tmpl w:val="E8083B6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">
    <w:nsid w:val="0BE04C8A"/>
    <w:multiLevelType w:val="multilevel"/>
    <w:tmpl w:val="32DECB16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">
    <w:nsid w:val="0C1129B9"/>
    <w:multiLevelType w:val="multilevel"/>
    <w:tmpl w:val="CE120AEE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4">
    <w:nsid w:val="17B0797D"/>
    <w:multiLevelType w:val="multilevel"/>
    <w:tmpl w:val="259412E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5">
    <w:nsid w:val="19434EF9"/>
    <w:multiLevelType w:val="multilevel"/>
    <w:tmpl w:val="DD06C0DA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6">
    <w:nsid w:val="38CA51F9"/>
    <w:multiLevelType w:val="multilevel"/>
    <w:tmpl w:val="FBBCE7AA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7">
    <w:nsid w:val="45730459"/>
    <w:multiLevelType w:val="multilevel"/>
    <w:tmpl w:val="028893F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8">
    <w:nsid w:val="46DF14D4"/>
    <w:multiLevelType w:val="multilevel"/>
    <w:tmpl w:val="9D8CA6B6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9">
    <w:nsid w:val="6BE211FB"/>
    <w:multiLevelType w:val="hybridMultilevel"/>
    <w:tmpl w:val="25325170"/>
    <w:lvl w:ilvl="0" w:tplc="5A5E3372">
      <w:numFmt w:val="bullet"/>
      <w:lvlText w:val="-"/>
      <w:lvlJc w:val="left"/>
      <w:pPr>
        <w:ind w:left="720" w:hanging="360"/>
      </w:pPr>
      <w:rPr>
        <w:rFonts w:ascii="Verdana" w:eastAsia="Lucida Sans Unicode" w:hAnsi="Verdana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3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hdrShapeDefaults>
    <o:shapedefaults v:ext="edit" spidmax="12290"/>
    <o:shapelayout v:ext="edit">
      <o:idmap v:ext="edit" data="9"/>
      <o:rules v:ext="edit">
        <o:r id="V:Rule3" type="connector" idref="#_x0000_s9220"/>
        <o:r id="V:Rule4" type="connector" idref="#_x0000_s922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E402D"/>
    <w:rsid w:val="00016EB2"/>
    <w:rsid w:val="00075A27"/>
    <w:rsid w:val="00080711"/>
    <w:rsid w:val="000C312D"/>
    <w:rsid w:val="000D6C83"/>
    <w:rsid w:val="000E756E"/>
    <w:rsid w:val="00113921"/>
    <w:rsid w:val="001B140C"/>
    <w:rsid w:val="001E2A0B"/>
    <w:rsid w:val="00227D0D"/>
    <w:rsid w:val="00227EDB"/>
    <w:rsid w:val="002605EA"/>
    <w:rsid w:val="00266018"/>
    <w:rsid w:val="0029477C"/>
    <w:rsid w:val="002A2C27"/>
    <w:rsid w:val="00320510"/>
    <w:rsid w:val="00336FAF"/>
    <w:rsid w:val="00376B99"/>
    <w:rsid w:val="00391880"/>
    <w:rsid w:val="00392450"/>
    <w:rsid w:val="003A76A1"/>
    <w:rsid w:val="003B64A6"/>
    <w:rsid w:val="003D1FD5"/>
    <w:rsid w:val="003F4EEC"/>
    <w:rsid w:val="003F5404"/>
    <w:rsid w:val="004506BF"/>
    <w:rsid w:val="004716F9"/>
    <w:rsid w:val="004B0B4B"/>
    <w:rsid w:val="004E402D"/>
    <w:rsid w:val="004F51B9"/>
    <w:rsid w:val="0052045B"/>
    <w:rsid w:val="00544258"/>
    <w:rsid w:val="00547151"/>
    <w:rsid w:val="00554F33"/>
    <w:rsid w:val="005A0D1D"/>
    <w:rsid w:val="005E0DED"/>
    <w:rsid w:val="006108FC"/>
    <w:rsid w:val="00621B47"/>
    <w:rsid w:val="006264EB"/>
    <w:rsid w:val="006770D5"/>
    <w:rsid w:val="00680385"/>
    <w:rsid w:val="006E373D"/>
    <w:rsid w:val="006E4038"/>
    <w:rsid w:val="00700340"/>
    <w:rsid w:val="00722461"/>
    <w:rsid w:val="007245F1"/>
    <w:rsid w:val="0077384A"/>
    <w:rsid w:val="007A4162"/>
    <w:rsid w:val="007C2F0D"/>
    <w:rsid w:val="007E176E"/>
    <w:rsid w:val="007F0A24"/>
    <w:rsid w:val="00846351"/>
    <w:rsid w:val="008573A0"/>
    <w:rsid w:val="008811CD"/>
    <w:rsid w:val="008961CC"/>
    <w:rsid w:val="008B5DE9"/>
    <w:rsid w:val="008B6E49"/>
    <w:rsid w:val="008C5F25"/>
    <w:rsid w:val="00901196"/>
    <w:rsid w:val="009102A4"/>
    <w:rsid w:val="009203EC"/>
    <w:rsid w:val="00927E4D"/>
    <w:rsid w:val="00930766"/>
    <w:rsid w:val="009516F6"/>
    <w:rsid w:val="00977050"/>
    <w:rsid w:val="009C0D8F"/>
    <w:rsid w:val="00A20729"/>
    <w:rsid w:val="00A439BB"/>
    <w:rsid w:val="00A45C5C"/>
    <w:rsid w:val="00A94DBD"/>
    <w:rsid w:val="00A96694"/>
    <w:rsid w:val="00AA7B9F"/>
    <w:rsid w:val="00AC34F8"/>
    <w:rsid w:val="00AC72A7"/>
    <w:rsid w:val="00AE07E7"/>
    <w:rsid w:val="00AE5920"/>
    <w:rsid w:val="00B032A8"/>
    <w:rsid w:val="00B6013A"/>
    <w:rsid w:val="00B67BE4"/>
    <w:rsid w:val="00BB6E32"/>
    <w:rsid w:val="00C40681"/>
    <w:rsid w:val="00C92458"/>
    <w:rsid w:val="00CA2E33"/>
    <w:rsid w:val="00CD09D4"/>
    <w:rsid w:val="00CE182E"/>
    <w:rsid w:val="00D056C6"/>
    <w:rsid w:val="00D40799"/>
    <w:rsid w:val="00D53AC3"/>
    <w:rsid w:val="00D83B3B"/>
    <w:rsid w:val="00D8557B"/>
    <w:rsid w:val="00D94B9B"/>
    <w:rsid w:val="00DB28AC"/>
    <w:rsid w:val="00E13108"/>
    <w:rsid w:val="00E15F56"/>
    <w:rsid w:val="00E634C1"/>
    <w:rsid w:val="00E737FC"/>
    <w:rsid w:val="00EB267C"/>
    <w:rsid w:val="00ED3387"/>
    <w:rsid w:val="00FC7122"/>
    <w:rsid w:val="00FF5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D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373D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2605E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En-tte">
    <w:name w:val="header"/>
    <w:basedOn w:val="Normal"/>
    <w:link w:val="En-tteCar"/>
    <w:uiPriority w:val="99"/>
    <w:semiHidden/>
    <w:unhideWhenUsed/>
    <w:rsid w:val="00554F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54F33"/>
  </w:style>
  <w:style w:type="paragraph" w:styleId="Pieddepage">
    <w:name w:val="footer"/>
    <w:basedOn w:val="Normal"/>
    <w:link w:val="PieddepageCar"/>
    <w:uiPriority w:val="99"/>
    <w:semiHidden/>
    <w:unhideWhenUsed/>
    <w:rsid w:val="00554F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54F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1864</Words>
  <Characters>10253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Karine Brossois</cp:lastModifiedBy>
  <cp:revision>15</cp:revision>
  <cp:lastPrinted>2015-01-02T14:34:00Z</cp:lastPrinted>
  <dcterms:created xsi:type="dcterms:W3CDTF">2015-01-02T13:41:00Z</dcterms:created>
  <dcterms:modified xsi:type="dcterms:W3CDTF">2015-03-28T12:34:00Z</dcterms:modified>
</cp:coreProperties>
</file>