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8" w:rsidRPr="004444E9" w:rsidRDefault="0022601D" w:rsidP="00F1604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noProof/>
          <w:sz w:val="5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71.9pt;margin-top:-92.2pt;width:610.35pt;height:172.2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F1604B" w:rsidRPr="004444E9">
        <w:rPr>
          <w:rFonts w:ascii="Cooper Black" w:hAnsi="Cooper Black"/>
          <w:sz w:val="56"/>
        </w:rPr>
        <w:t>Lecture : stade alphabétique</w:t>
      </w:r>
    </w:p>
    <w:p w:rsidR="00F1604B" w:rsidRDefault="00F1604B"/>
    <w:p w:rsidR="00F1604B" w:rsidRDefault="00F1604B"/>
    <w:p w:rsidR="00F1604B" w:rsidRDefault="00F1604B"/>
    <w:p w:rsidR="00F1604B" w:rsidRDefault="00F1604B"/>
    <w:p w:rsidR="00C938B0" w:rsidRPr="00C938B0" w:rsidRDefault="00C938B0" w:rsidP="00C938B0">
      <w:pPr>
        <w:pStyle w:val="Titre2"/>
      </w:pPr>
      <w:r w:rsidRPr="00C938B0">
        <w:t>Conscience phonologique</w:t>
      </w:r>
    </w:p>
    <w:p w:rsidR="00C938B0" w:rsidRDefault="00C938B0" w:rsidP="00C938B0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5070"/>
        <w:gridCol w:w="4146"/>
        <w:gridCol w:w="638"/>
      </w:tblGrid>
      <w:tr w:rsidR="00C938B0" w:rsidTr="00CB3031">
        <w:trPr>
          <w:trHeight w:val="283"/>
        </w:trPr>
        <w:tc>
          <w:tcPr>
            <w:tcW w:w="9854" w:type="dxa"/>
            <w:gridSpan w:val="3"/>
            <w:tcBorders>
              <w:top w:val="single" w:sz="36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38B0" w:rsidRPr="00C938B0" w:rsidRDefault="00C938B0" w:rsidP="00C938B0">
            <w:pPr>
              <w:pStyle w:val="Titre3"/>
            </w:pPr>
            <w:r w:rsidRPr="00C938B0">
              <w:t>Les syllabes dans les mots</w:t>
            </w:r>
          </w:p>
        </w:tc>
      </w:tr>
      <w:tr w:rsidR="00C938B0" w:rsidTr="00CB3031">
        <w:trPr>
          <w:trHeight w:val="340"/>
        </w:trPr>
        <w:tc>
          <w:tcPr>
            <w:tcW w:w="5070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Classer des mots selon leur nombre de syllabes</w:t>
            </w:r>
          </w:p>
        </w:tc>
        <w:tc>
          <w:tcPr>
            <w:tcW w:w="414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Travail en manipulation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5070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Travail sur fiche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5070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Localiser, isoler et comparer la syllabe initiale dans des mots</w:t>
            </w:r>
          </w:p>
        </w:tc>
        <w:tc>
          <w:tcPr>
            <w:tcW w:w="414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Travail en manipulation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5070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Travail sur fiche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5070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Associer des mots dont la syllabe finale est identique</w:t>
            </w:r>
          </w:p>
        </w:tc>
        <w:tc>
          <w:tcPr>
            <w:tcW w:w="414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Travail en manipulation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5070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Travail sur fiche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Localiser une syllabe dans un mot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Fusionner des syllabes pour fabriquer un mot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C938B0" w:rsidRDefault="00C938B0" w:rsidP="00C938B0"/>
        </w:tc>
      </w:tr>
      <w:tr w:rsidR="00C938B0" w:rsidTr="00CB3031">
        <w:trPr>
          <w:trHeight w:val="283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38B0" w:rsidRDefault="00C938B0" w:rsidP="00C938B0">
            <w:pPr>
              <w:pStyle w:val="Titre3"/>
            </w:pPr>
            <w:r>
              <w:t>Les phonèmes dans les mots</w:t>
            </w:r>
          </w:p>
        </w:tc>
      </w:tr>
      <w:tr w:rsidR="00C938B0" w:rsidTr="00CB3031">
        <w:trPr>
          <w:trHeight w:val="340"/>
        </w:trPr>
        <w:tc>
          <w:tcPr>
            <w:tcW w:w="5070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Conscience des rimes (voyelles)</w:t>
            </w:r>
          </w:p>
        </w:tc>
        <w:tc>
          <w:tcPr>
            <w:tcW w:w="414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Travail de manipulation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5070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Travail sur fiche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5070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Classer des mots selon l’attaque (consonnes)</w:t>
            </w:r>
          </w:p>
        </w:tc>
        <w:tc>
          <w:tcPr>
            <w:tcW w:w="414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Travail de manipulation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5070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Travail sur fiche</w:t>
            </w:r>
          </w:p>
        </w:tc>
        <w:tc>
          <w:tcPr>
            <w:tcW w:w="638" w:type="dxa"/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Discriminer et localiser un phonème vocalique dans un mot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C938B0" w:rsidRDefault="00C938B0" w:rsidP="00C938B0"/>
        </w:tc>
      </w:tr>
      <w:tr w:rsidR="00C938B0" w:rsidTr="00CB3031">
        <w:trPr>
          <w:trHeight w:val="340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C938B0" w:rsidRPr="00C938B0" w:rsidRDefault="00C938B0" w:rsidP="00C938B0">
            <w:pPr>
              <w:rPr>
                <w:sz w:val="24"/>
              </w:rPr>
            </w:pPr>
            <w:r w:rsidRPr="00C938B0">
              <w:rPr>
                <w:sz w:val="24"/>
              </w:rPr>
              <w:t>Discriminer et localiser un phonème consonantique dans un mot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C938B0" w:rsidRDefault="00C938B0" w:rsidP="00C938B0"/>
        </w:tc>
      </w:tr>
    </w:tbl>
    <w:p w:rsidR="00C938B0" w:rsidRDefault="00C938B0" w:rsidP="00C938B0"/>
    <w:p w:rsidR="006C6F62" w:rsidRDefault="006C6F62" w:rsidP="00C938B0"/>
    <w:p w:rsidR="008F6847" w:rsidRDefault="008F6847" w:rsidP="008F6847">
      <w:pPr>
        <w:pStyle w:val="Titre3"/>
      </w:pPr>
      <w:r>
        <w:t>Tableaux de connaissance des lettres</w:t>
      </w:r>
    </w:p>
    <w:tbl>
      <w:tblPr>
        <w:tblStyle w:val="Grilledutableau"/>
        <w:tblW w:w="9747" w:type="dxa"/>
        <w:tblLayout w:type="fixed"/>
        <w:tblLook w:val="04A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750"/>
        <w:gridCol w:w="750"/>
      </w:tblGrid>
      <w:tr w:rsidR="006C6F62" w:rsidRPr="00BD57FE" w:rsidTr="006C6F62"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a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b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c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d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e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f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g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h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i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j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k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l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m</w:t>
            </w:r>
          </w:p>
        </w:tc>
      </w:tr>
      <w:tr w:rsidR="006C6F62" w:rsidRPr="00BD57FE" w:rsidTr="006C6F62"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n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o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p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q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r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s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t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u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v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w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x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y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z</w:t>
            </w:r>
          </w:p>
        </w:tc>
      </w:tr>
    </w:tbl>
    <w:p w:rsidR="006C6F62" w:rsidRDefault="006C6F62" w:rsidP="006C6F62"/>
    <w:tbl>
      <w:tblPr>
        <w:tblStyle w:val="Grilledutableau"/>
        <w:tblW w:w="0" w:type="auto"/>
        <w:tblLayout w:type="fixed"/>
        <w:tblLook w:val="04A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750"/>
        <w:gridCol w:w="750"/>
      </w:tblGrid>
      <w:tr w:rsidR="006C6F62" w:rsidRPr="00BD57FE" w:rsidTr="006C6F62"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a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b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c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d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e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f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g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h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i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j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k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l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m</w:t>
            </w:r>
          </w:p>
        </w:tc>
      </w:tr>
      <w:tr w:rsidR="006C6F62" w:rsidRPr="00BD57FE" w:rsidTr="006C6F62"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n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o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p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q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r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s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t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u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v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w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x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y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z</w:t>
            </w:r>
          </w:p>
        </w:tc>
      </w:tr>
    </w:tbl>
    <w:p w:rsidR="006C6F62" w:rsidRDefault="006C6F62" w:rsidP="006C6F62"/>
    <w:tbl>
      <w:tblPr>
        <w:tblStyle w:val="Grilledutableau"/>
        <w:tblW w:w="0" w:type="auto"/>
        <w:tblLayout w:type="fixed"/>
        <w:tblLook w:val="04A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750"/>
        <w:gridCol w:w="750"/>
      </w:tblGrid>
      <w:tr w:rsidR="006C6F62" w:rsidRPr="002F6ABA" w:rsidTr="006C6F62"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a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b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c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d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e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f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g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h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i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j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k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l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m</w:t>
            </w:r>
          </w:p>
        </w:tc>
      </w:tr>
      <w:tr w:rsidR="006C6F62" w:rsidRPr="002F6ABA" w:rsidTr="006C6F62"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n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o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p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q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r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s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t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u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v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w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x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y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caps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caps/>
                <w:sz w:val="36"/>
                <w:szCs w:val="36"/>
              </w:rPr>
              <w:t>z</w:t>
            </w:r>
          </w:p>
        </w:tc>
      </w:tr>
    </w:tbl>
    <w:p w:rsidR="006C6F62" w:rsidRDefault="006C6F62" w:rsidP="006C6F62"/>
    <w:tbl>
      <w:tblPr>
        <w:tblStyle w:val="Grilledutableau"/>
        <w:tblW w:w="0" w:type="auto"/>
        <w:tblLayout w:type="fixed"/>
        <w:tblLook w:val="04A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750"/>
        <w:gridCol w:w="750"/>
      </w:tblGrid>
      <w:tr w:rsidR="006C6F62" w:rsidRPr="002F6ABA" w:rsidTr="006C6F62"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a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b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c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d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e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f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g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h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i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j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k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l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m</w:t>
            </w:r>
          </w:p>
        </w:tc>
      </w:tr>
      <w:tr w:rsidR="006C6F62" w:rsidRPr="002F6ABA" w:rsidTr="006C6F62"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n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o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p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q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r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s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t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u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v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w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x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y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z</w:t>
            </w:r>
          </w:p>
        </w:tc>
      </w:tr>
    </w:tbl>
    <w:p w:rsidR="00C938B0" w:rsidRPr="000D2AFA" w:rsidRDefault="00C938B0" w:rsidP="00C938B0">
      <w:pPr>
        <w:pStyle w:val="Titre2"/>
        <w:rPr>
          <w:color w:val="FF0000"/>
        </w:rPr>
      </w:pPr>
      <w:r w:rsidRPr="000D2AFA">
        <w:rPr>
          <w:color w:val="FF0000"/>
        </w:rPr>
        <w:lastRenderedPageBreak/>
        <w:t>Éléments techniques</w:t>
      </w:r>
    </w:p>
    <w:p w:rsidR="000D2AFA" w:rsidRDefault="000D2AFA" w:rsidP="00C938B0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3060"/>
        <w:gridCol w:w="3060"/>
        <w:gridCol w:w="3060"/>
        <w:gridCol w:w="598"/>
      </w:tblGrid>
      <w:tr w:rsidR="000D2AFA" w:rsidTr="000D2AFA">
        <w:tc>
          <w:tcPr>
            <w:tcW w:w="9778" w:type="dxa"/>
            <w:gridSpan w:val="4"/>
            <w:shd w:val="clear" w:color="auto" w:fill="D99594" w:themeFill="accent2" w:themeFillTint="99"/>
            <w:vAlign w:val="center"/>
          </w:tcPr>
          <w:p w:rsidR="000D2AFA" w:rsidRPr="000D2AFA" w:rsidRDefault="000D2AFA" w:rsidP="000D2AFA">
            <w:pPr>
              <w:pStyle w:val="Titre3"/>
            </w:pPr>
            <w:r w:rsidRPr="000D2AFA">
              <w:t>Vocabulaire visuel</w:t>
            </w:r>
          </w:p>
        </w:tc>
      </w:tr>
      <w:tr w:rsidR="000D2AFA" w:rsidTr="000D2AFA"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Connaissance des mots pour parler de l'écrit et des lettres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Connaissance de la comptine alphabétique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Connaissance du nom des lettres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Connaissance des mots pour parler de l'écrit</w:t>
            </w: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Souligne en rouge le titre du texte.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Colorie en rouge une lettre majuscule, n'importe laquelle.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Colorie en orange une lettre minuscule, n'importe laquelle.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Colorie en jaune la première lettre du texte.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Colorie en vert la dernière lettre du texte.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Colorie en bleu un mot du texte, n'importe lequel.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Souligne en violet le premier mot du texte.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Souligne en rose le dernier mot du texte.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Souligne en noir une ligne du texte.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Souligne en marron une phrase du texte.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Colorie en rouge un nombre écrit dans le texte.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Colorie en violet une virgule.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Colorie en rose un point.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Souligne en jaune le nom de l'auteur.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c>
          <w:tcPr>
            <w:tcW w:w="9778" w:type="dxa"/>
            <w:gridSpan w:val="4"/>
            <w:shd w:val="clear" w:color="auto" w:fill="D99594" w:themeFill="accent2" w:themeFillTint="99"/>
            <w:vAlign w:val="center"/>
          </w:tcPr>
          <w:p w:rsidR="000D2AFA" w:rsidRPr="000D2AFA" w:rsidRDefault="000D2AFA" w:rsidP="000D2AFA">
            <w:pPr>
              <w:pStyle w:val="Titre3"/>
            </w:pPr>
            <w:r w:rsidRPr="000D2AFA">
              <w:t>Connaissances graphophonétiques</w:t>
            </w: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Connaître les sons vocaliques et leur graphie la plus simple.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Connaître les sons consonantiques et leur graphie la plus simple.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Combiner deux phonèmes pour prononcer une syllabe du type C+V.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Fusionner des syllabes pour lire un mot à 2 syllabes.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Fusionner des syllabes pour lire un mot à 3 syllabes.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Lire des phrases simples déchiffrables.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Lire les digrammes.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Lire des syllabes V+C.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Lire des syllabes du type CCV et CVC.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Lire des trigrammes.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  <w:tr w:rsidR="000D2AFA" w:rsidTr="000D2AFA">
        <w:trPr>
          <w:trHeight w:val="340"/>
        </w:trPr>
        <w:tc>
          <w:tcPr>
            <w:tcW w:w="9180" w:type="dxa"/>
            <w:gridSpan w:val="3"/>
            <w:vAlign w:val="center"/>
          </w:tcPr>
          <w:p w:rsidR="000D2AFA" w:rsidRPr="000D2AFA" w:rsidRDefault="000D2AFA" w:rsidP="000D2AFA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Connaître les valeurs de c et g.</w:t>
            </w:r>
          </w:p>
        </w:tc>
        <w:tc>
          <w:tcPr>
            <w:tcW w:w="598" w:type="dxa"/>
          </w:tcPr>
          <w:p w:rsidR="000D2AFA" w:rsidRPr="000D2AFA" w:rsidRDefault="000D2AFA" w:rsidP="00C938B0">
            <w:pPr>
              <w:rPr>
                <w:sz w:val="24"/>
                <w:szCs w:val="24"/>
              </w:rPr>
            </w:pPr>
          </w:p>
        </w:tc>
      </w:tr>
    </w:tbl>
    <w:p w:rsidR="000D2AFA" w:rsidRDefault="000D2AFA" w:rsidP="00C938B0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1955"/>
        <w:gridCol w:w="1955"/>
        <w:gridCol w:w="1956"/>
        <w:gridCol w:w="1956"/>
        <w:gridCol w:w="1358"/>
        <w:gridCol w:w="598"/>
      </w:tblGrid>
      <w:tr w:rsidR="00C41EBD" w:rsidTr="00F34D70">
        <w:tc>
          <w:tcPr>
            <w:tcW w:w="9778" w:type="dxa"/>
            <w:gridSpan w:val="6"/>
            <w:shd w:val="clear" w:color="auto" w:fill="D99594" w:themeFill="accent2" w:themeFillTint="99"/>
            <w:vAlign w:val="center"/>
          </w:tcPr>
          <w:p w:rsidR="00C41EBD" w:rsidRPr="000D2AFA" w:rsidRDefault="00C41EBD" w:rsidP="00F34D70">
            <w:pPr>
              <w:pStyle w:val="Titre3"/>
            </w:pPr>
            <w:r w:rsidRPr="000D2AFA">
              <w:lastRenderedPageBreak/>
              <w:t>Connaissances graphophonétiques</w:t>
            </w:r>
            <w:r>
              <w:t xml:space="preserve"> (avancé)</w:t>
            </w:r>
          </w:p>
        </w:tc>
      </w:tr>
      <w:tr w:rsidR="00C41EBD" w:rsidTr="00F34D70">
        <w:trPr>
          <w:trHeight w:val="340"/>
        </w:trPr>
        <w:tc>
          <w:tcPr>
            <w:tcW w:w="9180" w:type="dxa"/>
            <w:gridSpan w:val="5"/>
            <w:vAlign w:val="center"/>
          </w:tcPr>
          <w:p w:rsidR="00C41EBD" w:rsidRPr="000D2AFA" w:rsidRDefault="00C41EBD" w:rsidP="00F34D70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Lire les digrammes.</w:t>
            </w:r>
          </w:p>
        </w:tc>
        <w:tc>
          <w:tcPr>
            <w:tcW w:w="598" w:type="dxa"/>
          </w:tcPr>
          <w:p w:rsidR="00C41EBD" w:rsidRPr="000D2AFA" w:rsidRDefault="00C41EBD" w:rsidP="00F34D70">
            <w:pPr>
              <w:rPr>
                <w:sz w:val="24"/>
                <w:szCs w:val="24"/>
              </w:rPr>
            </w:pPr>
          </w:p>
        </w:tc>
      </w:tr>
      <w:tr w:rsidR="00C41EBD" w:rsidTr="00F34D70">
        <w:trPr>
          <w:trHeight w:val="340"/>
        </w:trPr>
        <w:tc>
          <w:tcPr>
            <w:tcW w:w="9180" w:type="dxa"/>
            <w:gridSpan w:val="5"/>
            <w:vAlign w:val="center"/>
          </w:tcPr>
          <w:p w:rsidR="00C41EBD" w:rsidRPr="000D2AFA" w:rsidRDefault="00C41EBD" w:rsidP="00F34D70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Lire des syllabes V+C.</w:t>
            </w:r>
          </w:p>
        </w:tc>
        <w:tc>
          <w:tcPr>
            <w:tcW w:w="598" w:type="dxa"/>
          </w:tcPr>
          <w:p w:rsidR="00C41EBD" w:rsidRPr="000D2AFA" w:rsidRDefault="00C41EBD" w:rsidP="00F34D70">
            <w:pPr>
              <w:rPr>
                <w:sz w:val="24"/>
                <w:szCs w:val="24"/>
              </w:rPr>
            </w:pPr>
          </w:p>
        </w:tc>
      </w:tr>
      <w:tr w:rsidR="00C41EBD" w:rsidTr="00F34D70">
        <w:trPr>
          <w:trHeight w:val="340"/>
        </w:trPr>
        <w:tc>
          <w:tcPr>
            <w:tcW w:w="9180" w:type="dxa"/>
            <w:gridSpan w:val="5"/>
            <w:vAlign w:val="center"/>
          </w:tcPr>
          <w:p w:rsidR="00C41EBD" w:rsidRPr="000D2AFA" w:rsidRDefault="00C41EBD" w:rsidP="00F34D70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Lire des syllabes du type CCV et CVC.</w:t>
            </w:r>
          </w:p>
        </w:tc>
        <w:tc>
          <w:tcPr>
            <w:tcW w:w="598" w:type="dxa"/>
          </w:tcPr>
          <w:p w:rsidR="00C41EBD" w:rsidRPr="000D2AFA" w:rsidRDefault="00C41EBD" w:rsidP="00F34D70">
            <w:pPr>
              <w:rPr>
                <w:sz w:val="24"/>
                <w:szCs w:val="24"/>
              </w:rPr>
            </w:pPr>
          </w:p>
        </w:tc>
      </w:tr>
      <w:tr w:rsidR="00C41EBD" w:rsidTr="00F34D70">
        <w:trPr>
          <w:trHeight w:val="340"/>
        </w:trPr>
        <w:tc>
          <w:tcPr>
            <w:tcW w:w="9180" w:type="dxa"/>
            <w:gridSpan w:val="5"/>
            <w:vAlign w:val="center"/>
          </w:tcPr>
          <w:p w:rsidR="00C41EBD" w:rsidRPr="000D2AFA" w:rsidRDefault="00C41EBD" w:rsidP="00F34D70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Lire des trigrammes.</w:t>
            </w:r>
          </w:p>
        </w:tc>
        <w:tc>
          <w:tcPr>
            <w:tcW w:w="598" w:type="dxa"/>
          </w:tcPr>
          <w:p w:rsidR="00C41EBD" w:rsidRPr="000D2AFA" w:rsidRDefault="00C41EBD" w:rsidP="00F34D70">
            <w:pPr>
              <w:rPr>
                <w:sz w:val="24"/>
                <w:szCs w:val="24"/>
              </w:rPr>
            </w:pPr>
          </w:p>
        </w:tc>
      </w:tr>
      <w:tr w:rsidR="00C41EBD" w:rsidTr="00C41EBD">
        <w:trPr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center"/>
          </w:tcPr>
          <w:p w:rsidR="00C41EBD" w:rsidRPr="000D2AFA" w:rsidRDefault="00C41EBD" w:rsidP="00F34D70">
            <w:pPr>
              <w:jc w:val="both"/>
              <w:rPr>
                <w:sz w:val="24"/>
                <w:szCs w:val="24"/>
              </w:rPr>
            </w:pPr>
            <w:r w:rsidRPr="000D2AFA">
              <w:rPr>
                <w:sz w:val="24"/>
                <w:szCs w:val="24"/>
              </w:rPr>
              <w:t>Connaître les valeurs de c et g.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C41EBD" w:rsidRPr="000D2AFA" w:rsidRDefault="00C41EBD" w:rsidP="00F34D70">
            <w:pPr>
              <w:rPr>
                <w:sz w:val="24"/>
                <w:szCs w:val="24"/>
              </w:rPr>
            </w:pPr>
          </w:p>
        </w:tc>
      </w:tr>
      <w:tr w:rsidR="00C41EBD" w:rsidRPr="00C41EBD" w:rsidTr="00C4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955" w:type="dxa"/>
            <w:tcBorders>
              <w:lef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gu</w:t>
            </w:r>
            <w:proofErr w:type="spellEnd"/>
          </w:p>
        </w:tc>
        <w:tc>
          <w:tcPr>
            <w:tcW w:w="1955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ph</w:t>
            </w:r>
          </w:p>
        </w:tc>
        <w:tc>
          <w:tcPr>
            <w:tcW w:w="1956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gn</w:t>
            </w:r>
            <w:proofErr w:type="spellEnd"/>
          </w:p>
        </w:tc>
        <w:tc>
          <w:tcPr>
            <w:tcW w:w="1956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eu</w:t>
            </w:r>
          </w:p>
        </w:tc>
        <w:tc>
          <w:tcPr>
            <w:tcW w:w="1956" w:type="dxa"/>
            <w:gridSpan w:val="2"/>
            <w:tcBorders>
              <w:righ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oeu</w:t>
            </w:r>
            <w:proofErr w:type="spellEnd"/>
          </w:p>
        </w:tc>
      </w:tr>
      <w:tr w:rsidR="00C41EBD" w:rsidRPr="00C41EBD" w:rsidTr="00C4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955" w:type="dxa"/>
            <w:tcBorders>
              <w:lef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in</w:t>
            </w:r>
          </w:p>
        </w:tc>
        <w:tc>
          <w:tcPr>
            <w:tcW w:w="1955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ei</w:t>
            </w:r>
            <w:proofErr w:type="spellEnd"/>
          </w:p>
        </w:tc>
        <w:tc>
          <w:tcPr>
            <w:tcW w:w="1956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ai</w:t>
            </w:r>
          </w:p>
        </w:tc>
        <w:tc>
          <w:tcPr>
            <w:tcW w:w="1956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qu</w:t>
            </w:r>
            <w:proofErr w:type="spellEnd"/>
          </w:p>
        </w:tc>
        <w:tc>
          <w:tcPr>
            <w:tcW w:w="1956" w:type="dxa"/>
            <w:gridSpan w:val="2"/>
            <w:tcBorders>
              <w:righ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er</w:t>
            </w:r>
          </w:p>
        </w:tc>
      </w:tr>
      <w:tr w:rsidR="00C41EBD" w:rsidRPr="00C41EBD" w:rsidTr="00C4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955" w:type="dxa"/>
            <w:tcBorders>
              <w:lef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ain</w:t>
            </w:r>
            <w:proofErr w:type="spellEnd"/>
          </w:p>
        </w:tc>
        <w:tc>
          <w:tcPr>
            <w:tcW w:w="1955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ill</w:t>
            </w:r>
            <w:proofErr w:type="spellEnd"/>
          </w:p>
        </w:tc>
        <w:tc>
          <w:tcPr>
            <w:tcW w:w="1956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ez</w:t>
            </w:r>
            <w:proofErr w:type="spellEnd"/>
          </w:p>
        </w:tc>
        <w:tc>
          <w:tcPr>
            <w:tcW w:w="1956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oin</w:t>
            </w:r>
            <w:proofErr w:type="spellEnd"/>
          </w:p>
        </w:tc>
        <w:tc>
          <w:tcPr>
            <w:tcW w:w="1956" w:type="dxa"/>
            <w:gridSpan w:val="2"/>
            <w:tcBorders>
              <w:righ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et</w:t>
            </w:r>
          </w:p>
        </w:tc>
      </w:tr>
      <w:tr w:rsidR="00C41EBD" w:rsidRPr="00C41EBD" w:rsidTr="00C4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955" w:type="dxa"/>
            <w:tcBorders>
              <w:lef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ein</w:t>
            </w:r>
            <w:proofErr w:type="spellEnd"/>
          </w:p>
        </w:tc>
        <w:tc>
          <w:tcPr>
            <w:tcW w:w="1955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ien</w:t>
            </w:r>
            <w:proofErr w:type="spellEnd"/>
          </w:p>
        </w:tc>
        <w:tc>
          <w:tcPr>
            <w:tcW w:w="1956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aim</w:t>
            </w:r>
            <w:proofErr w:type="spellEnd"/>
          </w:p>
        </w:tc>
        <w:tc>
          <w:tcPr>
            <w:tcW w:w="1956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ti</w:t>
            </w:r>
          </w:p>
        </w:tc>
        <w:tc>
          <w:tcPr>
            <w:tcW w:w="1956" w:type="dxa"/>
            <w:gridSpan w:val="2"/>
            <w:tcBorders>
              <w:righ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ienne</w:t>
            </w:r>
            <w:proofErr w:type="spellEnd"/>
          </w:p>
        </w:tc>
      </w:tr>
      <w:tr w:rsidR="00C41EBD" w:rsidRPr="00C41EBD" w:rsidTr="00C4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955" w:type="dxa"/>
            <w:tcBorders>
              <w:lef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ail</w:t>
            </w:r>
          </w:p>
        </w:tc>
        <w:tc>
          <w:tcPr>
            <w:tcW w:w="1955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ette</w:t>
            </w:r>
            <w:proofErr w:type="spellEnd"/>
          </w:p>
        </w:tc>
        <w:tc>
          <w:tcPr>
            <w:tcW w:w="1956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elle</w:t>
            </w:r>
          </w:p>
        </w:tc>
        <w:tc>
          <w:tcPr>
            <w:tcW w:w="1956" w:type="dxa"/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aille</w:t>
            </w:r>
          </w:p>
        </w:tc>
        <w:tc>
          <w:tcPr>
            <w:tcW w:w="1956" w:type="dxa"/>
            <w:gridSpan w:val="2"/>
            <w:tcBorders>
              <w:righ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er</w:t>
            </w:r>
          </w:p>
        </w:tc>
      </w:tr>
      <w:tr w:rsidR="00C41EBD" w:rsidRPr="00C41EBD" w:rsidTr="00C4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95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euille</w:t>
            </w:r>
            <w:proofErr w:type="spellEnd"/>
          </w:p>
        </w:tc>
        <w:tc>
          <w:tcPr>
            <w:tcW w:w="1955" w:type="dxa"/>
            <w:tcBorders>
              <w:bottom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erre</w:t>
            </w:r>
          </w:p>
        </w:tc>
        <w:tc>
          <w:tcPr>
            <w:tcW w:w="1956" w:type="dxa"/>
            <w:tcBorders>
              <w:bottom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ouille</w:t>
            </w:r>
          </w:p>
        </w:tc>
        <w:tc>
          <w:tcPr>
            <w:tcW w:w="1956" w:type="dxa"/>
            <w:tcBorders>
              <w:bottom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esse</w:t>
            </w:r>
          </w:p>
        </w:tc>
        <w:tc>
          <w:tcPr>
            <w:tcW w:w="1956" w:type="dxa"/>
            <w:gridSpan w:val="2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C41EBD" w:rsidRPr="00C41EBD" w:rsidRDefault="00C41EBD" w:rsidP="00C41EBD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enne</w:t>
            </w:r>
            <w:proofErr w:type="spellEnd"/>
          </w:p>
        </w:tc>
      </w:tr>
    </w:tbl>
    <w:p w:rsidR="00C41EBD" w:rsidRDefault="00C41EBD">
      <w:r>
        <w:br w:type="page"/>
      </w:r>
    </w:p>
    <w:p w:rsidR="00C938B0" w:rsidRDefault="00C938B0" w:rsidP="00C938B0">
      <w:pPr>
        <w:pStyle w:val="Titre2"/>
        <w:rPr>
          <w:color w:val="FFC000"/>
        </w:rPr>
      </w:pPr>
      <w:r w:rsidRPr="0013375E">
        <w:rPr>
          <w:color w:val="FFC000"/>
        </w:rPr>
        <w:lastRenderedPageBreak/>
        <w:t>Lecture et compréhension</w:t>
      </w:r>
    </w:p>
    <w:p w:rsidR="0013375E" w:rsidRPr="0013375E" w:rsidRDefault="0013375E" w:rsidP="0013375E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3060"/>
        <w:gridCol w:w="6120"/>
        <w:gridCol w:w="598"/>
      </w:tblGrid>
      <w:tr w:rsidR="000D2AFA" w:rsidTr="0013375E">
        <w:tc>
          <w:tcPr>
            <w:tcW w:w="9778" w:type="dxa"/>
            <w:gridSpan w:val="3"/>
            <w:shd w:val="clear" w:color="auto" w:fill="FFC000"/>
            <w:vAlign w:val="center"/>
          </w:tcPr>
          <w:p w:rsidR="000D2AFA" w:rsidRPr="0013375E" w:rsidRDefault="000D2AFA" w:rsidP="0013375E">
            <w:pPr>
              <w:pStyle w:val="Titre3"/>
              <w:rPr>
                <w:sz w:val="22"/>
              </w:rPr>
            </w:pPr>
            <w:r>
              <w:t>Intérêts et attitudes à l'égard de la lecture</w:t>
            </w:r>
          </w:p>
        </w:tc>
      </w:tr>
      <w:tr w:rsidR="0013375E" w:rsidTr="0013375E">
        <w:trPr>
          <w:trHeight w:val="340"/>
        </w:trPr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Observations</w:t>
            </w: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aime-t-il regarder des livres/lire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va-t-il vers les livres en activité libre : souvent, parfois, jamais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échange-t-il avec les autres sur ses lectures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choisit-il des livres qu'il est capable de lire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Vers quel type d'ouvrage se dirige principalement l'élève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cherche-t-il à mettre du sens sur les livres qu'il regarde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est-il capable de redire une histoire avec ses mots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Questionnaire</w:t>
            </w: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aime-t-il les livres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lit-il autre chose que des livres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lit-il quand il a du temps libre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a-t-il une bibliothèque à la maison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achète-t-il des livres ou en a-t-il en cadeau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va-t-il à la bibliothèque avec sa famille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lit-il/se fait-il lire une histoire avant de dormir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L'élève trouve-t-il que lire est ennuyeux, obligé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Conception des fonctions de la lecture</w:t>
            </w:r>
          </w:p>
        </w:tc>
        <w:tc>
          <w:tcPr>
            <w:tcW w:w="61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2370BF" w:rsidRDefault="0013375E" w:rsidP="002370BF">
            <w:pPr>
              <w:jc w:val="both"/>
              <w:rPr>
                <w:sz w:val="20"/>
                <w:szCs w:val="24"/>
              </w:rPr>
            </w:pPr>
            <w:r w:rsidRPr="00C811C1">
              <w:rPr>
                <w:sz w:val="24"/>
                <w:szCs w:val="24"/>
              </w:rPr>
              <w:t xml:space="preserve">Il </w:t>
            </w:r>
            <w:r w:rsidRPr="002370BF">
              <w:rPr>
                <w:sz w:val="20"/>
                <w:szCs w:val="24"/>
              </w:rPr>
              <w:t>n'a aucune idée des fonctions de la lecture.</w:t>
            </w:r>
          </w:p>
          <w:p w:rsidR="0013375E" w:rsidRPr="002370BF" w:rsidRDefault="0013375E" w:rsidP="002370BF">
            <w:pPr>
              <w:jc w:val="both"/>
              <w:rPr>
                <w:sz w:val="20"/>
                <w:szCs w:val="24"/>
              </w:rPr>
            </w:pPr>
            <w:r w:rsidRPr="002370BF">
              <w:rPr>
                <w:sz w:val="20"/>
                <w:szCs w:val="24"/>
              </w:rPr>
              <w:t>Il considère l'écrit comme un objet de l'école.</w:t>
            </w:r>
          </w:p>
          <w:p w:rsidR="0013375E" w:rsidRPr="002370BF" w:rsidRDefault="0013375E" w:rsidP="002370BF">
            <w:pPr>
              <w:jc w:val="both"/>
              <w:rPr>
                <w:sz w:val="20"/>
                <w:szCs w:val="24"/>
              </w:rPr>
            </w:pPr>
            <w:r w:rsidRPr="002370BF">
              <w:rPr>
                <w:sz w:val="20"/>
                <w:szCs w:val="24"/>
              </w:rPr>
              <w:t>Il a une vue fonctionnelle de l'écrit : pour écrire son nom, pour étiqueter, …</w:t>
            </w:r>
          </w:p>
          <w:p w:rsidR="0013375E" w:rsidRPr="002370BF" w:rsidRDefault="0013375E" w:rsidP="002370BF">
            <w:pPr>
              <w:jc w:val="both"/>
              <w:rPr>
                <w:sz w:val="20"/>
                <w:szCs w:val="24"/>
              </w:rPr>
            </w:pPr>
            <w:r w:rsidRPr="002370BF">
              <w:rPr>
                <w:sz w:val="20"/>
                <w:szCs w:val="24"/>
              </w:rPr>
              <w:t>Il comprend que l'écrit est porteur de sens.</w:t>
            </w:r>
          </w:p>
          <w:p w:rsidR="0013375E" w:rsidRPr="00C811C1" w:rsidRDefault="0013375E" w:rsidP="002370BF">
            <w:pPr>
              <w:jc w:val="both"/>
              <w:rPr>
                <w:sz w:val="24"/>
                <w:szCs w:val="24"/>
              </w:rPr>
            </w:pPr>
            <w:r w:rsidRPr="002370BF">
              <w:rPr>
                <w:sz w:val="20"/>
                <w:szCs w:val="24"/>
              </w:rPr>
              <w:t>Il comprend que l'écrit est porteur de sens et peut donner des exemples d'utilisation de l'écrit.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13375E"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3375E" w:rsidRPr="000D2AFA" w:rsidRDefault="0013375E" w:rsidP="0013375E">
            <w:pPr>
              <w:pStyle w:val="Titre3"/>
              <w:rPr>
                <w:sz w:val="24"/>
              </w:rPr>
            </w:pPr>
            <w:r>
              <w:t>Réalisation d'une tâche de lecture avec un texte incitatif</w:t>
            </w:r>
          </w:p>
        </w:tc>
        <w:tc>
          <w:tcPr>
            <w:tcW w:w="598" w:type="dxa"/>
            <w:vAlign w:val="center"/>
          </w:tcPr>
          <w:p w:rsidR="0013375E" w:rsidRPr="000D2AFA" w:rsidRDefault="0013375E" w:rsidP="000D2AFA">
            <w:pPr>
              <w:jc w:val="both"/>
              <w:rPr>
                <w:sz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9180" w:type="dxa"/>
            <w:gridSpan w:val="2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</w:rPr>
            </w:pPr>
            <w:r w:rsidRPr="00C811C1">
              <w:rPr>
                <w:sz w:val="24"/>
              </w:rPr>
              <w:t>L'élève a lu : silencieusement, en chuchotant, à voix haute</w:t>
            </w:r>
          </w:p>
        </w:tc>
        <w:tc>
          <w:tcPr>
            <w:tcW w:w="598" w:type="dxa"/>
            <w:vAlign w:val="center"/>
          </w:tcPr>
          <w:p w:rsidR="0013375E" w:rsidRPr="000D2AFA" w:rsidRDefault="0013375E" w:rsidP="000D2AFA">
            <w:pPr>
              <w:jc w:val="both"/>
              <w:rPr>
                <w:sz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9180" w:type="dxa"/>
            <w:gridSpan w:val="2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</w:rPr>
            </w:pPr>
            <w:r w:rsidRPr="00C811C1">
              <w:rPr>
                <w:sz w:val="24"/>
              </w:rPr>
              <w:t>L'élève a réalisé la tâche (dessin) : totalement, partiellement, pas du tout</w:t>
            </w:r>
          </w:p>
        </w:tc>
        <w:tc>
          <w:tcPr>
            <w:tcW w:w="598" w:type="dxa"/>
            <w:vAlign w:val="center"/>
          </w:tcPr>
          <w:p w:rsidR="0013375E" w:rsidRPr="000D2AFA" w:rsidRDefault="0013375E" w:rsidP="000D2AFA">
            <w:pPr>
              <w:jc w:val="both"/>
              <w:rPr>
                <w:sz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9180" w:type="dxa"/>
            <w:gridSpan w:val="2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</w:rPr>
            </w:pPr>
            <w:r w:rsidRPr="00C811C1">
              <w:rPr>
                <w:sz w:val="24"/>
              </w:rPr>
              <w:t>L'élève a eu besoin d'aide : pas du tout, un peu, tout le temps</w:t>
            </w:r>
          </w:p>
        </w:tc>
        <w:tc>
          <w:tcPr>
            <w:tcW w:w="598" w:type="dxa"/>
            <w:vAlign w:val="center"/>
          </w:tcPr>
          <w:p w:rsidR="0013375E" w:rsidRPr="000D2AFA" w:rsidRDefault="0013375E" w:rsidP="000D2AFA">
            <w:pPr>
              <w:jc w:val="both"/>
              <w:rPr>
                <w:sz w:val="24"/>
              </w:rPr>
            </w:pPr>
          </w:p>
        </w:tc>
      </w:tr>
      <w:tr w:rsidR="0013375E" w:rsidTr="0013375E">
        <w:trPr>
          <w:trHeight w:val="340"/>
        </w:trPr>
        <w:tc>
          <w:tcPr>
            <w:tcW w:w="9180" w:type="dxa"/>
            <w:gridSpan w:val="2"/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</w:rPr>
            </w:pPr>
            <w:r w:rsidRPr="00C811C1">
              <w:rPr>
                <w:sz w:val="24"/>
              </w:rPr>
              <w:t>Nombre de mots que l'élève n'a pas réussi à lire seul :</w:t>
            </w:r>
          </w:p>
        </w:tc>
        <w:tc>
          <w:tcPr>
            <w:tcW w:w="598" w:type="dxa"/>
            <w:vAlign w:val="center"/>
          </w:tcPr>
          <w:p w:rsidR="0013375E" w:rsidRPr="000D2AFA" w:rsidRDefault="0013375E" w:rsidP="000D2AFA">
            <w:pPr>
              <w:jc w:val="both"/>
              <w:rPr>
                <w:sz w:val="24"/>
              </w:rPr>
            </w:pPr>
          </w:p>
        </w:tc>
      </w:tr>
      <w:tr w:rsidR="0013375E" w:rsidTr="002370BF">
        <w:trPr>
          <w:trHeight w:val="850"/>
        </w:trPr>
        <w:tc>
          <w:tcPr>
            <w:tcW w:w="9180" w:type="dxa"/>
            <w:gridSpan w:val="2"/>
          </w:tcPr>
          <w:p w:rsidR="0013375E" w:rsidRPr="00C811C1" w:rsidRDefault="0013375E" w:rsidP="0013375E">
            <w:pPr>
              <w:rPr>
                <w:sz w:val="24"/>
              </w:rPr>
            </w:pPr>
            <w:r w:rsidRPr="00C811C1">
              <w:rPr>
                <w:sz w:val="24"/>
              </w:rPr>
              <w:t>Remarques sur les réactions de l'élève face à un mot non reconnu (voir schémas)</w:t>
            </w:r>
          </w:p>
        </w:tc>
        <w:tc>
          <w:tcPr>
            <w:tcW w:w="598" w:type="dxa"/>
          </w:tcPr>
          <w:p w:rsidR="0013375E" w:rsidRPr="000D2AFA" w:rsidRDefault="0013375E" w:rsidP="0013375E">
            <w:pPr>
              <w:rPr>
                <w:sz w:val="24"/>
              </w:rPr>
            </w:pPr>
          </w:p>
        </w:tc>
      </w:tr>
      <w:tr w:rsidR="0013375E" w:rsidTr="0013375E">
        <w:tc>
          <w:tcPr>
            <w:tcW w:w="9180" w:type="dxa"/>
            <w:gridSpan w:val="2"/>
            <w:shd w:val="clear" w:color="auto" w:fill="FFC000"/>
            <w:vAlign w:val="center"/>
          </w:tcPr>
          <w:p w:rsidR="0013375E" w:rsidRPr="0013375E" w:rsidRDefault="0013375E" w:rsidP="0013375E">
            <w:pPr>
              <w:pStyle w:val="Titre3"/>
            </w:pPr>
            <w:r>
              <w:t>Lecture à voix haute d'un texte narratif</w:t>
            </w:r>
          </w:p>
        </w:tc>
        <w:tc>
          <w:tcPr>
            <w:tcW w:w="598" w:type="dxa"/>
            <w:vAlign w:val="center"/>
          </w:tcPr>
          <w:p w:rsidR="0013375E" w:rsidRPr="000D2AFA" w:rsidRDefault="0013375E" w:rsidP="000D2AFA">
            <w:pPr>
              <w:jc w:val="both"/>
              <w:rPr>
                <w:sz w:val="24"/>
              </w:rPr>
            </w:pPr>
          </w:p>
        </w:tc>
      </w:tr>
      <w:tr w:rsidR="0013375E" w:rsidTr="002370BF">
        <w:trPr>
          <w:trHeight w:val="964"/>
        </w:trPr>
        <w:tc>
          <w:tcPr>
            <w:tcW w:w="9180" w:type="dxa"/>
            <w:gridSpan w:val="2"/>
          </w:tcPr>
          <w:p w:rsidR="0013375E" w:rsidRPr="00C811C1" w:rsidRDefault="0013375E" w:rsidP="0013375E">
            <w:pPr>
              <w:rPr>
                <w:sz w:val="24"/>
              </w:rPr>
            </w:pPr>
            <w:r w:rsidRPr="00C811C1">
              <w:rPr>
                <w:sz w:val="24"/>
              </w:rPr>
              <w:t>la DÉMARCHE DE QUESTIONNEMENT</w:t>
            </w:r>
          </w:p>
        </w:tc>
        <w:tc>
          <w:tcPr>
            <w:tcW w:w="598" w:type="dxa"/>
          </w:tcPr>
          <w:p w:rsidR="0013375E" w:rsidRPr="000D2AFA" w:rsidRDefault="0013375E" w:rsidP="0013375E">
            <w:pPr>
              <w:rPr>
                <w:sz w:val="24"/>
              </w:rPr>
            </w:pPr>
          </w:p>
        </w:tc>
      </w:tr>
      <w:tr w:rsidR="0013375E" w:rsidTr="002370BF">
        <w:trPr>
          <w:trHeight w:val="964"/>
        </w:trPr>
        <w:tc>
          <w:tcPr>
            <w:tcW w:w="9180" w:type="dxa"/>
            <w:gridSpan w:val="2"/>
          </w:tcPr>
          <w:p w:rsidR="0013375E" w:rsidRPr="00C811C1" w:rsidRDefault="0013375E" w:rsidP="0013375E">
            <w:pPr>
              <w:rPr>
                <w:sz w:val="24"/>
              </w:rPr>
            </w:pPr>
            <w:r w:rsidRPr="00C811C1">
              <w:rPr>
                <w:sz w:val="24"/>
              </w:rPr>
              <w:t>la GRILLE D'ANALYSE DES MÉPRISES</w:t>
            </w:r>
          </w:p>
        </w:tc>
        <w:tc>
          <w:tcPr>
            <w:tcW w:w="598" w:type="dxa"/>
          </w:tcPr>
          <w:p w:rsidR="0013375E" w:rsidRPr="000D2AFA" w:rsidRDefault="0013375E" w:rsidP="0013375E">
            <w:pPr>
              <w:rPr>
                <w:sz w:val="24"/>
              </w:rPr>
            </w:pPr>
          </w:p>
        </w:tc>
      </w:tr>
      <w:tr w:rsidR="0013375E" w:rsidTr="002370BF">
        <w:trPr>
          <w:trHeight w:val="964"/>
        </w:trPr>
        <w:tc>
          <w:tcPr>
            <w:tcW w:w="9180" w:type="dxa"/>
            <w:gridSpan w:val="2"/>
          </w:tcPr>
          <w:p w:rsidR="0013375E" w:rsidRPr="00C811C1" w:rsidRDefault="0013375E" w:rsidP="0013375E">
            <w:pPr>
              <w:rPr>
                <w:sz w:val="24"/>
              </w:rPr>
            </w:pPr>
            <w:r w:rsidRPr="00C811C1">
              <w:rPr>
                <w:sz w:val="24"/>
              </w:rPr>
              <w:t>la GRILLE D'ANALYSE DE LA COMPRÉHENSION</w:t>
            </w:r>
          </w:p>
        </w:tc>
        <w:tc>
          <w:tcPr>
            <w:tcW w:w="598" w:type="dxa"/>
          </w:tcPr>
          <w:p w:rsidR="0013375E" w:rsidRPr="000D2AFA" w:rsidRDefault="0013375E" w:rsidP="0013375E">
            <w:pPr>
              <w:rPr>
                <w:sz w:val="24"/>
              </w:rPr>
            </w:pPr>
          </w:p>
        </w:tc>
      </w:tr>
    </w:tbl>
    <w:p w:rsidR="00C938B0" w:rsidRPr="00C811C1" w:rsidRDefault="00C938B0" w:rsidP="00C938B0">
      <w:pPr>
        <w:pStyle w:val="Titre2"/>
        <w:rPr>
          <w:color w:val="984806" w:themeColor="accent6" w:themeShade="80"/>
        </w:rPr>
      </w:pPr>
      <w:r w:rsidRPr="00C811C1">
        <w:rPr>
          <w:color w:val="984806" w:themeColor="accent6" w:themeShade="80"/>
        </w:rPr>
        <w:lastRenderedPageBreak/>
        <w:t>Production d'écrits</w:t>
      </w:r>
    </w:p>
    <w:p w:rsidR="00C811C1" w:rsidRDefault="00C811C1" w:rsidP="00C938B0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2444"/>
        <w:gridCol w:w="6736"/>
        <w:gridCol w:w="598"/>
      </w:tblGrid>
      <w:tr w:rsidR="00C811C1" w:rsidRPr="00C811C1" w:rsidTr="003C2DDB">
        <w:tc>
          <w:tcPr>
            <w:tcW w:w="9778" w:type="dxa"/>
            <w:gridSpan w:val="3"/>
            <w:shd w:val="clear" w:color="auto" w:fill="996633"/>
          </w:tcPr>
          <w:p w:rsidR="00C811C1" w:rsidRPr="00C811C1" w:rsidRDefault="00C811C1" w:rsidP="00C811C1">
            <w:pPr>
              <w:pStyle w:val="Titre3"/>
              <w:rPr>
                <w:sz w:val="22"/>
              </w:rPr>
            </w:pPr>
            <w:r>
              <w:t>Écrire avec des étiquettes</w:t>
            </w: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  <w:r>
              <w:t>Recomposer une phrase</w:t>
            </w: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cherche-t-il à lire les mots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 w:rsidRPr="00C811C1">
              <w:t>L'élève manipule-t-il les étiquettes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a-t-il mis en mémoire la phrase à écrire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cherche-t-il à écrire la phrase demandée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se rend-il compte de si la phrase est possible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a-t-il produit la phrase demandée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est-il capable de se corriger si on lui pointe une erreur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  <w:r>
              <w:t>Écrire une phrase sous dictée</w:t>
            </w: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a-t-il une stratégie de recherche des mots parmi les étiquettes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cherche-t-il à lire les mots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prend-il les étiquettes nécessaires pour écrire la phrase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utilise-t-il le classement en mots-outils et autres mots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manipule-t-il les étiquettes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a-t-il mis en mémoire la phrase à écrire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cherche-t-il à écrire la phrase demandée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se rend-il compte de si la phrase est possible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a-t-il produit la phrase demandée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est-il capable de se corriger si on lui pointe une erreur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jc w:val="center"/>
              <w:rPr>
                <w:sz w:val="24"/>
              </w:rPr>
            </w:pPr>
            <w:r>
              <w:t>Inventer une phrase</w:t>
            </w: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décide-t-il à l'avance d'écrire une phrase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arrive-t-i à inventer seul une phrase à écrire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produit-il une phrase possible (sensée)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produit-il une correcte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produit-il une phrase conforme à la phrase qu'il a prévu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se relit-il pour vérifier sa phrase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L'élève est-il capable de se corriger si on lui pointe une erreur ?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996633"/>
          </w:tcPr>
          <w:p w:rsidR="00C811C1" w:rsidRPr="00C811C1" w:rsidRDefault="00C811C1" w:rsidP="00C811C1">
            <w:pPr>
              <w:pStyle w:val="Titre3"/>
              <w:rPr>
                <w:sz w:val="22"/>
              </w:rPr>
            </w:pPr>
            <w:r>
              <w:t>Écrire des syllabes</w:t>
            </w:r>
          </w:p>
        </w:tc>
        <w:tc>
          <w:tcPr>
            <w:tcW w:w="598" w:type="dxa"/>
            <w:shd w:val="clear" w:color="auto" w:fill="996633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Dictée de syllabes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Compléter un mot avec une syllabe choisie parmi une liste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</w:tcPr>
          <w:p w:rsidR="00C811C1" w:rsidRPr="00C811C1" w:rsidRDefault="00C811C1" w:rsidP="00C938B0">
            <w:pPr>
              <w:rPr>
                <w:sz w:val="24"/>
              </w:rPr>
            </w:pPr>
            <w:r>
              <w:t>Compléter un mot avec une syllabe</w:t>
            </w:r>
          </w:p>
        </w:tc>
        <w:tc>
          <w:tcPr>
            <w:tcW w:w="598" w:type="dxa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996633"/>
          </w:tcPr>
          <w:p w:rsidR="00C811C1" w:rsidRPr="00C811C1" w:rsidRDefault="00C811C1" w:rsidP="00C811C1">
            <w:pPr>
              <w:pStyle w:val="Titre3"/>
              <w:rPr>
                <w:sz w:val="22"/>
              </w:rPr>
            </w:pPr>
            <w:r>
              <w:t>Écrire des mots</w:t>
            </w:r>
          </w:p>
        </w:tc>
        <w:tc>
          <w:tcPr>
            <w:tcW w:w="598" w:type="dxa"/>
            <w:shd w:val="clear" w:color="auto" w:fill="996633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Recomposer un mot à partir de syllabes données</w:t>
            </w: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Travail de manipulation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A l'écrit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Écrire un mot en utilisant les sons entendus</w:t>
            </w: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Travail sur l'ardoise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Travail écrit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996633"/>
          </w:tcPr>
          <w:p w:rsidR="00C811C1" w:rsidRPr="00C811C1" w:rsidRDefault="00C811C1" w:rsidP="00C811C1">
            <w:pPr>
              <w:pStyle w:val="Titre3"/>
              <w:rPr>
                <w:sz w:val="22"/>
              </w:rPr>
            </w:pPr>
            <w:r>
              <w:t>Écrire des phrases</w:t>
            </w:r>
          </w:p>
        </w:tc>
        <w:tc>
          <w:tcPr>
            <w:tcW w:w="598" w:type="dxa"/>
            <w:shd w:val="clear" w:color="auto" w:fill="996633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mémorise-t-il la phrase à écrire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a-t-il recourt aux référents proposés pour recopier des mots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recopie-t-il correctement les mots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lastRenderedPageBreak/>
              <w:t>L'élève met-il en place des stratégies de copie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utilise-t-il avec pertinence les référents mis à sa disposition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sait-il écrire les mots outils fréquents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segmente-t-il les mots correctement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gère-t-il seul l'avancée de l'écriture de sa phrase (relecture pour savoir où il en est,…)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peut-il inventer seul une phrase à écrire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propose-t-il une phrase sensée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gère-t-il seul l'avancée de l'écriture de sa phrase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a-t-il des stratégies à mettre en place quand il bute sur un mot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gère-t-il l'ordre des mots dans sa phrase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utilise-t-il la ponctuation et les majuscules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vérifie-t-il sa phrase quand il a terminé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peut-il juger sa production quand il a terminé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  <w:tr w:rsidR="00C811C1" w:rsidRPr="00C811C1" w:rsidTr="003C2DDB">
        <w:trPr>
          <w:trHeight w:val="340"/>
        </w:trPr>
        <w:tc>
          <w:tcPr>
            <w:tcW w:w="9180" w:type="dxa"/>
            <w:gridSpan w:val="2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  <w:r>
              <w:t>L'élève peut-il apporter des corrections par lui-même si on lui pointe des erreurs ?</w:t>
            </w:r>
          </w:p>
        </w:tc>
        <w:tc>
          <w:tcPr>
            <w:tcW w:w="598" w:type="dxa"/>
            <w:vAlign w:val="center"/>
          </w:tcPr>
          <w:p w:rsidR="00C811C1" w:rsidRPr="00C811C1" w:rsidRDefault="00C811C1" w:rsidP="003C2DDB">
            <w:pPr>
              <w:rPr>
                <w:sz w:val="24"/>
              </w:rPr>
            </w:pPr>
          </w:p>
        </w:tc>
      </w:tr>
    </w:tbl>
    <w:p w:rsidR="00C811C1" w:rsidRDefault="00C811C1" w:rsidP="00C938B0"/>
    <w:p w:rsidR="00F1604B" w:rsidRDefault="0022601D">
      <w:r>
        <w:rPr>
          <w:noProof/>
          <w:lang w:eastAsia="fr-FR"/>
        </w:rPr>
        <w:pict>
          <v:rect id="_x0000_s1027" style="position:absolute;margin-left:-3.1pt;margin-top:17.55pt;width:484.1pt;height:473.3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F167A" w:rsidRDefault="00CF167A" w:rsidP="00CF167A">
                  <w:pPr>
                    <w:pStyle w:val="Titre3"/>
                  </w:pPr>
                  <w:r>
                    <w:t>Remarques</w:t>
                  </w:r>
                </w:p>
                <w:p w:rsidR="00CF167A" w:rsidRDefault="00CF167A"/>
              </w:txbxContent>
            </v:textbox>
          </v:rect>
        </w:pict>
      </w:r>
    </w:p>
    <w:sectPr w:rsidR="00F1604B" w:rsidSect="004444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04B"/>
    <w:rsid w:val="00000D05"/>
    <w:rsid w:val="000D2AFA"/>
    <w:rsid w:val="0013375E"/>
    <w:rsid w:val="0022601D"/>
    <w:rsid w:val="002370BF"/>
    <w:rsid w:val="002A14AF"/>
    <w:rsid w:val="002B3518"/>
    <w:rsid w:val="003C2DDB"/>
    <w:rsid w:val="00435AA9"/>
    <w:rsid w:val="004444E9"/>
    <w:rsid w:val="006C6F62"/>
    <w:rsid w:val="008879D0"/>
    <w:rsid w:val="008F6847"/>
    <w:rsid w:val="009D6E9D"/>
    <w:rsid w:val="00B53908"/>
    <w:rsid w:val="00BC6456"/>
    <w:rsid w:val="00BE0DCE"/>
    <w:rsid w:val="00C41EBD"/>
    <w:rsid w:val="00C811C1"/>
    <w:rsid w:val="00C938B0"/>
    <w:rsid w:val="00CB3031"/>
    <w:rsid w:val="00CF167A"/>
    <w:rsid w:val="00F1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8B0"/>
    <w:pPr>
      <w:outlineLvl w:val="1"/>
    </w:pPr>
    <w:rPr>
      <w:rFonts w:ascii="Cooper Black" w:hAnsi="Cooper Black"/>
      <w:shadow/>
      <w:color w:val="E36C0A" w:themeColor="accent6" w:themeShade="BF"/>
      <w:sz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38B0"/>
    <w:pPr>
      <w:outlineLvl w:val="2"/>
    </w:pPr>
    <w:rPr>
      <w:rFonts w:ascii="Bernard MT Condensed" w:hAnsi="Bernard MT Condensed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38B0"/>
    <w:rPr>
      <w:rFonts w:ascii="Cooper Black" w:hAnsi="Cooper Black"/>
      <w:shadow/>
      <w:color w:val="E36C0A" w:themeColor="accent6" w:themeShade="BF"/>
      <w:sz w:val="48"/>
    </w:rPr>
  </w:style>
  <w:style w:type="table" w:styleId="Grilledutableau">
    <w:name w:val="Table Grid"/>
    <w:basedOn w:val="TableauNormal"/>
    <w:uiPriority w:val="59"/>
    <w:rsid w:val="00C9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938B0"/>
    <w:rPr>
      <w:rFonts w:ascii="Bernard MT Condensed" w:hAnsi="Bernard MT Condensed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1159</Words>
  <Characters>6378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19</cp:revision>
  <cp:lastPrinted>2012-08-12T14:15:00Z</cp:lastPrinted>
  <dcterms:created xsi:type="dcterms:W3CDTF">2012-08-12T13:31:00Z</dcterms:created>
  <dcterms:modified xsi:type="dcterms:W3CDTF">2014-08-24T12:54:00Z</dcterms:modified>
</cp:coreProperties>
</file>